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43641" w14:textId="39EF3649" w:rsidR="00DD5732" w:rsidRPr="00DD5732" w:rsidRDefault="00DD5732" w:rsidP="00DD5732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noProof/>
          <w:sz w:val="28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52AF1EC8" wp14:editId="331970FA">
            <wp:simplePos x="0" y="0"/>
            <wp:positionH relativeFrom="column">
              <wp:posOffset>66675</wp:posOffset>
            </wp:positionH>
            <wp:positionV relativeFrom="paragraph">
              <wp:posOffset>-171450</wp:posOffset>
            </wp:positionV>
            <wp:extent cx="542925" cy="5429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5732"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  <w:cs/>
        </w:rPr>
        <w:t>บันทึกข้อความ</w:t>
      </w:r>
    </w:p>
    <w:p w14:paraId="4D924D47" w14:textId="5F72303E" w:rsidR="00DD5732" w:rsidRPr="00916205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91620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91620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สภ.บ้านไผ่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จว.ขอนแก่น</w:t>
      </w:r>
      <w:r w:rsidRPr="0091620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91620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  <w:t xml:space="preserve">    </w:t>
      </w:r>
      <w:r w:rsidRPr="0091620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โทร.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๐-๔๓27-2351</w:t>
      </w:r>
    </w:p>
    <w:p w14:paraId="00AB8BB1" w14:textId="4D849378" w:rsidR="00DD5732" w:rsidRPr="00916205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1620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-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   </w:t>
      </w:r>
      <w:r w:rsidRPr="0091620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วันที่</w:t>
      </w:r>
      <w:r w:rsidRPr="0091620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> 1   </w:t>
      </w:r>
      <w:r w:rsidR="0006664E"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เมษายน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7F1DE0"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9</w:t>
      </w:r>
    </w:p>
    <w:p w14:paraId="501AB22F" w14:textId="768BEA09" w:rsidR="00DD5732" w:rsidRPr="00916205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91620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Pr="0091620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รายงาน</w:t>
      </w:r>
      <w:r w:rsidR="00F37B0E"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ผลการเบิก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จ่ายงบประมาณ</w:t>
      </w:r>
      <w:r w:rsidR="00F37B0E"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ของ สภ.บ้านไผ่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7F1DE0"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9</w:t>
      </w:r>
      <w:r w:rsidR="00F37B0E" w:rsidRPr="0091620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916205" w:rsidRPr="00916205">
        <w:rPr>
          <w:rFonts w:ascii="TH SarabunIT๙" w:eastAsia="Times New Roman" w:hAnsi="TH SarabunIT๙" w:cs="TH SarabunIT๙"/>
          <w:sz w:val="32"/>
          <w:szCs w:val="32"/>
          <w:cs/>
        </w:rPr>
        <w:t>รอบ 6 เดือนแรกของ</w:t>
      </w:r>
      <w:r w:rsidR="0091620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</w:t>
      </w:r>
      <w:r w:rsidR="0091620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16205" w:rsidRPr="00916205">
        <w:rPr>
          <w:rFonts w:ascii="TH SarabunIT๙" w:eastAsia="Times New Roman" w:hAnsi="TH SarabunIT๙" w:cs="TH SarabunIT๙"/>
          <w:sz w:val="32"/>
          <w:szCs w:val="32"/>
          <w:cs/>
        </w:rPr>
        <w:t>ปีงบประมาณ (ตุลาคม 2568 - มีนาคม 2569)</w:t>
      </w:r>
    </w:p>
    <w:p w14:paraId="2B328759" w14:textId="709E509B" w:rsidR="00DD5732" w:rsidRPr="00916205" w:rsidRDefault="00DD5732" w:rsidP="00DD5732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เรียน</w:t>
      </w:r>
      <w:r w:rsidRPr="00916205">
        <w:rPr>
          <w:rFonts w:ascii="TH SarabunIT๙" w:eastAsia="Times New Roman" w:hAnsi="TH SarabunIT๙" w:cs="TH SarabunIT๙"/>
          <w:color w:val="FF0000"/>
          <w:sz w:val="32"/>
          <w:szCs w:val="32"/>
        </w:rPr>
        <w:t xml:space="preserve">   </w:t>
      </w:r>
      <w:r w:rsidR="00916205">
        <w:rPr>
          <w:rFonts w:ascii="TH SarabunIT๙" w:eastAsia="Times New Roman" w:hAnsi="TH SarabunIT๙" w:cs="TH SarabunIT๙"/>
          <w:color w:val="FF0000"/>
          <w:sz w:val="32"/>
          <w:szCs w:val="32"/>
        </w:rPr>
        <w:t xml:space="preserve"> 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ผกก.สภ.บ้านไผ่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>  (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ผ่าน สว.อก.สภ.บ้านไผ่)</w:t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4C7F3135" w14:textId="7DB7F9FD" w:rsidR="00DD5732" w:rsidRPr="00916205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121ACA1" w14:textId="77777777" w:rsidR="00F37B0E" w:rsidRPr="00916205" w:rsidRDefault="00DD5732" w:rsidP="00F37B0E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91620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tbl>
      <w:tblPr>
        <w:tblW w:w="26641" w:type="dxa"/>
        <w:tblLook w:val="04A0" w:firstRow="1" w:lastRow="0" w:firstColumn="1" w:lastColumn="0" w:noHBand="0" w:noVBand="1"/>
      </w:tblPr>
      <w:tblGrid>
        <w:gridCol w:w="9356"/>
        <w:gridCol w:w="8640"/>
        <w:gridCol w:w="2880"/>
        <w:gridCol w:w="2880"/>
        <w:gridCol w:w="2885"/>
      </w:tblGrid>
      <w:tr w:rsidR="00F37B0E" w:rsidRPr="00916205" w14:paraId="061C9F97" w14:textId="77777777" w:rsidTr="00F37B0E">
        <w:trPr>
          <w:trHeight w:val="465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8752A" w14:textId="7450AEE2" w:rsidR="00F37B0E" w:rsidRPr="00F37B0E" w:rsidRDefault="00F37B0E" w:rsidP="00F37B0E">
            <w:pPr>
              <w:spacing w:after="0" w:line="240" w:lineRule="auto"/>
              <w:ind w:right="178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  <w:t xml:space="preserve">อ้างตามแผนการใช้จ่ายงบประมาณของ สภ.บ้านไผ่  ประจำปีงบประมาณ 2569 งานการเงินและงบประมาณ สภ.บ้านไผ่ ขอรายงานผลการใช้จ่ายงบประมาณ พ.ศ.2569 </w:t>
            </w:r>
            <w:r w:rsidR="0091620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รอบ 6 เดือนแรกของปีงบประมาณ </w:t>
            </w: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( </w:t>
            </w:r>
            <w:r w:rsidR="0091620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ตุลาคม </w:t>
            </w: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2568 - </w:t>
            </w:r>
            <w:r w:rsidR="0091620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มีนาคม </w:t>
            </w: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2569 ) และสรุปผลการใช้จ่ายงบประมาณ พ.ศ.2569   </w:t>
            </w:r>
            <w:r w:rsidR="00916205"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( </w:t>
            </w:r>
            <w:r w:rsidR="0091620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ตุลาคม </w:t>
            </w:r>
            <w:r w:rsidR="00916205"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2568 - </w:t>
            </w:r>
            <w:r w:rsidR="0091620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มีนาคม </w:t>
            </w:r>
            <w:r w:rsidR="00916205"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2569 ) </w:t>
            </w: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ของ สภ.บ้านไผ่ เรียนมายังท่านพร้อมหนังสือนี้ รายละเอียดปรากฏตามเอกสารที่แนบมาด้วย</w:t>
            </w: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91620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32DC2729" w14:textId="77777777" w:rsidR="00F37B0E" w:rsidRPr="00916205" w:rsidRDefault="00F37B0E" w:rsidP="00F37B0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3B828" w14:textId="4A081360" w:rsidR="00F37B0E" w:rsidRPr="00F37B0E" w:rsidRDefault="00F37B0E" w:rsidP="00F37B0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37B0E" w:rsidRPr="00F37B0E" w14:paraId="5B73910D" w14:textId="77777777" w:rsidTr="00F37B0E">
        <w:trPr>
          <w:trHeight w:val="465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875E9" w14:textId="7D81520C" w:rsidR="00F37B0E" w:rsidRPr="00F37B0E" w:rsidRDefault="00F37B0E" w:rsidP="00F37B0E">
            <w:pPr>
              <w:spacing w:after="0" w:line="240" w:lineRule="auto"/>
              <w:ind w:right="-113"/>
              <w:rPr>
                <w:rFonts w:ascii="Angsana New"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00279C19" w14:textId="77777777" w:rsidR="00F37B0E" w:rsidRPr="00F37B0E" w:rsidRDefault="00F37B0E" w:rsidP="00F37B0E">
            <w:pPr>
              <w:spacing w:after="0" w:line="240" w:lineRule="auto"/>
              <w:rPr>
                <w:rFonts w:ascii="Angsana New"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04F13" w14:textId="5D256F31" w:rsidR="00F37B0E" w:rsidRPr="00F37B0E" w:rsidRDefault="00F37B0E" w:rsidP="00F37B0E">
            <w:pPr>
              <w:spacing w:after="0" w:line="240" w:lineRule="auto"/>
              <w:rPr>
                <w:rFonts w:ascii="Angsana New"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672A" w14:textId="77777777" w:rsidR="00F37B0E" w:rsidRPr="00F37B0E" w:rsidRDefault="00F37B0E" w:rsidP="00F3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993D" w14:textId="77777777" w:rsidR="00F37B0E" w:rsidRPr="00F37B0E" w:rsidRDefault="00F37B0E" w:rsidP="00F37B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82187E" w14:textId="06324D17" w:rsidR="00DD5732" w:rsidRPr="00DD5732" w:rsidRDefault="00DD5732" w:rsidP="00F37B0E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จึงเรียนมาเพื่อโปรดทราบ</w:t>
      </w:r>
    </w:p>
    <w:p w14:paraId="6EF26D8A" w14:textId="7B3A58CE" w:rsidR="00DD5732" w:rsidRPr="00DD5732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sz w:val="28"/>
        </w:rPr>
        <w:br/>
      </w:r>
    </w:p>
    <w:p w14:paraId="65614A2E" w14:textId="148A4862" w:rsidR="00DD5732" w:rsidRPr="00DD5732" w:rsidRDefault="00DD5732" w:rsidP="000C74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775"/>
        </w:tabs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0C740D">
        <w:rPr>
          <w:rFonts w:ascii="TH SarabunIT๙" w:eastAsia="Times New Roman" w:hAnsi="TH SarabunIT๙" w:cs="TH SarabunIT๙"/>
          <w:sz w:val="28"/>
        </w:rPr>
        <w:tab/>
      </w:r>
    </w:p>
    <w:p w14:paraId="6067BB13" w14:textId="565E561C" w:rsidR="00DD5732" w:rsidRPr="00DD5732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  <w:cs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ร.ต.</w:t>
      </w:r>
      <w:r w:rsidR="00F37B0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.หญิง </w:t>
      </w:r>
    </w:p>
    <w:p w14:paraId="0680A51E" w14:textId="485356E7" w:rsidR="00DD5732" w:rsidRPr="00DD5732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      </w:t>
      </w:r>
      <w:proofErr w:type="gramStart"/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(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สุ</w:t>
      </w:r>
      <w:r w:rsidR="00F37B0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ภาวดี</w:t>
      </w:r>
      <w:proofErr w:type="gramEnd"/>
      <w:r w:rsidR="00F37B0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เกาะลอย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</w:p>
    <w:p w14:paraId="104B21E1" w14:textId="2489DB0D" w:rsidR="00DD5732" w:rsidRPr="00DD5732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  <w:cs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   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รอง สว.(ธร.)สภ.บ้านไผ่</w:t>
      </w:r>
    </w:p>
    <w:p w14:paraId="2D5F6E23" w14:textId="523B441F" w:rsidR="00DD5732" w:rsidRPr="00DD5732" w:rsidRDefault="00DD5732" w:rsidP="00DD5732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4110ED70" w14:textId="27532ABD" w:rsidR="00DD5732" w:rsidRPr="00DD5732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เรียน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บ้านไผ่</w:t>
      </w:r>
    </w:p>
    <w:p w14:paraId="4171A86C" w14:textId="18078C47" w:rsidR="00DD5732" w:rsidRPr="00DD5732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-  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เพื่อโปรดทราบ</w:t>
      </w:r>
    </w:p>
    <w:p w14:paraId="4056FCB1" w14:textId="73679BB4" w:rsidR="00DD5732" w:rsidRPr="00DD5732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  <w:cs/>
        </w:rPr>
      </w:pPr>
    </w:p>
    <w:p w14:paraId="6428FAC0" w14:textId="4B2A8EBE" w:rsidR="00DD5732" w:rsidRPr="00DD5732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พ.ต.ท.</w:t>
      </w:r>
    </w:p>
    <w:p w14:paraId="13287989" w14:textId="16B1C136" w:rsidR="00DD5732" w:rsidRPr="00DD5732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proofErr w:type="gramStart"/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7F1DE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ปพน</w:t>
      </w:r>
      <w:proofErr w:type="gramEnd"/>
      <w:r w:rsidR="007F1DE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เชิดนอก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)</w:t>
      </w:r>
    </w:p>
    <w:p w14:paraId="18430FD8" w14:textId="749D4DDE" w:rsidR="00DD5732" w:rsidRPr="00DD5732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  <w:cs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สว.อก.สภ.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บ้านไผ่</w:t>
      </w:r>
    </w:p>
    <w:p w14:paraId="5FC3A10A" w14:textId="16D3D811" w:rsidR="00DD5732" w:rsidRPr="00DD5732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 xml:space="preserve">- </w:t>
      </w:r>
      <w:r w:rsidRPr="00DD5732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ทราบ</w:t>
      </w:r>
    </w:p>
    <w:p w14:paraId="6F05F916" w14:textId="30AA8191" w:rsidR="00DD5732" w:rsidRPr="00DD5732" w:rsidRDefault="00DD5732" w:rsidP="00DD5732">
      <w:pPr>
        <w:spacing w:before="240" w:after="0" w:line="240" w:lineRule="auto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  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</w:p>
    <w:p w14:paraId="5331B5E1" w14:textId="6111BA2E" w:rsidR="00DD5732" w:rsidRPr="00DD5732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proofErr w:type="gramStart"/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( </w:t>
      </w:r>
      <w:r w:rsidR="007F1DE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รักชาติ</w:t>
      </w:r>
      <w:proofErr w:type="gramEnd"/>
      <w:r w:rsidR="007F1DE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เรืองเจริญ 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</w:p>
    <w:p w14:paraId="351B605D" w14:textId="6A8AD490" w:rsidR="00DD5732" w:rsidRPr="00DD5732" w:rsidRDefault="00DD5732" w:rsidP="00DD5732">
      <w:pPr>
        <w:spacing w:after="200" w:line="240" w:lineRule="auto"/>
        <w:rPr>
          <w:rFonts w:ascii="TH SarabunIT๙" w:eastAsia="Times New Roman" w:hAnsi="TH SarabunIT๙" w:cs="TH SarabunIT๙"/>
          <w:sz w:val="28"/>
        </w:rPr>
      </w:pP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</w:t>
      </w:r>
      <w:r w:rsidRPr="00DD573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บ้านไผ่</w:t>
      </w:r>
    </w:p>
    <w:p w14:paraId="764CB1A3" w14:textId="3F551F28" w:rsidR="00DD5732" w:rsidRDefault="00DD5732" w:rsidP="00DD5732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3DB2D588" w14:textId="49ED109C" w:rsidR="00F37B0E" w:rsidRPr="00DD5732" w:rsidRDefault="00F37B0E" w:rsidP="00DD5732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7747C2F5" w14:textId="098CF8D0" w:rsidR="00DD5732" w:rsidRPr="0006664E" w:rsidRDefault="00DD5732" w:rsidP="00DD5732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06664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สรุปภาพรวมผลการใช้จ่ายงบประมาณ ประจำปีงบประมาณ พ.ศ. </w:t>
      </w:r>
      <w:r w:rsidRPr="0006664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>256</w:t>
      </w:r>
      <w:r w:rsidR="007F1DE0" w:rsidRPr="0006664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>9</w:t>
      </w:r>
    </w:p>
    <w:p w14:paraId="170F1DE1" w14:textId="76AAF958" w:rsidR="00DD5732" w:rsidRPr="0006664E" w:rsidRDefault="00DD5732" w:rsidP="00DD5732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06664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ณ วันที่</w:t>
      </w:r>
      <w:r w:rsidRPr="0006664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 xml:space="preserve">  </w:t>
      </w:r>
      <w:r w:rsidR="0006664E" w:rsidRPr="0006664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 xml:space="preserve">1 </w:t>
      </w:r>
      <w:r w:rsidR="0006664E" w:rsidRPr="0006664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เมษายน</w:t>
      </w:r>
      <w:r w:rsidRPr="0006664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 xml:space="preserve">  </w:t>
      </w:r>
      <w:r w:rsidRPr="0006664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พ.ศ. </w:t>
      </w:r>
      <w:r w:rsidRPr="0006664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>256</w:t>
      </w:r>
      <w:r w:rsidR="007F1DE0" w:rsidRPr="0006664E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>9</w:t>
      </w:r>
    </w:p>
    <w:p w14:paraId="39F9F15E" w14:textId="149C5348" w:rsidR="00DD5732" w:rsidRPr="0006664E" w:rsidRDefault="00DD5732" w:rsidP="00DD5732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1720"/>
        <w:gridCol w:w="973"/>
        <w:gridCol w:w="4941"/>
      </w:tblGrid>
      <w:tr w:rsidR="0006664E" w:rsidRPr="0006664E" w14:paraId="4E4F817A" w14:textId="77777777" w:rsidTr="00DD5732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D7891" w14:textId="77777777" w:rsidR="00DD5732" w:rsidRPr="0006664E" w:rsidRDefault="00DD5732" w:rsidP="00DD573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6664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ประมาณการงบประมาณ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72F36" w14:textId="73DC8125" w:rsidR="00DD5732" w:rsidRPr="0006664E" w:rsidRDefault="00DD5732" w:rsidP="00DD573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6664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B10F9" w14:textId="4357BEE6" w:rsidR="00DD5732" w:rsidRPr="0006664E" w:rsidRDefault="00DD5732" w:rsidP="00DD573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6664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6D894" w14:textId="410A2EC2" w:rsidR="00DD5732" w:rsidRPr="0006664E" w:rsidRDefault="00DD5732" w:rsidP="00DD573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6664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เป็นไปตามเป้าหมาย/ต่ำกว่าเป้าหมาย</w:t>
            </w:r>
          </w:p>
        </w:tc>
      </w:tr>
      <w:tr w:rsidR="0006664E" w:rsidRPr="0006664E" w14:paraId="67017429" w14:textId="77777777" w:rsidTr="00DD5732">
        <w:trPr>
          <w:trHeight w:val="16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70BBF" w14:textId="30B901D5" w:rsidR="00DD5732" w:rsidRPr="0006664E" w:rsidRDefault="006A2E06" w:rsidP="00DD573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9</w:t>
            </w:r>
            <w:r w:rsidR="0006664E" w:rsidRPr="0006664E">
              <w:rPr>
                <w:rFonts w:ascii="TH SarabunIT๙" w:eastAsia="Times New Roman" w:hAnsi="TH SarabunIT๙" w:cs="TH SarabunIT๙"/>
                <w:sz w:val="28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962</w:t>
            </w:r>
            <w:r w:rsidR="0006664E" w:rsidRPr="0006664E">
              <w:rPr>
                <w:rFonts w:ascii="TH SarabunIT๙" w:eastAsia="Times New Roman" w:hAnsi="TH SarabunIT๙" w:cs="TH SarabunIT๙"/>
                <w:sz w:val="28"/>
                <w:cs/>
              </w:rPr>
              <w:t>,700.00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A83D8" w14:textId="3A113309" w:rsidR="00DD5732" w:rsidRPr="0006664E" w:rsidRDefault="0006664E" w:rsidP="00DD573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66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3,</w:t>
            </w:r>
            <w:r w:rsidR="006A2E06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238</w:t>
            </w:r>
            <w:r w:rsidRPr="00066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,</w:t>
            </w:r>
            <w:r w:rsidR="006A2E06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53</w:t>
            </w:r>
            <w:r w:rsidRPr="00066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0A6B2" w14:textId="26EF3F20" w:rsidR="00DD5732" w:rsidRPr="0006664E" w:rsidRDefault="003C702E" w:rsidP="00DD573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32.51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7E176" w14:textId="3147E000" w:rsidR="00DD5732" w:rsidRPr="0006664E" w:rsidRDefault="00DD5732" w:rsidP="00DD5732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06664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*</w:t>
            </w:r>
            <w:r w:rsidR="003C702E" w:rsidRPr="003C702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ผลการเบิกจ่าย ไตรมาส 1-</w:t>
            </w:r>
            <w:proofErr w:type="gramStart"/>
            <w:r w:rsidR="003C702E" w:rsidRPr="003C702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2  ไม่ครบ</w:t>
            </w:r>
            <w:proofErr w:type="gramEnd"/>
            <w:r w:rsidR="003C702E" w:rsidRPr="003C702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100% เนื่องจากบางโครงการยังไม่ครบขั้นตอนจึงยังไม่ได้เบิกจ่ายเงินงบประมาณ ซึ่งจะได้เร่งรัดการเบิกจ่ายต่อไป</w:t>
            </w:r>
          </w:p>
        </w:tc>
      </w:tr>
    </w:tbl>
    <w:p w14:paraId="3253778F" w14:textId="079470D3" w:rsidR="0006664E" w:rsidRPr="0006664E" w:rsidRDefault="0006664E" w:rsidP="0006664E">
      <w:pPr>
        <w:pStyle w:val="a3"/>
        <w:spacing w:before="240" w:beforeAutospacing="0" w:after="0" w:afterAutospacing="0"/>
        <w:rPr>
          <w:rFonts w:ascii="TH SarabunIT๙" w:hAnsi="TH SarabunIT๙" w:cs="TH SarabunIT๙"/>
          <w:b/>
          <w:bCs/>
        </w:rPr>
      </w:pPr>
      <w:r w:rsidRPr="0006664E">
        <w:rPr>
          <w:rFonts w:ascii="TH SarabunIT๙" w:hAnsi="TH SarabunIT๙" w:cs="TH SarabunIT๙"/>
          <w:b/>
          <w:bCs/>
          <w:color w:val="000000"/>
          <w:sz w:val="30"/>
          <w:szCs w:val="30"/>
          <w:u w:val="single"/>
          <w:cs/>
        </w:rPr>
        <w:t>ปัญหา/อุปสรรค/แนวทางการแก้ไขปรับปรุง</w:t>
      </w:r>
    </w:p>
    <w:p w14:paraId="471E71C8" w14:textId="32C807BC" w:rsidR="0006664E" w:rsidRPr="0006664E" w:rsidRDefault="0006664E" w:rsidP="0006664E">
      <w:pPr>
        <w:pStyle w:val="a3"/>
        <w:spacing w:before="0" w:beforeAutospacing="0" w:after="0" w:afterAutospacing="0"/>
        <w:rPr>
          <w:rFonts w:ascii="TH SarabunIT๙" w:hAnsi="TH SarabunIT๙" w:cs="TH SarabunIT๙"/>
        </w:rPr>
      </w:pPr>
      <w:r w:rsidRPr="0006664E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ปัญหา</w:t>
      </w:r>
      <w:r w:rsidRPr="0006664E">
        <w:rPr>
          <w:rFonts w:ascii="TH SarabunIT๙" w:hAnsi="TH SarabunIT๙" w:cs="TH SarabunIT๙"/>
          <w:color w:val="000000"/>
          <w:sz w:val="30"/>
          <w:szCs w:val="30"/>
        </w:rPr>
        <w:t xml:space="preserve">  :  </w:t>
      </w:r>
      <w:r w:rsidRPr="0006664E">
        <w:rPr>
          <w:rFonts w:ascii="TH SarabunIT๙" w:hAnsi="TH SarabunIT๙" w:cs="TH SarabunIT๙"/>
          <w:color w:val="000000"/>
          <w:sz w:val="30"/>
          <w:szCs w:val="30"/>
          <w:cs/>
        </w:rPr>
        <w:t>ไม่มี</w:t>
      </w:r>
    </w:p>
    <w:p w14:paraId="75FFCE69" w14:textId="5E1C4DC8" w:rsidR="0006664E" w:rsidRPr="0006664E" w:rsidRDefault="0006664E" w:rsidP="0006664E">
      <w:pPr>
        <w:pStyle w:val="a3"/>
        <w:spacing w:before="0" w:beforeAutospacing="0" w:after="0" w:afterAutospacing="0"/>
        <w:rPr>
          <w:rFonts w:ascii="TH SarabunIT๙" w:hAnsi="TH SarabunIT๙" w:cs="TH SarabunIT๙"/>
        </w:rPr>
      </w:pPr>
      <w:r w:rsidRPr="0006664E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แนวทางการแก้ไขปรับปรุง</w:t>
      </w:r>
      <w:r w:rsidRPr="0006664E">
        <w:rPr>
          <w:rFonts w:ascii="TH SarabunIT๙" w:hAnsi="TH SarabunIT๙" w:cs="TH SarabunIT๙"/>
          <w:color w:val="000000"/>
          <w:sz w:val="30"/>
          <w:szCs w:val="30"/>
        </w:rPr>
        <w:t xml:space="preserve">  :  </w:t>
      </w:r>
      <w:r w:rsidRPr="0006664E">
        <w:rPr>
          <w:rFonts w:ascii="TH SarabunIT๙" w:hAnsi="TH SarabunIT๙" w:cs="TH SarabunIT๙"/>
          <w:color w:val="000000"/>
          <w:sz w:val="30"/>
          <w:szCs w:val="30"/>
          <w:cs/>
        </w:rPr>
        <w:t>ไม่มี</w:t>
      </w:r>
    </w:p>
    <w:p w14:paraId="7FBDCBAB" w14:textId="2EB014C1" w:rsidR="00C63E24" w:rsidRPr="0006664E" w:rsidRDefault="00C63E24" w:rsidP="00C63E24">
      <w:pPr>
        <w:spacing w:before="240"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</w:p>
    <w:p w14:paraId="115AC0A2" w14:textId="4109F9BE" w:rsidR="00C63E24" w:rsidRPr="0006664E" w:rsidRDefault="00C63E24" w:rsidP="00C63E24">
      <w:pPr>
        <w:spacing w:before="240"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52094A0" w14:textId="4F0725B8" w:rsidR="00C63E24" w:rsidRPr="0006664E" w:rsidRDefault="00C63E24" w:rsidP="00C63E24">
      <w:pPr>
        <w:spacing w:before="240"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   </w:t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ตรวจแล้วถูกต้อง </w:t>
      </w:r>
    </w:p>
    <w:p w14:paraId="35011B7D" w14:textId="603EDBE2" w:rsidR="00C63E24" w:rsidRPr="0006664E" w:rsidRDefault="003C702E" w:rsidP="00C63E24">
      <w:pPr>
        <w:spacing w:before="240"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081AA06B" wp14:editId="74B76E55">
            <wp:simplePos x="0" y="0"/>
            <wp:positionH relativeFrom="column">
              <wp:posOffset>4286250</wp:posOffset>
            </wp:positionH>
            <wp:positionV relativeFrom="paragraph">
              <wp:posOffset>45720</wp:posOffset>
            </wp:positionV>
            <wp:extent cx="1771650" cy="74736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74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FF508" w14:textId="1D868FB2" w:rsidR="00C63E24" w:rsidRPr="0006664E" w:rsidRDefault="00C63E24" w:rsidP="00C63E24">
      <w:pPr>
        <w:spacing w:before="240" w:after="0" w:line="240" w:lineRule="auto"/>
        <w:rPr>
          <w:rFonts w:ascii="TH SarabunIT๙" w:eastAsia="Times New Roman" w:hAnsi="TH SarabunIT๙" w:cs="TH SarabunIT๙"/>
          <w:sz w:val="28"/>
        </w:rPr>
      </w:pP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</w:p>
    <w:p w14:paraId="7FF83023" w14:textId="5B3F380C" w:rsidR="00C63E24" w:rsidRPr="0006664E" w:rsidRDefault="00C63E24" w:rsidP="00C63E2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7F1DE0"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proofErr w:type="gramStart"/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( </w:t>
      </w:r>
      <w:r w:rsidR="007F1DE0" w:rsidRPr="000666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รักชาติ</w:t>
      </w:r>
      <w:proofErr w:type="gramEnd"/>
      <w:r w:rsidR="007F1DE0" w:rsidRPr="000666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เรืองเจริญ </w:t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</w:p>
    <w:p w14:paraId="6F5BA5C6" w14:textId="7AA2896B" w:rsidR="00C63E24" w:rsidRPr="0006664E" w:rsidRDefault="00C63E24" w:rsidP="00C63E24">
      <w:pPr>
        <w:spacing w:after="200" w:line="240" w:lineRule="auto"/>
        <w:rPr>
          <w:rFonts w:ascii="TH SarabunIT๙" w:eastAsia="Times New Roman" w:hAnsi="TH SarabunIT๙" w:cs="TH SarabunIT๙"/>
          <w:sz w:val="28"/>
        </w:rPr>
      </w:pP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  </w:t>
      </w:r>
      <w:r w:rsidR="007F1DE0"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0666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ผกก.สภ.บ้านไผ่</w:t>
      </w:r>
    </w:p>
    <w:p w14:paraId="70F99F4A" w14:textId="2B09BBE0" w:rsidR="00A62672" w:rsidRPr="0006664E" w:rsidRDefault="00A62672">
      <w:pPr>
        <w:rPr>
          <w:rFonts w:ascii="TH SarabunIT๙" w:hAnsi="TH SarabunIT๙" w:cs="TH SarabunIT๙"/>
          <w:cs/>
        </w:rPr>
      </w:pPr>
    </w:p>
    <w:sectPr w:rsidR="00A62672" w:rsidRPr="0006664E" w:rsidSect="006C7701">
      <w:pgSz w:w="12240" w:h="15840"/>
      <w:pgMar w:top="1440" w:right="1325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32"/>
    <w:rsid w:val="0006664E"/>
    <w:rsid w:val="000C740D"/>
    <w:rsid w:val="000C7C89"/>
    <w:rsid w:val="003C702E"/>
    <w:rsid w:val="004729D3"/>
    <w:rsid w:val="006A2E06"/>
    <w:rsid w:val="006C7701"/>
    <w:rsid w:val="007F1DE0"/>
    <w:rsid w:val="00916205"/>
    <w:rsid w:val="00A431C1"/>
    <w:rsid w:val="00A62672"/>
    <w:rsid w:val="00C63E24"/>
    <w:rsid w:val="00DB7F48"/>
    <w:rsid w:val="00DD5732"/>
    <w:rsid w:val="00F37B0E"/>
    <w:rsid w:val="00FA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4EE43"/>
  <w15:chartTrackingRefBased/>
  <w15:docId w15:val="{DACA27E5-D409-469E-A0FC-61AA5364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ngsana New" w:hAnsi="Angsana New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64E"/>
    <w:pPr>
      <w:spacing w:before="100" w:beforeAutospacing="1" w:after="100" w:afterAutospacing="1" w:line="240" w:lineRule="auto"/>
    </w:pPr>
    <w:rPr>
      <w:rFonts w:ascii="Angsana New"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cp:lastPrinted>2026-07-10T03:46:00Z</cp:lastPrinted>
  <dcterms:created xsi:type="dcterms:W3CDTF">2024-02-15T02:48:00Z</dcterms:created>
  <dcterms:modified xsi:type="dcterms:W3CDTF">2026-07-10T03:47:00Z</dcterms:modified>
</cp:coreProperties>
</file>