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1862" w14:textId="4E32F7D7" w:rsidR="00FC22BF" w:rsidRPr="006C02E0" w:rsidRDefault="00DD0BDD" w:rsidP="00FC22BF">
      <w:pPr>
        <w:tabs>
          <w:tab w:val="left" w:pos="6804"/>
        </w:tabs>
        <w:jc w:val="center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16ABED66" wp14:editId="53798F94">
            <wp:simplePos x="0" y="0"/>
            <wp:positionH relativeFrom="column">
              <wp:posOffset>2483485</wp:posOffset>
            </wp:positionH>
            <wp:positionV relativeFrom="paragraph">
              <wp:posOffset>-105410</wp:posOffset>
            </wp:positionV>
            <wp:extent cx="982623" cy="1080000"/>
            <wp:effectExtent l="0" t="0" r="8255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23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53C7F" w14:textId="2DBDF7DF" w:rsidR="00FC22BF" w:rsidRPr="006C02E0" w:rsidRDefault="00FC22BF" w:rsidP="00FC22BF">
      <w:pPr>
        <w:tabs>
          <w:tab w:val="left" w:pos="6804"/>
        </w:tabs>
        <w:jc w:val="center"/>
        <w:rPr>
          <w:rFonts w:ascii="TH SarabunIT๙" w:hAnsi="TH SarabunIT๙" w:cs="TH SarabunIT๙"/>
          <w:color w:val="000000" w:themeColor="text1"/>
        </w:rPr>
      </w:pPr>
    </w:p>
    <w:p w14:paraId="6BDAEADE" w14:textId="77777777" w:rsidR="00C01DBC" w:rsidRPr="006C02E0" w:rsidRDefault="00C01DBC" w:rsidP="00FC22BF">
      <w:pPr>
        <w:tabs>
          <w:tab w:val="left" w:pos="6804"/>
        </w:tabs>
        <w:jc w:val="center"/>
        <w:rPr>
          <w:rFonts w:ascii="TH SarabunIT๙" w:hAnsi="TH SarabunIT๙" w:cs="TH SarabunIT๙"/>
          <w:color w:val="000000" w:themeColor="text1"/>
        </w:rPr>
      </w:pPr>
    </w:p>
    <w:p w14:paraId="664EA642" w14:textId="77777777" w:rsidR="00FC22BF" w:rsidRDefault="00FC22BF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237EA2E6" w14:textId="77777777" w:rsidR="006C02E0" w:rsidRPr="006C02E0" w:rsidRDefault="006C02E0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  <w:sz w:val="20"/>
          <w:szCs w:val="20"/>
        </w:rPr>
      </w:pPr>
    </w:p>
    <w:p w14:paraId="724D0ECF" w14:textId="77777777" w:rsidR="00FC22BF" w:rsidRPr="006C02E0" w:rsidRDefault="00FC22BF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คำสั่ง สถานีตำรวจภูธรบ้านไผ่ </w:t>
      </w:r>
    </w:p>
    <w:p w14:paraId="113E1D6E" w14:textId="3E34F3F6" w:rsidR="00FC22BF" w:rsidRPr="006C02E0" w:rsidRDefault="00FC22BF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r w:rsidR="00A24420">
        <w:rPr>
          <w:rFonts w:ascii="TH SarabunIT๙" w:hAnsi="TH SarabunIT๙" w:cs="TH SarabunIT๙"/>
          <w:b/>
          <w:bCs/>
          <w:color w:val="000000" w:themeColor="text1"/>
        </w:rPr>
        <w:t xml:space="preserve"> </w:t>
      </w:r>
      <w:r w:rsidR="003E0536">
        <w:rPr>
          <w:rFonts w:ascii="TH SarabunIT๙" w:hAnsi="TH SarabunIT๙" w:cs="TH SarabunIT๙"/>
          <w:b/>
          <w:bCs/>
          <w:color w:val="000000" w:themeColor="text1"/>
        </w:rPr>
        <w:t>122</w:t>
      </w:r>
      <w:r w:rsidR="00A24420">
        <w:rPr>
          <w:rFonts w:ascii="TH SarabunIT๙" w:hAnsi="TH SarabunIT๙" w:cs="TH SarabunIT๙"/>
          <w:b/>
          <w:bCs/>
          <w:color w:val="000000" w:themeColor="text1"/>
        </w:rPr>
        <w:t xml:space="preserve">   </w:t>
      </w: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>/ ๒๕๖</w:t>
      </w:r>
      <w:r w:rsidR="00A24420">
        <w:rPr>
          <w:rFonts w:ascii="TH SarabunIT๙" w:hAnsi="TH SarabunIT๙" w:cs="TH SarabunIT๙"/>
          <w:b/>
          <w:bCs/>
          <w:color w:val="000000" w:themeColor="text1"/>
        </w:rPr>
        <w:t>9</w:t>
      </w:r>
    </w:p>
    <w:p w14:paraId="16FBACC0" w14:textId="77777777" w:rsidR="00FC22BF" w:rsidRPr="006C02E0" w:rsidRDefault="00FC22BF" w:rsidP="00FC22BF">
      <w:pPr>
        <w:jc w:val="center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>เรื่อง</w:t>
      </w:r>
      <w:r w:rsidRPr="006C02E0">
        <w:rPr>
          <w:rFonts w:ascii="TH SarabunIT๙" w:hAnsi="TH SarabunIT๙" w:cs="TH SarabunIT๙"/>
          <w:color w:val="000000" w:themeColor="text1"/>
        </w:rPr>
        <w:t xml:space="preserve"> </w:t>
      </w:r>
      <w:r w:rsidRPr="006C02E0">
        <w:rPr>
          <w:rFonts w:ascii="TH SarabunIT๙" w:hAnsi="TH SarabunIT๙" w:cs="TH SarabunIT๙"/>
          <w:color w:val="000000" w:themeColor="text1"/>
          <w:cs/>
        </w:rPr>
        <w:t>แต่งตั้งคณะกรรมการขับเคลื่อนการประเมินคุณธรรมและความโปร่งใสในการดำเนินงาน</w:t>
      </w:r>
    </w:p>
    <w:p w14:paraId="501F0689" w14:textId="185FC20A" w:rsidR="00FC22BF" w:rsidRPr="006C02E0" w:rsidRDefault="00FC22BF" w:rsidP="00FC22BF">
      <w:pPr>
        <w:jc w:val="center"/>
        <w:rPr>
          <w:rFonts w:ascii="TH SarabunIT๙" w:hAnsi="TH SarabunIT๙" w:cs="TH SarabunIT๙"/>
          <w:color w:val="000000" w:themeColor="text1"/>
        </w:rPr>
      </w:pPr>
      <w:bookmarkStart w:id="0" w:name="_Hlk154558935"/>
      <w:r w:rsidRPr="006C02E0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ของสถานีตำรวจภูธรบ้านไผ่ </w:t>
      </w:r>
    </w:p>
    <w:p w14:paraId="2CA3AC96" w14:textId="5A450FB3" w:rsidR="00723D3C" w:rsidRPr="006C02E0" w:rsidRDefault="00723D3C" w:rsidP="00FC22BF">
      <w:pPr>
        <w:jc w:val="center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</w:rPr>
        <w:t>**************************************</w:t>
      </w:r>
    </w:p>
    <w:bookmarkEnd w:id="0"/>
    <w:p w14:paraId="1E61E839" w14:textId="73FC261A" w:rsidR="00DD0BDD" w:rsidRPr="006C02E0" w:rsidRDefault="00FC22BF" w:rsidP="00DD0BDD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7D749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826AF3">
        <w:rPr>
          <w:rFonts w:ascii="TH SarabunIT๙" w:eastAsia="Calibri" w:hAnsi="TH SarabunIT๙" w:cs="TH SarabunIT๙" w:hint="cs"/>
          <w:color w:val="000000" w:themeColor="text1"/>
          <w:cs/>
        </w:rPr>
        <w:t>ตำรวจภูธรจังหวัด</w:t>
      </w:r>
      <w:r w:rsidR="007D749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ขอนแก่น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ได้มีคำสั่งแต่งตั้งคณะกรรมการขับเคลื่อนการประเมินคุณธรรมและความโปร่งใสในการดำเนินงานของสถานีตำรวจ ในสังกัดตำรวจจังหวัด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ขอนแก่น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โดยมีหน้าที่และอำนาจตามความในข้อ 4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>ขอนแก่น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และในการประชุมคณะกรรมการขับเคลื่อนการประเมินคุณธรรมและความโปร่งใสในการดำเนินงานของสถานีตำรวจ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ขอนแก่น </w:t>
      </w:r>
      <w:r w:rsidR="00826AF3"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   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ครั้งที่ 1/256</w:t>
      </w:r>
      <w:r w:rsidR="00A24420">
        <w:rPr>
          <w:rFonts w:ascii="TH SarabunIT๙" w:eastAsia="Calibri" w:hAnsi="TH SarabunIT๙" w:cs="TH SarabunIT๙"/>
          <w:color w:val="000000" w:themeColor="text1"/>
        </w:rPr>
        <w:t>9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เมื่อวันที่ </w:t>
      </w:r>
      <w:r w:rsidR="00A24420">
        <w:rPr>
          <w:rFonts w:ascii="TH SarabunIT๙" w:eastAsia="Calibri" w:hAnsi="TH SarabunIT๙" w:cs="TH SarabunIT๙"/>
          <w:color w:val="000000" w:themeColor="text1"/>
        </w:rPr>
        <w:t>8</w:t>
      </w:r>
      <w:r w:rsidR="007D749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เมษายน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256</w:t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9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มีมติเห็นชอบให้แต่งตั้งคณะกรรมการขับเคลื่อนการประเมินคุณธรรมและความโปร่งใสในการดำเนินงานของสถานีตำรวจ ในระดับสถานี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>ตำรวจภูธรบ้านไผ่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และบรรลุเป้าประสงค์ตามที่กำหนดไว้</w:t>
      </w:r>
    </w:p>
    <w:p w14:paraId="6707B492" w14:textId="179731E5" w:rsidR="00FC22BF" w:rsidRPr="006C02E0" w:rsidRDefault="00FC22BF" w:rsidP="00DD0BDD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6C02E0">
        <w:rPr>
          <w:rFonts w:ascii="TH SarabunIT๙" w:eastAsia="Calibri" w:hAnsi="TH SarabunIT๙" w:cs="TH SarabunIT๙"/>
          <w:color w:val="000000" w:themeColor="text1"/>
        </w:rPr>
        <w:t xml:space="preserve">Integrity and Transparency Assessment: ITA) 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ของสถานีตำรวจภูธรบ้านไผ่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ดำเนินงานเป็นไปอย่างมีประสิทธิภาพ และเกิดประสิทธิผลสูงสุด จึงแต่งตั้งคณะกรรมการขับเคลื่อนการประเมินคุณธรรมและความโปร่งใสในการดำเนินงาน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ของสถานีตำรวจภูธรบ้านไผ่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โดยมีองค์ประกอบและอำนาจหน้าที่ ดังนี้</w:t>
      </w:r>
    </w:p>
    <w:p w14:paraId="12C5C573" w14:textId="77777777" w:rsidR="00D822BE" w:rsidRPr="006C02E0" w:rsidRDefault="00D822BE" w:rsidP="00FC22BF">
      <w:pPr>
        <w:ind w:left="1134" w:firstLine="284"/>
        <w:jc w:val="thaiDistribute"/>
        <w:rPr>
          <w:rFonts w:ascii="TH SarabunIT๙" w:eastAsia="Calibri" w:hAnsi="TH SarabunIT๙" w:cs="TH SarabunIT๙"/>
          <w:color w:val="000000" w:themeColor="text1"/>
          <w:spacing w:val="-6"/>
        </w:rPr>
      </w:pPr>
    </w:p>
    <w:p w14:paraId="5F66A2FD" w14:textId="57E2D980" w:rsidR="00DD0BDD" w:rsidRPr="006C02E0" w:rsidRDefault="00FC22BF" w:rsidP="00FC22BF">
      <w:pPr>
        <w:ind w:left="1134" w:firstLine="284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1. </w:t>
      </w:r>
      <w:bookmarkStart w:id="1" w:name="_Hlk124257615"/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พันตำรวจเอก </w:t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รักชาติ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เรืองเจริญ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 w:rsidRPr="006C02E0">
        <w:rPr>
          <w:rFonts w:ascii="TH SarabunIT๙" w:hAnsi="TH SarabunIT๙" w:cs="TH SarabunIT๙"/>
          <w:color w:val="000000" w:themeColor="text1"/>
          <w:cs/>
        </w:rPr>
        <w:t>เป็นประธานกรรมการ</w:t>
      </w:r>
    </w:p>
    <w:p w14:paraId="01CDF318" w14:textId="702423B6" w:rsidR="00FC22BF" w:rsidRPr="006C02E0" w:rsidRDefault="00A24420" w:rsidP="00DD0BDD">
      <w:pPr>
        <w:ind w:left="1134" w:hanging="1134"/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 w:rsidRPr="006C02E0">
        <w:rPr>
          <w:rFonts w:ascii="TH SarabunIT๙" w:hAnsi="TH SarabunIT๙" w:cs="TH SarabunIT๙"/>
          <w:color w:val="000000" w:themeColor="text1"/>
          <w:cs/>
        </w:rPr>
        <w:t>ผู้กำกับการ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FC22BF" w:rsidRPr="006C02E0">
        <w:rPr>
          <w:rFonts w:ascii="TH SarabunIT๙" w:hAnsi="TH SarabunIT๙" w:cs="TH SarabunIT๙"/>
          <w:color w:val="000000" w:themeColor="text1"/>
          <w:cs/>
        </w:rPr>
        <w:t>สถานีตำรวจ</w:t>
      </w:r>
      <w:bookmarkEnd w:id="1"/>
      <w:r w:rsidR="00DD0BDD" w:rsidRPr="006C02E0">
        <w:rPr>
          <w:rFonts w:ascii="TH SarabunIT๙" w:hAnsi="TH SarabunIT๙" w:cs="TH SarabunIT๙"/>
          <w:color w:val="000000" w:themeColor="text1"/>
          <w:cs/>
        </w:rPr>
        <w:t>ภูธรบ้านไผ่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</w:p>
    <w:p w14:paraId="31EFEDD2" w14:textId="7859CAD7" w:rsidR="00DD0BDD" w:rsidRPr="006C02E0" w:rsidRDefault="00DD0BDD" w:rsidP="00DD0BDD">
      <w:pPr>
        <w:ind w:left="1440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2.</w:t>
      </w:r>
      <w:r w:rsidR="00A24420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C02E0">
        <w:rPr>
          <w:rFonts w:ascii="TH SarabunIT๙" w:hAnsi="TH SarabunIT๙" w:cs="TH SarabunIT๙"/>
          <w:color w:val="000000" w:themeColor="text1"/>
          <w:cs/>
        </w:rPr>
        <w:t>พันตำรวจโท กรณ</w:t>
      </w:r>
      <w:proofErr w:type="spellStart"/>
      <w:r w:rsidRPr="006C02E0">
        <w:rPr>
          <w:rFonts w:ascii="TH SarabunIT๙" w:hAnsi="TH SarabunIT๙" w:cs="TH SarabunIT๙"/>
          <w:color w:val="000000" w:themeColor="text1"/>
          <w:cs/>
        </w:rPr>
        <w:t>ัท</w:t>
      </w:r>
      <w:proofErr w:type="spellEnd"/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 xml:space="preserve">จิตรดี 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7E775D">
        <w:rPr>
          <w:rFonts w:ascii="TH SarabunIT๙" w:hAnsi="TH SarabunIT๙" w:cs="TH SarabunIT๙"/>
          <w:color w:val="000000" w:themeColor="text1"/>
          <w:cs/>
        </w:rPr>
        <w:tab/>
      </w:r>
      <w:r w:rsidR="007E775D" w:rsidRPr="006C02E0">
        <w:rPr>
          <w:rFonts w:ascii="TH SarabunIT๙" w:hAnsi="TH SarabunIT๙" w:cs="TH SarabunIT๙"/>
          <w:color w:val="000000" w:themeColor="text1"/>
          <w:cs/>
        </w:rPr>
        <w:t>เป็น</w:t>
      </w:r>
      <w:r w:rsidR="007E775D" w:rsidRPr="006C02E0">
        <w:rPr>
          <w:rFonts w:ascii="TH SarabunIT๙" w:hAnsi="TH SarabunIT๙" w:cs="TH SarabunIT๙"/>
          <w:cs/>
        </w:rPr>
        <w:t>กรรมการ</w:t>
      </w:r>
    </w:p>
    <w:p w14:paraId="5C835758" w14:textId="4DCA1614" w:rsidR="00DD0BDD" w:rsidRPr="006C02E0" w:rsidRDefault="00A24420" w:rsidP="00DD0B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 w:rsidRPr="006C02E0">
        <w:rPr>
          <w:rFonts w:ascii="TH SarabunIT๙" w:hAnsi="TH SarabunIT๙" w:cs="TH SarabunIT๙"/>
          <w:color w:val="000000" w:themeColor="text1"/>
          <w:cs/>
        </w:rPr>
        <w:t>รองผู้กำกับการป้องกันปราบปราม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สถานีตำรวจภูธรบ้านไผ่ </w:t>
      </w:r>
      <w:r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</w:p>
    <w:p w14:paraId="35BAC4CE" w14:textId="281CE5ED" w:rsidR="00DD0BDD" w:rsidRPr="006C02E0" w:rsidRDefault="00DD0BDD" w:rsidP="00DD0BDD">
      <w:pPr>
        <w:ind w:left="720" w:firstLine="720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>3.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 xml:space="preserve">พันตำรวจโท </w:t>
      </w:r>
      <w:r w:rsidR="00A24420">
        <w:rPr>
          <w:rFonts w:ascii="TH SarabunIT๙" w:hAnsi="TH SarabunIT๙" w:cs="TH SarabunIT๙" w:hint="cs"/>
          <w:cs/>
        </w:rPr>
        <w:t>วรวิทย์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 w:hint="cs"/>
          <w:cs/>
        </w:rPr>
        <w:t>ธรรมสุจริต</w:t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 w:rsidRPr="006C02E0">
        <w:rPr>
          <w:rFonts w:ascii="TH SarabunIT๙" w:hAnsi="TH SarabunIT๙" w:cs="TH SarabunIT๙"/>
          <w:cs/>
        </w:rPr>
        <w:t>เป็นกรรมการ</w:t>
      </w:r>
      <w:r w:rsidRPr="006C02E0">
        <w:rPr>
          <w:rFonts w:ascii="TH SarabunIT๙" w:hAnsi="TH SarabunIT๙" w:cs="TH SarabunIT๙"/>
          <w:cs/>
        </w:rPr>
        <w:tab/>
      </w:r>
    </w:p>
    <w:p w14:paraId="41F065B7" w14:textId="6275547B" w:rsidR="00DD0BDD" w:rsidRPr="006C02E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hAnsi="TH SarabunIT๙" w:cs="TH SarabunIT๙"/>
          <w:cs/>
        </w:rPr>
        <w:t>รองผู้กำกับการสืบสวน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>สถานีตำรวจภูธรบ้านไผ่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>4.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 xml:space="preserve">พันตำรวจโท </w:t>
      </w:r>
      <w:r>
        <w:rPr>
          <w:rFonts w:ascii="TH SarabunIT๙" w:hAnsi="TH SarabunIT๙" w:cs="TH SarabunIT๙" w:hint="cs"/>
          <w:cs/>
        </w:rPr>
        <w:t>ประเจน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สุนันท์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>เป็นกรรมการ</w:t>
      </w:r>
    </w:p>
    <w:p w14:paraId="3E7AF23A" w14:textId="49698B43" w:rsidR="00DD0BDD" w:rsidRPr="006C02E0" w:rsidRDefault="00A24420" w:rsidP="00DD0B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สารวัตร (สอบสวน)(หัวหน้าห้องคดี) </w:t>
      </w:r>
      <w:r w:rsidR="00DD0BDD" w:rsidRPr="006C02E0">
        <w:rPr>
          <w:rFonts w:ascii="TH SarabunIT๙" w:hAnsi="TH SarabunIT๙" w:cs="TH SarabunIT๙"/>
          <w:cs/>
        </w:rPr>
        <w:t xml:space="preserve">สถานีตำรวจภูธรบ้านไผ่ 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</w:p>
    <w:p w14:paraId="7A9FC107" w14:textId="7BF3B426" w:rsidR="00DD0BDD" w:rsidRPr="006C02E0" w:rsidRDefault="00DD0BDD" w:rsidP="00DD0BDD">
      <w:pPr>
        <w:ind w:left="720" w:firstLine="720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</w:rPr>
        <w:t>5</w:t>
      </w:r>
      <w:r w:rsidRPr="006C02E0">
        <w:rPr>
          <w:rFonts w:ascii="TH SarabunIT๙" w:hAnsi="TH SarabunIT๙" w:cs="TH SarabunIT๙"/>
          <w:cs/>
        </w:rPr>
        <w:t>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 xml:space="preserve">พันตำรวจโท </w:t>
      </w:r>
      <w:r w:rsidR="00A24420">
        <w:rPr>
          <w:rFonts w:ascii="TH SarabunIT๙" w:hAnsi="TH SarabunIT๙" w:cs="TH SarabunIT๙" w:hint="cs"/>
          <w:cs/>
        </w:rPr>
        <w:t>พนมกร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proofErr w:type="spellStart"/>
      <w:r w:rsidR="00A24420">
        <w:rPr>
          <w:rFonts w:ascii="TH SarabunIT๙" w:hAnsi="TH SarabunIT๙" w:cs="TH SarabunIT๙" w:hint="cs"/>
          <w:cs/>
        </w:rPr>
        <w:t>ปุญญะ</w:t>
      </w:r>
      <w:proofErr w:type="spellEnd"/>
      <w:r w:rsidR="00A24420">
        <w:rPr>
          <w:rFonts w:ascii="TH SarabunIT๙" w:hAnsi="TH SarabunIT๙" w:cs="TH SarabunIT๙" w:hint="cs"/>
          <w:cs/>
        </w:rPr>
        <w:t>โสภณ</w:t>
      </w:r>
      <w:r w:rsidRPr="006C02E0">
        <w:rPr>
          <w:rFonts w:ascii="TH SarabunIT๙" w:hAnsi="TH SarabunIT๙" w:cs="TH SarabunIT๙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7E775D">
        <w:rPr>
          <w:rFonts w:ascii="TH SarabunIT๙" w:hAnsi="TH SarabunIT๙" w:cs="TH SarabunIT๙"/>
          <w:cs/>
        </w:rPr>
        <w:tab/>
      </w:r>
      <w:r w:rsidR="007E775D" w:rsidRPr="006C02E0">
        <w:rPr>
          <w:rFonts w:ascii="TH SarabunIT๙" w:hAnsi="TH SarabunIT๙" w:cs="TH SarabunIT๙"/>
          <w:cs/>
        </w:rPr>
        <w:t>เป็นกรรมการ</w:t>
      </w:r>
    </w:p>
    <w:p w14:paraId="5DBD23C0" w14:textId="04883238" w:rsidR="00DD0BDD" w:rsidRPr="006C02E0" w:rsidRDefault="00A24420" w:rsidP="00DD0B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hAnsi="TH SarabunIT๙" w:cs="TH SarabunIT๙"/>
          <w:cs/>
        </w:rPr>
        <w:t>สารวัตรป้องกันปราบปราม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 xml:space="preserve">สถานีตำรวจภูธรบ้านไผ่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</w:p>
    <w:p w14:paraId="3C11607B" w14:textId="6EBB0DDB" w:rsidR="00DD0BDD" w:rsidRPr="006C02E0" w:rsidRDefault="00DD0BDD" w:rsidP="00DD0BDD">
      <w:pPr>
        <w:ind w:left="720" w:firstLine="720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</w:rPr>
        <w:t>6.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 xml:space="preserve">พันตำรวจโท </w:t>
      </w:r>
      <w:r w:rsidR="00A24420">
        <w:rPr>
          <w:rFonts w:ascii="TH SarabunIT๙" w:hAnsi="TH SarabunIT๙" w:cs="TH SarabunIT๙" w:hint="cs"/>
          <w:cs/>
        </w:rPr>
        <w:t>ปพน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 w:hint="cs"/>
          <w:cs/>
        </w:rPr>
        <w:t>เชิดนอก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 w:rsidRPr="006C02E0">
        <w:rPr>
          <w:rFonts w:ascii="TH SarabunIT๙" w:hAnsi="TH SarabunIT๙" w:cs="TH SarabunIT๙"/>
          <w:cs/>
        </w:rPr>
        <w:t>เป็นกรรมการและเลขานุการ</w:t>
      </w:r>
    </w:p>
    <w:p w14:paraId="0B326C2B" w14:textId="7FBF0109" w:rsidR="00FC22BF" w:rsidRPr="006C02E0" w:rsidRDefault="00A24420" w:rsidP="00DD0BDD">
      <w:pPr>
        <w:ind w:left="1134" w:hanging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hAnsi="TH SarabunIT๙" w:cs="TH SarabunIT๙"/>
          <w:cs/>
        </w:rPr>
        <w:t>สารวัตรอำนวยการ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 xml:space="preserve">สถานีตำรวจภูธรบ้านไผ่ 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</w:p>
    <w:p w14:paraId="286C53FC" w14:textId="08D7127B" w:rsidR="00FC22BF" w:rsidRPr="006C02E0" w:rsidRDefault="00DD0BDD" w:rsidP="00D822BE">
      <w:pPr>
        <w:ind w:firstLine="1418"/>
        <w:jc w:val="thaiDistribute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>7.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="006C02E0">
        <w:rPr>
          <w:rFonts w:ascii="TH SarabunIT๙" w:hAnsi="TH SarabunIT๙" w:cs="TH SarabunIT๙" w:hint="cs"/>
          <w:cs/>
        </w:rPr>
        <w:t>ดาบ</w:t>
      </w:r>
      <w:r w:rsidRPr="006C02E0">
        <w:rPr>
          <w:rFonts w:ascii="TH SarabunIT๙" w:hAnsi="TH SarabunIT๙" w:cs="TH SarabunIT๙"/>
          <w:cs/>
        </w:rPr>
        <w:t>ตำรวจ กฤษฎา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  <w:t>หลวงสนาม</w:t>
      </w:r>
      <w:r w:rsidR="00D822BE" w:rsidRPr="006C02E0">
        <w:rPr>
          <w:rFonts w:ascii="TH SarabunIT๙" w:hAnsi="TH SarabunIT๙" w:cs="TH SarabunIT๙"/>
          <w:cs/>
        </w:rPr>
        <w:t xml:space="preserve">   </w:t>
      </w:r>
      <w:r w:rsidR="00A2442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 w:rsidRPr="006C02E0">
        <w:rPr>
          <w:rFonts w:ascii="TH SarabunIT๙" w:hAnsi="TH SarabunIT๙" w:cs="TH SarabunIT๙"/>
          <w:cs/>
        </w:rPr>
        <w:t>เป็นผู้ช่วยเลขานุการ</w:t>
      </w:r>
      <w:r w:rsidR="00D822BE" w:rsidRPr="006C02E0">
        <w:rPr>
          <w:rFonts w:ascii="TH SarabunIT๙" w:hAnsi="TH SarabunIT๙" w:cs="TH SarabunIT๙"/>
          <w:cs/>
        </w:rPr>
        <w:tab/>
      </w:r>
      <w:r w:rsidR="00D822BE" w:rsidRPr="006C02E0">
        <w:rPr>
          <w:rFonts w:ascii="TH SarabunIT๙" w:hAnsi="TH SarabunIT๙" w:cs="TH SarabunIT๙"/>
          <w:cs/>
        </w:rPr>
        <w:tab/>
      </w:r>
      <w:r w:rsidR="00D822BE"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 w:hint="cs"/>
          <w:cs/>
        </w:rPr>
        <w:t xml:space="preserve">    </w:t>
      </w:r>
      <w:r w:rsidR="00A24420"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 w:rsidR="00A24420">
        <w:rPr>
          <w:rFonts w:ascii="TH SarabunIT๙" w:eastAsiaTheme="minorHAnsi" w:hAnsi="TH SarabunIT๙" w:cs="TH SarabunIT๙" w:hint="cs"/>
          <w:cs/>
        </w:rPr>
        <w:t xml:space="preserve"> </w:t>
      </w:r>
      <w:r w:rsidR="00A24420"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 w:rsidR="00A24420">
        <w:rPr>
          <w:rFonts w:ascii="TH SarabunIT๙" w:eastAsiaTheme="minorHAnsi" w:hAnsi="TH SarabunIT๙" w:cs="TH SarabunIT๙" w:hint="cs"/>
          <w:cs/>
        </w:rPr>
        <w:t xml:space="preserve"> </w:t>
      </w:r>
      <w:r w:rsidR="00A24420"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5EDEC462" w14:textId="4D257F5F" w:rsidR="00FC22BF" w:rsidRPr="006C02E0" w:rsidRDefault="00FC22BF" w:rsidP="00FC22BF">
      <w:pPr>
        <w:ind w:left="1418"/>
        <w:jc w:val="thaiDistribute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ab/>
      </w:r>
    </w:p>
    <w:p w14:paraId="2320DBA4" w14:textId="2B4E9AFF" w:rsidR="00FC22BF" w:rsidRPr="006C02E0" w:rsidRDefault="00FC22BF" w:rsidP="00FC22BF">
      <w:pPr>
        <w:ind w:left="1418"/>
        <w:jc w:val="right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ab/>
      </w:r>
    </w:p>
    <w:p w14:paraId="4592E9DC" w14:textId="41F212E0" w:rsidR="00FC22BF" w:rsidRDefault="00FC22BF" w:rsidP="00FC22BF">
      <w:pPr>
        <w:jc w:val="center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lastRenderedPageBreak/>
        <w:t xml:space="preserve">- 2 </w:t>
      </w:r>
      <w:r w:rsidR="00A24420">
        <w:rPr>
          <w:rFonts w:ascii="TH SarabunIT๙" w:hAnsi="TH SarabunIT๙" w:cs="TH SarabunIT๙"/>
          <w:cs/>
        </w:rPr>
        <w:t>–</w:t>
      </w:r>
    </w:p>
    <w:p w14:paraId="0DAC1690" w14:textId="77777777" w:rsidR="009F0D12" w:rsidRPr="009F0D12" w:rsidRDefault="009F0D12" w:rsidP="00FC22BF">
      <w:pPr>
        <w:jc w:val="center"/>
        <w:rPr>
          <w:rFonts w:ascii="TH SarabunIT๙" w:hAnsi="TH SarabunIT๙" w:cs="TH SarabunIT๙"/>
          <w:sz w:val="14"/>
          <w:szCs w:val="14"/>
        </w:rPr>
      </w:pPr>
    </w:p>
    <w:p w14:paraId="30EDF718" w14:textId="1E6A0AB4" w:rsidR="00A2442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8. จ่าสิบตำรวจ ศุภกร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จันทะรัตน์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59B75339" w14:textId="77777777" w:rsidR="00A2442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7FE2885D" w14:textId="6EF71273" w:rsidR="00A2442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9.</w:t>
      </w:r>
      <w:r w:rsidR="009F0D12">
        <w:rPr>
          <w:rFonts w:ascii="TH SarabunIT๙" w:hAnsi="TH SarabunIT๙" w:cs="TH SarabunIT๙" w:hint="cs"/>
          <w:cs/>
        </w:rPr>
        <w:t xml:space="preserve"> สิบตำรวจเอก ทิวา</w:t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 w:hint="cs"/>
          <w:cs/>
        </w:rPr>
        <w:t>ศรี</w:t>
      </w:r>
      <w:proofErr w:type="spellStart"/>
      <w:r w:rsidR="009F0D12">
        <w:rPr>
          <w:rFonts w:ascii="TH SarabunIT๙" w:hAnsi="TH SarabunIT๙" w:cs="TH SarabunIT๙" w:hint="cs"/>
          <w:cs/>
        </w:rPr>
        <w:t>อัช</w:t>
      </w:r>
      <w:proofErr w:type="spellEnd"/>
      <w:r w:rsidR="009F0D12">
        <w:rPr>
          <w:rFonts w:ascii="TH SarabunIT๙" w:hAnsi="TH SarabunIT๙" w:cs="TH SarabunIT๙" w:hint="cs"/>
          <w:cs/>
        </w:rPr>
        <w:t>ชา</w:t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 w:hint="cs"/>
          <w:cs/>
        </w:rPr>
        <w:t>เป็นเจ้าหน้าที่</w:t>
      </w:r>
    </w:p>
    <w:p w14:paraId="646B6BA4" w14:textId="0E02C7EE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4E62E8A5" w14:textId="2241264F" w:rsidR="003E0536" w:rsidRDefault="003E0536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10. </w:t>
      </w:r>
      <w:r>
        <w:rPr>
          <w:rFonts w:ascii="TH SarabunIT๙" w:hAnsi="TH SarabunIT๙" w:cs="TH SarabunIT๙" w:hint="cs"/>
          <w:cs/>
        </w:rPr>
        <w:t>สิบตำรวจเอก ณัฐพล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พลลาภ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72C50474" w14:textId="02C067CE" w:rsidR="003E0536" w:rsidRDefault="003E0536" w:rsidP="00A2442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0DEC5E4A" w14:textId="7E812592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</w:t>
      </w:r>
      <w:r w:rsidR="003E0536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>. สิบตำรวจโท วิชัย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ราศรี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54D430FA" w14:textId="28A8F4D3" w:rsidR="009F0D12" w:rsidRDefault="009F0D12" w:rsidP="009F0D1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30E602A2" w14:textId="6B57A0D6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</w:t>
      </w:r>
      <w:r w:rsidR="003E0536"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 w:hint="cs"/>
          <w:cs/>
        </w:rPr>
        <w:t>. สิบตำรวจโท ธีรวัช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ธงเทียว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5A1DE326" w14:textId="098B10A6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</w:t>
      </w:r>
      <w:r>
        <w:rPr>
          <w:rFonts w:ascii="TH SarabunIT๙" w:eastAsiaTheme="minorHAnsi" w:hAnsi="TH SarabunIT๙" w:cs="TH SarabunIT๙" w:hint="cs"/>
          <w:cs/>
        </w:rPr>
        <w:t>ผู้ช่วยพนักงานสอบสวน</w:t>
      </w:r>
      <w:r w:rsidRPr="006C02E0">
        <w:rPr>
          <w:rFonts w:ascii="TH SarabunIT๙" w:eastAsiaTheme="minorHAnsi" w:hAnsi="TH SarabunIT๙" w:cs="TH SarabunIT๙"/>
          <w:cs/>
        </w:rPr>
        <w:t>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1F85BC85" w14:textId="020BD939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</w:t>
      </w:r>
      <w:r w:rsidR="003E0536"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 w:hint="cs"/>
          <w:cs/>
        </w:rPr>
        <w:t xml:space="preserve">. สิบตำรวจโท </w:t>
      </w:r>
      <w:proofErr w:type="spellStart"/>
      <w:r>
        <w:rPr>
          <w:rFonts w:ascii="TH SarabunIT๙" w:hAnsi="TH SarabunIT๙" w:cs="TH SarabunIT๙" w:hint="cs"/>
          <w:cs/>
        </w:rPr>
        <w:t>ปั</w:t>
      </w:r>
      <w:proofErr w:type="spellEnd"/>
      <w:r>
        <w:rPr>
          <w:rFonts w:ascii="TH SarabunIT๙" w:hAnsi="TH SarabunIT๙" w:cs="TH SarabunIT๙" w:hint="cs"/>
          <w:cs/>
        </w:rPr>
        <w:t>ณ</w:t>
      </w:r>
      <w:proofErr w:type="spellStart"/>
      <w:r>
        <w:rPr>
          <w:rFonts w:ascii="TH SarabunIT๙" w:hAnsi="TH SarabunIT๙" w:cs="TH SarabunIT๙" w:hint="cs"/>
          <w:cs/>
        </w:rPr>
        <w:t>ณ</w:t>
      </w:r>
      <w:proofErr w:type="spellEnd"/>
      <w:r>
        <w:rPr>
          <w:rFonts w:ascii="TH SarabunIT๙" w:hAnsi="TH SarabunIT๙" w:cs="TH SarabunIT๙" w:hint="cs"/>
          <w:cs/>
        </w:rPr>
        <w:t>วัฒน์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เหนือศรี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2701FB49" w14:textId="291AE195" w:rsidR="009F0D12" w:rsidRPr="006C02E0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302288BF" w14:textId="77777777" w:rsidR="00FC22BF" w:rsidRPr="006C02E0" w:rsidRDefault="00FC22BF" w:rsidP="00FC22BF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37E4C979" w14:textId="77777777" w:rsidR="00FC22BF" w:rsidRPr="006C02E0" w:rsidRDefault="00FC22BF" w:rsidP="00FC22B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ab/>
        <w:t xml:space="preserve">โดยมีหน้าที่และอำนาจ ดังนี้ </w:t>
      </w:r>
    </w:p>
    <w:p w14:paraId="5F1208BD" w14:textId="247A8324" w:rsidR="00FC22BF" w:rsidRPr="006C02E0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๑</w:t>
      </w:r>
      <w:r w:rsidRPr="006C02E0">
        <w:rPr>
          <w:rFonts w:ascii="TH SarabunIT๙" w:hAnsi="TH SarabunIT๙" w:cs="TH SarabunIT๙"/>
          <w:color w:val="000000" w:themeColor="text1"/>
        </w:rPr>
        <w:t>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ขับเคลื่อนการประเมินคุณธรรมและความโปร่งใสในการดำเนินงานของสถานีตำรวจ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ภูธรบ้านไผ่ </w:t>
      </w:r>
      <w:r w:rsidRPr="006C02E0">
        <w:rPr>
          <w:rFonts w:ascii="TH SarabunIT๙" w:hAnsi="TH SarabunIT๙" w:cs="TH SarabunIT๙"/>
          <w:color w:val="000000" w:themeColor="text1"/>
          <w:cs/>
        </w:rPr>
        <w:t>ประจำปีงบประมาณ พ.ศ. 256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>9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ให้เป็นตามวัตถุประสงค์ที่สำนักงาน ป.ป.ช. กำหนด</w:t>
      </w:r>
    </w:p>
    <w:p w14:paraId="51E61612" w14:textId="70ED9727" w:rsidR="00FC22BF" w:rsidRPr="006C02E0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2.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กำกับ ติดตาม เร่งรัด ให้การประเมินคุณธรรมและความโปร่งใสในการดำเนินงาน</w:t>
      </w:r>
      <w:r w:rsidRPr="006C02E0">
        <w:rPr>
          <w:rFonts w:ascii="TH SarabunIT๙" w:hAnsi="TH SarabunIT๙" w:cs="TH SarabunIT๙"/>
          <w:color w:val="000000" w:themeColor="text1"/>
          <w:cs/>
        </w:rPr>
        <w:br/>
        <w:t>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ให้เป็นไปตามวัตถุประสงค์และกรอบระยะเวลาที่ </w:t>
      </w:r>
      <w:r w:rsidR="009F0D12" w:rsidRPr="009F0D12">
        <w:rPr>
          <w:rFonts w:ascii="TH SarabunIT๙" w:hAnsi="TH SarabunIT๙" w:cs="TH SarabunIT๙"/>
          <w:color w:val="000000" w:themeColor="text1"/>
          <w:cs/>
        </w:rPr>
        <w:t>สำนักงานคณะกรรมการป้องกันและปราบปรามการทุจริตแห่งชาติ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กำหนด</w:t>
      </w:r>
    </w:p>
    <w:p w14:paraId="02E9A176" w14:textId="1D8AEE5C" w:rsidR="00FC22BF" w:rsidRPr="006C02E0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3.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ให้ข้อเสนอแนะการส่งเสริม สนับสนุน และพัฒนาแนวทางการประเมินคุณธรรม</w:t>
      </w:r>
      <w:r w:rsidRPr="006C02E0">
        <w:rPr>
          <w:rFonts w:ascii="TH SarabunIT๙" w:hAnsi="TH SarabunIT๙" w:cs="TH SarabunIT๙"/>
          <w:color w:val="000000" w:themeColor="text1"/>
          <w:cs/>
        </w:rPr>
        <w:br/>
        <w:t>และความโปร่งใสในการดำเนินงานของสถานี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</w:p>
    <w:p w14:paraId="57E3D514" w14:textId="3C56C14F" w:rsidR="00FC22BF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4.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</w:p>
    <w:p w14:paraId="775808B5" w14:textId="089D419D" w:rsidR="009F0D12" w:rsidRPr="006C02E0" w:rsidRDefault="009F0D12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5. ให้เลขานุการและผู้ช่วยเลขานุการ รายงานผลการปฏิบัติ ปัญหาและข้อขัดข้องให้ผู้กำกับการสถานีตำรวจบ้านไผ่ ทราบเป็นระยะ</w:t>
      </w:r>
    </w:p>
    <w:p w14:paraId="5A72365C" w14:textId="3274989C" w:rsidR="00FC22BF" w:rsidRPr="006C02E0" w:rsidRDefault="009F0D12" w:rsidP="00FC22BF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6</w:t>
      </w:r>
      <w:r w:rsidR="00FC22BF" w:rsidRPr="006C02E0">
        <w:rPr>
          <w:rFonts w:ascii="TH SarabunIT๙" w:hAnsi="TH SarabunIT๙" w:cs="TH SarabunIT๙"/>
          <w:color w:val="000000" w:themeColor="text1"/>
          <w:cs/>
        </w:rPr>
        <w:t>. ดำเนินการอื่นใดตามที่ผู้กำกับการสถานี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  <w:r w:rsidR="00FC22BF" w:rsidRPr="006C02E0">
        <w:rPr>
          <w:rFonts w:ascii="TH SarabunIT๙" w:hAnsi="TH SarabunIT๙" w:cs="TH SarabunIT๙"/>
          <w:color w:val="000000" w:themeColor="text1"/>
          <w:cs/>
        </w:rPr>
        <w:t>มอบหมาย</w:t>
      </w:r>
    </w:p>
    <w:p w14:paraId="6A9C4CF3" w14:textId="6F41B8EF" w:rsidR="00FC22BF" w:rsidRPr="006C02E0" w:rsidRDefault="00FC22BF" w:rsidP="00FC22B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ab/>
        <w:t>ทั้งนี้ ให้คณะกรรมการขับเคลื่อนการประเมินคุณธรรมและความโปร่งใสในการดำเนินงาน</w:t>
      </w:r>
      <w:r w:rsidRPr="006C02E0">
        <w:rPr>
          <w:rFonts w:ascii="TH SarabunIT๙" w:hAnsi="TH SarabunIT๙" w:cs="TH SarabunIT๙"/>
          <w:color w:val="000000" w:themeColor="text1"/>
          <w:cs/>
        </w:rPr>
        <w:br/>
        <w:t>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ตำรวจภูธรบ้านไผ่ </w:t>
      </w:r>
      <w:r w:rsidRPr="006C02E0">
        <w:rPr>
          <w:rFonts w:ascii="TH SarabunIT๙" w:hAnsi="TH SarabunIT๙" w:cs="TH SarabunIT๙"/>
          <w:color w:val="000000" w:themeColor="text1"/>
          <w:cs/>
        </w:rPr>
        <w:t>มีวาระการปฏิบัติหน้าที่จนถึง 30 กันยายน 256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>9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หรือมีคำสั่งเปลี่ยนแปลงเป็นอย่างอื่น</w:t>
      </w:r>
    </w:p>
    <w:p w14:paraId="0940E4D7" w14:textId="1BF05FFC" w:rsidR="00FC22BF" w:rsidRPr="006C02E0" w:rsidRDefault="00FC22BF" w:rsidP="00FC22BF">
      <w:pPr>
        <w:spacing w:before="120"/>
        <w:ind w:firstLine="1134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ทั้งนี้ ตั้งแต่บัดนี้เป็นต้นไป</w:t>
      </w:r>
    </w:p>
    <w:p w14:paraId="1997C86D" w14:textId="30800548" w:rsidR="00FC22BF" w:rsidRPr="006C02E0" w:rsidRDefault="00FC22BF" w:rsidP="00FC22BF">
      <w:pPr>
        <w:spacing w:before="120"/>
        <w:ind w:firstLine="226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 xml:space="preserve">สั่ง  ณ  วันที่   </w:t>
      </w:r>
      <w:r w:rsidR="003E0536">
        <w:rPr>
          <w:rFonts w:ascii="TH SarabunIT๙" w:hAnsi="TH SarabunIT๙" w:cs="TH SarabunIT๙"/>
          <w:color w:val="000000" w:themeColor="text1"/>
        </w:rPr>
        <w:t>19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 xml:space="preserve">   พฤษภา</w:t>
      </w:r>
      <w:r w:rsidR="00C01DBC" w:rsidRPr="006C02E0">
        <w:rPr>
          <w:rFonts w:ascii="TH SarabunIT๙" w:hAnsi="TH SarabunIT๙" w:cs="TH SarabunIT๙"/>
          <w:color w:val="000000" w:themeColor="text1"/>
          <w:cs/>
        </w:rPr>
        <w:t>คม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พ.ศ. ๒๕6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>9</w:t>
      </w:r>
    </w:p>
    <w:p w14:paraId="6EF0B98A" w14:textId="631A4215" w:rsidR="00FC22BF" w:rsidRPr="006C02E0" w:rsidRDefault="00FC22BF" w:rsidP="00FC22BF">
      <w:pPr>
        <w:jc w:val="thaiDistribute"/>
        <w:rPr>
          <w:rFonts w:ascii="TH SarabunIT๙" w:eastAsia="Calibri" w:hAnsi="TH SarabunIT๙" w:cs="TH SarabunIT๙"/>
          <w:color w:val="000000" w:themeColor="text1"/>
          <w:sz w:val="16"/>
          <w:szCs w:val="16"/>
        </w:rPr>
      </w:pPr>
      <w:r w:rsidRPr="006C02E0">
        <w:rPr>
          <w:rFonts w:ascii="TH SarabunIT๙" w:eastAsia="Calibri" w:hAnsi="TH SarabunIT๙" w:cs="TH SarabunIT๙"/>
          <w:color w:val="000000" w:themeColor="text1"/>
          <w:sz w:val="16"/>
          <w:szCs w:val="16"/>
          <w:cs/>
        </w:rPr>
        <w:tab/>
      </w:r>
      <w:r w:rsidRPr="006C02E0">
        <w:rPr>
          <w:rFonts w:ascii="TH SarabunIT๙" w:eastAsia="Calibri" w:hAnsi="TH SarabunIT๙" w:cs="TH SarabunIT๙"/>
          <w:color w:val="000000" w:themeColor="text1"/>
          <w:sz w:val="16"/>
          <w:szCs w:val="16"/>
          <w:cs/>
        </w:rPr>
        <w:tab/>
      </w:r>
      <w:r w:rsidRPr="006C02E0">
        <w:rPr>
          <w:rFonts w:ascii="TH SarabunIT๙" w:eastAsia="Calibri" w:hAnsi="TH SarabunIT๙" w:cs="TH SarabunIT๙"/>
          <w:color w:val="000000" w:themeColor="text1"/>
          <w:sz w:val="16"/>
          <w:szCs w:val="16"/>
          <w:cs/>
        </w:rPr>
        <w:tab/>
        <w:t xml:space="preserve">         </w:t>
      </w:r>
    </w:p>
    <w:p w14:paraId="4CCC5983" w14:textId="2B8A3479" w:rsidR="00FC22BF" w:rsidRPr="006C02E0" w:rsidRDefault="00FC22BF" w:rsidP="00FC22BF">
      <w:pPr>
        <w:ind w:left="2694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</w:rPr>
        <w:t xml:space="preserve">               </w:t>
      </w:r>
      <w:r w:rsidR="00DD0BDD" w:rsidRPr="006C02E0">
        <w:rPr>
          <w:rFonts w:ascii="TH SarabunIT๙" w:eastAsia="Calibri" w:hAnsi="TH SarabunIT๙" w:cs="TH SarabunIT๙"/>
          <w:color w:val="000000" w:themeColor="text1"/>
        </w:rPr>
        <w:t xml:space="preserve">        </w:t>
      </w:r>
      <w:r w:rsidRPr="006C02E0">
        <w:rPr>
          <w:rFonts w:ascii="TH SarabunIT๙" w:eastAsia="Calibri" w:hAnsi="TH SarabunIT๙" w:cs="TH SarabunIT๙"/>
          <w:color w:val="000000" w:themeColor="text1"/>
        </w:rPr>
        <w:t xml:space="preserve">   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>พ.ต.อ.</w:t>
      </w:r>
      <w:r w:rsidR="003E0536">
        <w:rPr>
          <w:rFonts w:ascii="TH SarabunIT๙" w:eastAsia="Calibri" w:hAnsi="TH SarabunIT๙" w:cs="TH SarabunIT๙"/>
          <w:color w:val="000000" w:themeColor="text1"/>
        </w:rPr>
        <w:t xml:space="preserve">  </w:t>
      </w:r>
      <w:r w:rsidR="003E0536">
        <w:rPr>
          <w:rFonts w:ascii="TH SarabunIT๙" w:eastAsia="Calibri" w:hAnsi="TH SarabunIT๙" w:cs="TH SarabunIT๙"/>
          <w:noProof/>
          <w:color w:val="000000" w:themeColor="text1"/>
        </w:rPr>
        <w:drawing>
          <wp:inline distT="0" distB="0" distL="0" distR="0" wp14:anchorId="700BC51E" wp14:editId="594871D8">
            <wp:extent cx="1228725" cy="665063"/>
            <wp:effectExtent l="0" t="0" r="0" b="1905"/>
            <wp:docPr id="9049373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37305" name="รูปภาพ 9049373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978" cy="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8FECC" w14:textId="0BD4DA22" w:rsidR="00FC22BF" w:rsidRPr="006C02E0" w:rsidRDefault="00FC22BF" w:rsidP="00FC22BF">
      <w:pPr>
        <w:ind w:left="3828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</w:rPr>
        <w:t xml:space="preserve">     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           </w:t>
      </w:r>
      <w:r w:rsidR="009F0D12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Pr="006C02E0">
        <w:rPr>
          <w:rFonts w:ascii="TH SarabunIT๙" w:eastAsia="Calibri" w:hAnsi="TH SarabunIT๙" w:cs="TH SarabunIT๙"/>
          <w:color w:val="000000" w:themeColor="text1"/>
        </w:rPr>
        <w:t>(</w:t>
      </w:r>
      <w:r w:rsidR="00DD0BDD" w:rsidRPr="006C02E0">
        <w:rPr>
          <w:rFonts w:ascii="TH SarabunIT๙" w:eastAsia="Calibri" w:hAnsi="TH SarabunIT๙" w:cs="TH SarabunIT๙"/>
          <w:color w:val="000000" w:themeColor="text1"/>
        </w:rPr>
        <w:t xml:space="preserve"> </w:t>
      </w:r>
      <w:r w:rsidR="009F0D12">
        <w:rPr>
          <w:rFonts w:ascii="TH SarabunIT๙" w:eastAsia="Calibri" w:hAnsi="TH SarabunIT๙" w:cs="TH SarabunIT๙" w:hint="cs"/>
          <w:color w:val="000000" w:themeColor="text1"/>
          <w:cs/>
        </w:rPr>
        <w:t xml:space="preserve">รักชาติ  เรืองเจริญ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)</w:t>
      </w:r>
    </w:p>
    <w:p w14:paraId="54E962C6" w14:textId="219864C0" w:rsidR="005E066F" w:rsidRDefault="009F0D12" w:rsidP="009F0D12">
      <w:pPr>
        <w:ind w:left="2880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eastAsia="Calibri" w:hAnsi="TH SarabunIT๙" w:cs="TH SarabunIT๙"/>
          <w:color w:val="000000" w:themeColor="text1"/>
          <w:cs/>
        </w:rPr>
        <w:tab/>
      </w:r>
      <w:r>
        <w:rPr>
          <w:rFonts w:ascii="TH SarabunIT๙" w:eastAsia="Calibri" w:hAnsi="TH SarabunIT๙" w:cs="TH SarabunIT๙"/>
          <w:color w:val="000000" w:themeColor="text1"/>
          <w:cs/>
        </w:rPr>
        <w:tab/>
      </w:r>
      <w:r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</w:t>
      </w:r>
      <w:r w:rsidR="00FC22BF" w:rsidRPr="006C02E0">
        <w:rPr>
          <w:rFonts w:ascii="TH SarabunIT๙" w:eastAsia="Calibri" w:hAnsi="TH SarabunIT๙" w:cs="TH SarabunIT๙"/>
          <w:color w:val="000000" w:themeColor="text1"/>
          <w:cs/>
        </w:rPr>
        <w:t>ผู้กำกับการ</w:t>
      </w:r>
      <w:bookmarkStart w:id="2" w:name="_Hlk154560412"/>
      <w:r w:rsidR="00FC22BF" w:rsidRPr="006C02E0">
        <w:rPr>
          <w:rFonts w:ascii="TH SarabunIT๙" w:eastAsia="Calibri" w:hAnsi="TH SarabunIT๙" w:cs="TH SarabunIT๙"/>
          <w:color w:val="000000" w:themeColor="text1"/>
          <w:cs/>
        </w:rPr>
        <w:t>สถานีตำรวจ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ภูธรบ้านไผ่</w:t>
      </w:r>
      <w:bookmarkEnd w:id="2"/>
    </w:p>
    <w:p w14:paraId="7E7EFDEF" w14:textId="77777777" w:rsidR="00D419BE" w:rsidRDefault="00D419BE" w:rsidP="00D419BE">
      <w:pPr>
        <w:rPr>
          <w:rFonts w:ascii="TH SarabunIT๙" w:hAnsi="TH SarabunIT๙" w:cs="TH SarabunIT๙"/>
          <w:color w:val="000000" w:themeColor="text1"/>
          <w:cs/>
        </w:rPr>
        <w:sectPr w:rsidR="00D419BE" w:rsidSect="00D822BE">
          <w:pgSz w:w="12240" w:h="15840"/>
          <w:pgMar w:top="993" w:right="1183" w:bottom="142" w:left="1440" w:header="708" w:footer="708" w:gutter="0"/>
          <w:cols w:space="708"/>
          <w:docGrid w:linePitch="360"/>
        </w:sectPr>
      </w:pPr>
    </w:p>
    <w:p w14:paraId="44E63535" w14:textId="2008B37E" w:rsidR="00D419BE" w:rsidRDefault="00D419BE" w:rsidP="00D419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21245" wp14:editId="5697ED4A">
                <wp:simplePos x="0" y="0"/>
                <wp:positionH relativeFrom="page">
                  <wp:align>left</wp:align>
                </wp:positionH>
                <wp:positionV relativeFrom="paragraph">
                  <wp:posOffset>-97155</wp:posOffset>
                </wp:positionV>
                <wp:extent cx="7553325" cy="876300"/>
                <wp:effectExtent l="0" t="0" r="9525" b="0"/>
                <wp:wrapNone/>
                <wp:docPr id="17469499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8763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A84DBF" w14:textId="77777777" w:rsidR="00D419BE" w:rsidRPr="00A3419A" w:rsidRDefault="00D419BE" w:rsidP="00D419BE">
                            <w:pPr>
                              <w:shd w:val="clear" w:color="auto" w:fill="C0000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341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มาตรการการยกระดับคุณธรรมและความโปร่งใสภายในหน่วยงาน</w:t>
                            </w:r>
                          </w:p>
                          <w:p w14:paraId="51BB559A" w14:textId="12BB947C" w:rsidR="00D419BE" w:rsidRPr="00D419BE" w:rsidRDefault="00D419BE" w:rsidP="00D419BE">
                            <w:pPr>
                              <w:shd w:val="clear" w:color="auto" w:fill="C00000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419B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บ้านไผ่ จังหวัดขอนแก่น</w:t>
                            </w:r>
                          </w:p>
                          <w:p w14:paraId="1ACFDE26" w14:textId="77777777" w:rsidR="00D419BE" w:rsidRPr="00A3419A" w:rsidRDefault="00D419BE" w:rsidP="00D419BE">
                            <w:pPr>
                              <w:shd w:val="clear" w:color="auto" w:fill="C0000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341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 w:rsidRPr="00A341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2569</w:t>
                            </w:r>
                          </w:p>
                          <w:p w14:paraId="28A4AB00" w14:textId="77777777" w:rsidR="00D419BE" w:rsidRDefault="00D419BE" w:rsidP="00D419BE">
                            <w:pPr>
                              <w:shd w:val="clear" w:color="auto" w:fill="C0000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3212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7.65pt;width:594.75pt;height:69pt;z-index:25166233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" fillcolor="#c00000" stroked="f" strokeweight=".5pt">
                <v:textbox>
                  <w:txbxContent>
                    <w:p w14:paraId="16A84DBF" w14:textId="77777777" w:rsidR="00D419BE" w:rsidRPr="00A3419A" w:rsidRDefault="00D419BE" w:rsidP="00D419BE">
                      <w:pPr>
                        <w:shd w:val="clear" w:color="auto" w:fill="C0000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3419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มาตรการการยกระดับคุณธรรมและความโปร่งใสภายในหน่วยงาน</w:t>
                      </w:r>
                    </w:p>
                    <w:p w14:paraId="51BB559A" w14:textId="12BB947C" w:rsidR="00D419BE" w:rsidRPr="00D419BE" w:rsidRDefault="00D419BE" w:rsidP="00D419BE">
                      <w:pPr>
                        <w:shd w:val="clear" w:color="auto" w:fill="C00000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14"/>
                          <w:szCs w:val="14"/>
                        </w:rPr>
                      </w:pPr>
                      <w:r w:rsidRPr="00D419BE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ของสถานีตำรวจภูธร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บ้านไผ่ จังหวัดขอนแก่น</w:t>
                      </w:r>
                    </w:p>
                    <w:p w14:paraId="1ACFDE26" w14:textId="77777777" w:rsidR="00D419BE" w:rsidRPr="00A3419A" w:rsidRDefault="00D419BE" w:rsidP="00D419BE">
                      <w:pPr>
                        <w:shd w:val="clear" w:color="auto" w:fill="C0000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3419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 w:rsidRPr="00A3419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2569</w:t>
                      </w:r>
                    </w:p>
                    <w:p w14:paraId="28A4AB00" w14:textId="77777777" w:rsidR="00D419BE" w:rsidRDefault="00D419BE" w:rsidP="00D419BE">
                      <w:pPr>
                        <w:shd w:val="clear" w:color="auto" w:fill="C0000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908718" w14:textId="31545E99" w:rsidR="00D419BE" w:rsidRDefault="00D419BE" w:rsidP="00D419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1B94E8" w14:textId="4474E294" w:rsidR="00D419BE" w:rsidRPr="00A3419A" w:rsidRDefault="00D419BE" w:rsidP="00D419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E941BFA" w14:textId="4E6B08C2" w:rsidR="00D419BE" w:rsidRPr="00A3419A" w:rsidRDefault="00D419BE" w:rsidP="00D419BE">
      <w:pPr>
        <w:rPr>
          <w:rFonts w:ascii="TH SarabunIT๙" w:hAnsi="TH SarabunIT๙" w:cs="TH SarabunIT๙"/>
          <w:sz w:val="16"/>
          <w:szCs w:val="16"/>
        </w:rPr>
      </w:pPr>
    </w:p>
    <w:p w14:paraId="23022AFA" w14:textId="7341C137" w:rsidR="00D419BE" w:rsidRPr="00A3419A" w:rsidRDefault="00D419BE" w:rsidP="00D419BE">
      <w:pPr>
        <w:jc w:val="thaiDistribute"/>
        <w:rPr>
          <w:rFonts w:ascii="TH SarabunIT๙" w:hAnsi="TH SarabunIT๙" w:cs="TH SarabunIT๙"/>
          <w:u w:val="dotted"/>
        </w:rPr>
      </w:pPr>
      <w:r w:rsidRPr="00A3419A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 w:rsidRPr="00A3419A">
        <w:rPr>
          <w:rFonts w:ascii="TH SarabunIT๙" w:hAnsi="TH SarabunIT๙" w:cs="TH SarabunIT๙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</w:rPr>
        <w:t>Integrity and Transparency Assessment</w:t>
      </w:r>
      <w:r w:rsidRPr="00A3419A">
        <w:rPr>
          <w:rFonts w:ascii="TH SarabunIT๙" w:hAnsi="TH SarabunIT๙" w:cs="TH SarabunIT๙"/>
          <w:cs/>
        </w:rPr>
        <w:t xml:space="preserve">: </w:t>
      </w:r>
      <w:r w:rsidRPr="00A3419A">
        <w:rPr>
          <w:rFonts w:ascii="TH SarabunIT๙" w:hAnsi="TH SarabunIT๙" w:cs="TH SarabunIT๙"/>
        </w:rPr>
        <w:t>ITA</w:t>
      </w:r>
      <w:r w:rsidRPr="00A3419A">
        <w:rPr>
          <w:rFonts w:ascii="TH SarabunIT๙" w:hAnsi="TH SarabunIT๙" w:cs="TH SarabunIT๙"/>
          <w:cs/>
        </w:rPr>
        <w:t xml:space="preserve">) ลงสู่ “สถานีตำรวจทั่วประเทศ” ในปีงบประมาณ พ.ศ. </w:t>
      </w:r>
      <w:r w:rsidRPr="00A3419A">
        <w:rPr>
          <w:rFonts w:ascii="TH SarabunIT๙" w:hAnsi="TH SarabunIT๙" w:cs="TH SarabunIT๙"/>
        </w:rPr>
        <w:t>2569</w:t>
      </w:r>
      <w:r w:rsidRPr="00A3419A">
        <w:rPr>
          <w:rFonts w:ascii="TH SarabunIT๙" w:hAnsi="TH SarabunIT๙" w:cs="TH SarabunIT๙"/>
          <w:cs/>
        </w:rPr>
        <w:t xml:space="preserve"> ในฐานะหน่วยงานใน</w:t>
      </w:r>
      <w:r w:rsidRPr="00D419BE">
        <w:rPr>
          <w:rFonts w:ascii="TH SarabunIT๙" w:hAnsi="TH SarabunIT๙" w:cs="TH SarabunIT๙"/>
          <w:color w:val="000000" w:themeColor="text1"/>
          <w:cs/>
        </w:rPr>
        <w:t>สังกัด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กองบัญชาการตำรวจภูธรภาค 4 </w:t>
      </w:r>
      <w:r w:rsidRPr="00A3419A">
        <w:rPr>
          <w:rFonts w:ascii="TH SarabunIT๙" w:hAnsi="TH SarabunIT๙" w:cs="TH SarabunIT๙"/>
          <w:cs/>
        </w:rPr>
        <w:t xml:space="preserve">สำนักงานตำรวจแห่งชาติ </w:t>
      </w:r>
      <w:r>
        <w:rPr>
          <w:rFonts w:ascii="TH SarabunIT๙" w:hAnsi="TH SarabunIT๙" w:cs="TH SarabunIT๙" w:hint="cs"/>
          <w:cs/>
        </w:rPr>
        <w:t xml:space="preserve">               </w:t>
      </w:r>
      <w:r w:rsidRPr="00A3419A">
        <w:rPr>
          <w:rFonts w:ascii="TH SarabunIT๙" w:hAnsi="TH SarabunIT๙" w:cs="TH SarabunIT๙"/>
          <w:cs/>
        </w:rPr>
        <w:t xml:space="preserve">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</w:t>
      </w:r>
      <w:r>
        <w:rPr>
          <w:rFonts w:ascii="TH SarabunIT๙" w:hAnsi="TH SarabunIT๙" w:cs="TH SarabunIT๙" w:hint="cs"/>
          <w:cs/>
        </w:rPr>
        <w:t xml:space="preserve">         </w:t>
      </w:r>
      <w:r w:rsidRPr="00A3419A">
        <w:rPr>
          <w:rFonts w:ascii="TH SarabunIT๙" w:hAnsi="TH SarabunIT๙" w:cs="TH SarabunIT๙"/>
          <w:cs/>
        </w:rPr>
        <w:t>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537748A" w14:textId="5E41F78F" w:rsidR="00D419BE" w:rsidRPr="00A3419A" w:rsidRDefault="00D419BE" w:rsidP="00D419BE">
      <w:pPr>
        <w:spacing w:before="120"/>
        <w:jc w:val="thaiDistribute"/>
        <w:rPr>
          <w:rFonts w:ascii="TH SarabunIT๙" w:hAnsi="TH SarabunIT๙" w:cs="TH SarabunIT๙"/>
        </w:rPr>
      </w:pPr>
      <w:r w:rsidRPr="00A3419A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D419BE">
        <w:rPr>
          <w:rFonts w:ascii="TH SarabunIT๙" w:hAnsi="TH SarabunIT๙" w:cs="TH SarabunIT๙"/>
          <w:color w:val="000000" w:themeColor="text1"/>
          <w:cs/>
        </w:rPr>
        <w:t>สถานีตำรวจภูธร</w:t>
      </w:r>
      <w:r w:rsidRPr="00D419BE">
        <w:rPr>
          <w:rFonts w:ascii="TH SarabunIT๙" w:hAnsi="TH SarabunIT๙" w:cs="TH SarabunIT๙" w:hint="cs"/>
          <w:color w:val="000000" w:themeColor="text1"/>
          <w:cs/>
        </w:rPr>
        <w:t>บ้านไผ่ จังหวัดขอนแก่น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A3419A">
        <w:rPr>
          <w:rFonts w:ascii="TH SarabunIT๙" w:hAnsi="TH SarabunIT๙" w:cs="TH SarabunIT๙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</w:rPr>
        <w:t>Integrity</w:t>
      </w:r>
      <w:r w:rsidRPr="00A3419A">
        <w:rPr>
          <w:rFonts w:ascii="TH SarabunIT๙" w:hAnsi="TH SarabunIT๙" w:cs="TH SarabunIT๙"/>
          <w:cs/>
        </w:rPr>
        <w:t xml:space="preserve"> </w:t>
      </w:r>
      <w:r w:rsidRPr="00A3419A">
        <w:rPr>
          <w:rFonts w:ascii="TH SarabunIT๙" w:hAnsi="TH SarabunIT๙" w:cs="TH SarabunIT๙"/>
        </w:rPr>
        <w:t>and</w:t>
      </w:r>
      <w:r w:rsidRPr="00A3419A">
        <w:rPr>
          <w:rFonts w:ascii="TH SarabunIT๙" w:hAnsi="TH SarabunIT๙" w:cs="TH SarabunIT๙"/>
          <w:cs/>
        </w:rPr>
        <w:t xml:space="preserve"> </w:t>
      </w:r>
      <w:r w:rsidRPr="00A3419A">
        <w:rPr>
          <w:rFonts w:ascii="TH SarabunIT๙" w:hAnsi="TH SarabunIT๙" w:cs="TH SarabunIT๙"/>
        </w:rPr>
        <w:t>Transparency</w:t>
      </w:r>
      <w:r w:rsidRPr="00A3419A">
        <w:rPr>
          <w:rFonts w:ascii="TH SarabunIT๙" w:hAnsi="TH SarabunIT๙" w:cs="TH SarabunIT๙"/>
          <w:cs/>
        </w:rPr>
        <w:t xml:space="preserve"> </w:t>
      </w:r>
      <w:r w:rsidRPr="00A3419A">
        <w:rPr>
          <w:rFonts w:ascii="TH SarabunIT๙" w:hAnsi="TH SarabunIT๙" w:cs="TH SarabunIT๙"/>
        </w:rPr>
        <w:t>Assessment</w:t>
      </w:r>
      <w:r w:rsidRPr="00A3419A">
        <w:rPr>
          <w:rFonts w:ascii="TH SarabunIT๙" w:hAnsi="TH SarabunIT๙" w:cs="TH SarabunIT๙"/>
          <w:cs/>
        </w:rPr>
        <w:t xml:space="preserve">: </w:t>
      </w:r>
      <w:r w:rsidRPr="00A3419A">
        <w:rPr>
          <w:rFonts w:ascii="TH SarabunIT๙" w:hAnsi="TH SarabunIT๙" w:cs="TH SarabunIT๙"/>
        </w:rPr>
        <w:t>ITA</w:t>
      </w:r>
      <w:r w:rsidRPr="00A3419A">
        <w:rPr>
          <w:rFonts w:ascii="TH SarabunIT๙" w:hAnsi="TH SarabunIT๙" w:cs="TH SarabunIT๙"/>
          <w:cs/>
        </w:rPr>
        <w:t>) ของสถานีตำรวจภูธร</w:t>
      </w:r>
      <w:r>
        <w:rPr>
          <w:rFonts w:ascii="TH SarabunIT๙" w:hAnsi="TH SarabunIT๙" w:cs="TH SarabunIT๙" w:hint="cs"/>
          <w:cs/>
        </w:rPr>
        <w:t>บ้านไผ่</w:t>
      </w:r>
      <w:r w:rsidRPr="00A3419A">
        <w:rPr>
          <w:rFonts w:ascii="TH SarabunIT๙" w:hAnsi="TH SarabunIT๙" w:cs="TH SarabunIT๙"/>
          <w:cs/>
        </w:rPr>
        <w:t xml:space="preserve"> ประจำปีงบประมาณ พ.ศ. 256</w:t>
      </w:r>
      <w:r w:rsidRPr="00A3419A">
        <w:rPr>
          <w:rFonts w:ascii="TH SarabunIT๙" w:hAnsi="TH SarabunIT๙" w:cs="TH SarabunIT๙"/>
        </w:rPr>
        <w:t>9</w:t>
      </w:r>
      <w:r w:rsidRPr="00A3419A">
        <w:rPr>
          <w:rFonts w:ascii="TH SarabunIT๙" w:hAnsi="TH SarabunIT๙" w:cs="TH SarabunIT๙"/>
          <w:cs/>
        </w:rPr>
        <w:t xml:space="preserve">  รายละเอียดดังนี้</w:t>
      </w:r>
    </w:p>
    <w:p w14:paraId="5B7EA30E" w14:textId="3EAFBB64" w:rsidR="00D419BE" w:rsidRPr="00A3419A" w:rsidRDefault="00D419BE" w:rsidP="00D419BE">
      <w:pPr>
        <w:spacing w:before="1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1. </w:t>
      </w:r>
      <w:r w:rsidRPr="00A3419A">
        <w:rPr>
          <w:rFonts w:ascii="TH SarabunIT๙" w:hAnsi="TH SarabunIT๙" w:cs="TH SarabunIT๙"/>
          <w:b/>
          <w:bCs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  <w:b/>
          <w:bCs/>
        </w:rPr>
        <w:t>Integrity</w:t>
      </w:r>
      <w:r w:rsidRPr="00A3419A">
        <w:rPr>
          <w:rFonts w:ascii="TH SarabunIT๙" w:hAnsi="TH SarabunIT๙" w:cs="TH SarabunIT๙"/>
          <w:b/>
          <w:bCs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</w:rPr>
        <w:t>and</w:t>
      </w:r>
      <w:r w:rsidRPr="00A3419A">
        <w:rPr>
          <w:rFonts w:ascii="TH SarabunIT๙" w:hAnsi="TH SarabunIT๙" w:cs="TH SarabunIT๙"/>
          <w:b/>
          <w:bCs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</w:rPr>
        <w:t>Transparency</w:t>
      </w:r>
      <w:r w:rsidRPr="00A3419A">
        <w:rPr>
          <w:rFonts w:ascii="TH SarabunIT๙" w:hAnsi="TH SarabunIT๙" w:cs="TH SarabunIT๙"/>
          <w:b/>
          <w:bCs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</w:rPr>
        <w:t>Assessment</w:t>
      </w:r>
      <w:r w:rsidRPr="00A3419A">
        <w:rPr>
          <w:rFonts w:ascii="TH SarabunIT๙" w:hAnsi="TH SarabunIT๙" w:cs="TH SarabunIT๙"/>
          <w:b/>
          <w:bCs/>
          <w:cs/>
        </w:rPr>
        <w:t xml:space="preserve">: </w:t>
      </w:r>
      <w:r w:rsidRPr="00A3419A">
        <w:rPr>
          <w:rFonts w:ascii="TH SarabunIT๙" w:hAnsi="TH SarabunIT๙" w:cs="TH SarabunIT๙"/>
          <w:b/>
          <w:bCs/>
        </w:rPr>
        <w:t>ITA</w:t>
      </w:r>
      <w:r w:rsidRPr="00A3419A">
        <w:rPr>
          <w:rFonts w:ascii="TH SarabunIT๙" w:hAnsi="TH SarabunIT๙" w:cs="TH SarabunIT๙"/>
          <w:b/>
          <w:bCs/>
          <w:cs/>
        </w:rPr>
        <w:t>) ของสถานีตำรวจ</w:t>
      </w:r>
      <w:r>
        <w:rPr>
          <w:rFonts w:ascii="TH SarabunIT๙" w:hAnsi="TH SarabunIT๙" w:cs="TH SarabunIT๙" w:hint="cs"/>
          <w:b/>
          <w:bCs/>
          <w:cs/>
        </w:rPr>
        <w:t>ภูธรบ้านไผ่</w:t>
      </w:r>
      <w:r w:rsidRPr="00A3419A">
        <w:rPr>
          <w:rFonts w:ascii="TH SarabunIT๙" w:hAnsi="TH SarabunIT๙" w:cs="TH SarabunIT๙"/>
          <w:b/>
          <w:bCs/>
          <w:cs/>
        </w:rPr>
        <w:t xml:space="preserve"> ประจำปีงบประมาณ พ.ศ.</w:t>
      </w:r>
      <w:r w:rsidRPr="00A3419A">
        <w:rPr>
          <w:rFonts w:ascii="TH SarabunIT๙" w:hAnsi="TH SarabunIT๙" w:cs="TH SarabunIT๙"/>
          <w:b/>
          <w:bCs/>
        </w:rPr>
        <w:t xml:space="preserve"> 2569</w:t>
      </w:r>
      <w:r w:rsidRPr="00A3419A">
        <w:rPr>
          <w:rFonts w:ascii="TH SarabunIT๙" w:hAnsi="TH SarabunIT๙" w:cs="TH SarabunIT๙"/>
          <w:b/>
          <w:bCs/>
          <w:cs/>
        </w:rPr>
        <w:t xml:space="preserve"> แก่เจ้าหน้าที่ตำรวจในหน่วยงาน </w:t>
      </w:r>
    </w:p>
    <w:p w14:paraId="1A4C2F64" w14:textId="1D7A9F8D" w:rsidR="00D419BE" w:rsidRPr="00D419BE" w:rsidRDefault="00D419BE" w:rsidP="00D419BE">
      <w:pPr>
        <w:spacing w:before="120"/>
        <w:jc w:val="thaiDistribute"/>
        <w:rPr>
          <w:rFonts w:ascii="TH SarabunIT๙" w:hAnsi="TH SarabunIT๙" w:cs="TH SarabunIT๙"/>
          <w:color w:val="000000" w:themeColor="text1"/>
          <w:spacing w:val="-4"/>
        </w:rPr>
      </w:pPr>
      <w:r>
        <w:rPr>
          <w:rFonts w:ascii="TH SarabunIT๙" w:hAnsi="TH SarabunIT๙" w:cs="TH SarabunIT๙"/>
          <w:color w:val="FF0000"/>
          <w:spacing w:val="-4"/>
          <w:cs/>
        </w:rPr>
        <w:tab/>
      </w:r>
      <w:r>
        <w:rPr>
          <w:rFonts w:ascii="TH SarabunIT๙" w:hAnsi="TH SarabunIT๙" w:cs="TH SarabunIT๙"/>
          <w:color w:val="FF0000"/>
          <w:spacing w:val="-4"/>
          <w:cs/>
        </w:rPr>
        <w:tab/>
      </w:r>
      <w:r>
        <w:rPr>
          <w:rFonts w:ascii="TH SarabunIT๙" w:hAnsi="TH SarabunIT๙" w:cs="TH SarabunIT๙"/>
          <w:color w:val="FF0000"/>
          <w:spacing w:val="-4"/>
          <w:cs/>
        </w:rPr>
        <w:tab/>
      </w:r>
      <w:r w:rsidRPr="00D419BE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1.1 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</w:t>
      </w:r>
      <w:r w:rsidRPr="00D419BE">
        <w:rPr>
          <w:rFonts w:ascii="TH SarabunIT๙" w:hAnsi="TH SarabunIT๙" w:cs="TH SarabunIT๙"/>
          <w:cs/>
        </w:rPr>
        <w:t>(</w:t>
      </w:r>
      <w:r w:rsidRPr="00D419BE">
        <w:rPr>
          <w:rFonts w:ascii="TH SarabunIT๙" w:hAnsi="TH SarabunIT๙" w:cs="TH SarabunIT๙"/>
        </w:rPr>
        <w:t>Integrity</w:t>
      </w:r>
      <w:r w:rsidRPr="00D419BE">
        <w:rPr>
          <w:rFonts w:ascii="TH SarabunIT๙" w:hAnsi="TH SarabunIT๙" w:cs="TH SarabunIT๙"/>
          <w:cs/>
        </w:rPr>
        <w:t xml:space="preserve"> </w:t>
      </w:r>
      <w:r w:rsidRPr="00D419BE">
        <w:rPr>
          <w:rFonts w:ascii="TH SarabunIT๙" w:hAnsi="TH SarabunIT๙" w:cs="TH SarabunIT๙"/>
        </w:rPr>
        <w:t>and</w:t>
      </w:r>
      <w:r w:rsidRPr="00D419BE">
        <w:rPr>
          <w:rFonts w:ascii="TH SarabunIT๙" w:hAnsi="TH SarabunIT๙" w:cs="TH SarabunIT๙"/>
          <w:cs/>
        </w:rPr>
        <w:t xml:space="preserve"> </w:t>
      </w:r>
      <w:r w:rsidRPr="00D419BE">
        <w:rPr>
          <w:rFonts w:ascii="TH SarabunIT๙" w:hAnsi="TH SarabunIT๙" w:cs="TH SarabunIT๙"/>
        </w:rPr>
        <w:t>Transparency</w:t>
      </w:r>
      <w:r w:rsidRPr="00D419BE">
        <w:rPr>
          <w:rFonts w:ascii="TH SarabunIT๙" w:hAnsi="TH SarabunIT๙" w:cs="TH SarabunIT๙"/>
          <w:cs/>
        </w:rPr>
        <w:t xml:space="preserve"> </w:t>
      </w:r>
      <w:r w:rsidRPr="00D419BE">
        <w:rPr>
          <w:rFonts w:ascii="TH SarabunIT๙" w:hAnsi="TH SarabunIT๙" w:cs="TH SarabunIT๙"/>
        </w:rPr>
        <w:t>Assessment</w:t>
      </w:r>
      <w:r w:rsidRPr="00D419BE">
        <w:rPr>
          <w:rFonts w:ascii="TH SarabunIT๙" w:hAnsi="TH SarabunIT๙" w:cs="TH SarabunIT๙"/>
          <w:cs/>
        </w:rPr>
        <w:t xml:space="preserve">: </w:t>
      </w:r>
      <w:r w:rsidRPr="00D419BE">
        <w:rPr>
          <w:rFonts w:ascii="TH SarabunIT๙" w:hAnsi="TH SarabunIT๙" w:cs="TH SarabunIT๙"/>
        </w:rPr>
        <w:t>ITA</w:t>
      </w:r>
      <w:r w:rsidRPr="00D419BE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ของสถานีตำรวจภูธรบ้านไผ่ ประจำปีงบประมาณ พ.ศ. 2569 ตามคำสั่ง สภ.บ้านไผ่ ที่ 122/2569 ลงวันที่ 19 พฤษภาคม 2569</w:t>
      </w:r>
    </w:p>
    <w:p w14:paraId="77C2D755" w14:textId="24AFE3D6" w:rsidR="00D419BE" w:rsidRPr="00D419BE" w:rsidRDefault="00D419BE" w:rsidP="00D419BE">
      <w:pPr>
        <w:pStyle w:val="a8"/>
        <w:widowControl w:val="0"/>
        <w:ind w:left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1.2 </w:t>
      </w:r>
      <w:r w:rsidRPr="00D419BE">
        <w:rPr>
          <w:rFonts w:ascii="TH SarabunIT๙" w:eastAsia="Calibri" w:hAnsi="TH SarabunIT๙" w:cs="TH SarabunIT๙"/>
          <w:sz w:val="32"/>
          <w:szCs w:val="32"/>
          <w:cs/>
        </w:rPr>
        <w:t>ศึกษาและวิเคราะห์กรอบการประเมิน</w:t>
      </w:r>
      <w:r w:rsidR="004332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419BE">
        <w:rPr>
          <w:rFonts w:ascii="TH SarabunIT๙" w:eastAsia="Calibri" w:hAnsi="TH SarabunIT๙" w:cs="TH SarabunIT๙"/>
          <w:sz w:val="32"/>
          <w:szCs w:val="32"/>
          <w:cs/>
        </w:rPr>
        <w:t>ประเด็นที่</w:t>
      </w:r>
      <w:r w:rsidR="004332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D419BE">
        <w:rPr>
          <w:rFonts w:ascii="TH SarabunIT๙" w:eastAsia="Calibri" w:hAnsi="TH SarabunIT๙" w:cs="TH SarabunIT๙"/>
          <w:sz w:val="32"/>
          <w:szCs w:val="32"/>
          <w:cs/>
        </w:rPr>
        <w:t>ต้องดำเนินการและประเด็นที่ต้องปรับปรุงและพัฒนา</w:t>
      </w:r>
      <w:r w:rsidR="004332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  <w:cs/>
        </w:rPr>
        <w:t>ใน</w:t>
      </w:r>
      <w:r w:rsidR="004332AC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การเตรียมความพร้อมรับการประเมินคุณธรรมและความโปร่งใส ในการดำเนินงานของหน่วยงานภาครัฐ 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>(</w:t>
      </w:r>
      <w:r w:rsidR="004332AC" w:rsidRPr="004332AC">
        <w:rPr>
          <w:rFonts w:ascii="TH SarabunIT๙" w:hAnsi="TH SarabunIT๙" w:cs="TH SarabunIT๙"/>
          <w:sz w:val="32"/>
          <w:szCs w:val="32"/>
        </w:rPr>
        <w:t>Integrity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/>
          <w:sz w:val="32"/>
          <w:szCs w:val="32"/>
        </w:rPr>
        <w:t>and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/>
          <w:sz w:val="32"/>
          <w:szCs w:val="32"/>
        </w:rPr>
        <w:t>Transparency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/>
          <w:sz w:val="32"/>
          <w:szCs w:val="32"/>
        </w:rPr>
        <w:t>Assessment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4332AC" w:rsidRPr="004332AC">
        <w:rPr>
          <w:rFonts w:ascii="TH SarabunIT๙" w:hAnsi="TH SarabunIT๙" w:cs="TH SarabunIT๙"/>
          <w:sz w:val="32"/>
          <w:szCs w:val="32"/>
        </w:rPr>
        <w:t>ITA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>)</w:t>
      </w:r>
      <w:r w:rsidR="004332AC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ของสถานีตำรวจภูธรบ้านไผ่ </w:t>
      </w:r>
      <w:r w:rsidR="004332AC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ประจำ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ปีงบประมาณ พ.ศ. 256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9 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  <w:cs/>
        </w:rPr>
        <w:t>และกำหนดผู้รับผิดชอบ</w:t>
      </w:r>
      <w:r w:rsidR="004332AC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 ดังนี้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D419BE" w:rsidRPr="00A3419A" w14:paraId="6B9CBDFB" w14:textId="77777777" w:rsidTr="00CF0ADF">
        <w:trPr>
          <w:trHeight w:val="406"/>
        </w:trPr>
        <w:tc>
          <w:tcPr>
            <w:tcW w:w="3114" w:type="dxa"/>
            <w:shd w:val="clear" w:color="auto" w:fill="C00000"/>
          </w:tcPr>
          <w:p w14:paraId="08CBC714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</w:rPr>
              <w:t>ITA</w:t>
            </w:r>
          </w:p>
        </w:tc>
        <w:tc>
          <w:tcPr>
            <w:tcW w:w="4111" w:type="dxa"/>
            <w:shd w:val="clear" w:color="auto" w:fill="C00000"/>
          </w:tcPr>
          <w:p w14:paraId="0CA0ECA9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  <w:shd w:val="clear" w:color="auto" w:fill="C00000"/>
          </w:tcPr>
          <w:p w14:paraId="14A3D12F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D419BE" w:rsidRPr="00A3419A" w14:paraId="355B18AF" w14:textId="77777777" w:rsidTr="00CF0ADF">
        <w:trPr>
          <w:trHeight w:val="300"/>
        </w:trPr>
        <w:tc>
          <w:tcPr>
            <w:tcW w:w="9209" w:type="dxa"/>
            <w:gridSpan w:val="3"/>
            <w:shd w:val="clear" w:color="auto" w:fill="EE0000"/>
          </w:tcPr>
          <w:p w14:paraId="77313214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D419BE" w:rsidRPr="00A3419A" w14:paraId="3F006638" w14:textId="77777777" w:rsidTr="002E4971">
        <w:trPr>
          <w:trHeight w:val="1065"/>
        </w:trPr>
        <w:tc>
          <w:tcPr>
            <w:tcW w:w="3114" w:type="dxa"/>
          </w:tcPr>
          <w:p w14:paraId="02CECF50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1</w:t>
            </w:r>
            <w:r w:rsidRPr="00A3419A">
              <w:rPr>
                <w:rFonts w:ascii="TH SarabunIT๙" w:hAnsi="TH SarabunIT๙" w:cs="TH SarabunIT๙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078FC56C" w14:textId="3A4D3028" w:rsidR="004332AC" w:rsidRDefault="004332AC" w:rsidP="004332AC">
            <w:pPr>
              <w:jc w:val="thaiDistribute"/>
              <w:rPr>
                <w:rFonts w:ascii="TH SarabunIT๙" w:hAnsi="TH SarabunIT๙" w:cs="TH SarabunIT๙"/>
              </w:rPr>
            </w:pPr>
            <w:r w:rsidRPr="007A7537">
              <w:rPr>
                <w:rFonts w:ascii="TH SarabunIT๙" w:hAnsi="TH SarabunIT๙" w:cs="TH SarabunIT๙"/>
                <w:cs/>
              </w:rPr>
              <w:t>๑.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>มาตรฐานการปฏิบัติ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น้าที่ ด้วยความเต็มใจโดยไม่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 xml:space="preserve">วังผลตอบแทน มีความเป็นมิตร </w:t>
            </w:r>
            <w:r>
              <w:rPr>
                <w:rFonts w:ascii="TH SarabunIT๙" w:hAnsi="TH SarabunIT๙" w:cs="TH SarabunIT๙" w:hint="cs"/>
                <w:cs/>
              </w:rPr>
              <w:t xml:space="preserve">        </w:t>
            </w:r>
            <w:r w:rsidRPr="007A7537">
              <w:rPr>
                <w:rFonts w:ascii="TH SarabunIT๙" w:hAnsi="TH SarabunIT๙" w:cs="TH SarabunIT๙"/>
                <w:cs/>
              </w:rPr>
              <w:t>ไม่เลือกปฏิบัติ เป็นไปตามกรอบระยะเวลาที่ก</w:t>
            </w:r>
            <w:r>
              <w:rPr>
                <w:rFonts w:ascii="TH SarabunIT๙" w:hAnsi="TH SarabunIT๙" w:cs="TH SarabunIT๙" w:hint="cs"/>
                <w:cs/>
              </w:rPr>
              <w:t>ำห</w:t>
            </w:r>
            <w:r w:rsidRPr="007A7537">
              <w:rPr>
                <w:rFonts w:ascii="TH SarabunIT๙" w:hAnsi="TH SarabunIT๙" w:cs="TH SarabunIT๙"/>
                <w:cs/>
              </w:rPr>
              <w:t>นด</w:t>
            </w:r>
          </w:p>
          <w:p w14:paraId="31956301" w14:textId="77777777" w:rsidR="004332AC" w:rsidRPr="007A7537" w:rsidRDefault="004332AC" w:rsidP="004332AC">
            <w:pPr>
              <w:jc w:val="thaiDistribute"/>
              <w:rPr>
                <w:rFonts w:ascii="TH SarabunIT๙" w:hAnsi="TH SarabunIT๙" w:cs="TH SarabunIT๙"/>
              </w:rPr>
            </w:pPr>
            <w:r w:rsidRPr="007A7537">
              <w:rPr>
                <w:rFonts w:ascii="TH SarabunIT๙" w:hAnsi="TH SarabunIT๙" w:cs="TH SarabunIT๙"/>
                <w:cs/>
              </w:rPr>
              <w:t>๒.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>การปฏิบัติอย่างเ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มาะสมต่อผู้ถูกกล่าว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า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รือผู้ต้อง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า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>โดยปราศจากการข่มขู่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ร้ายร่างกาย มีการช่วยเ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ลือและอ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นวยความสะดวกแก่ผู้รับบริการทั่วไปและปกป้องคุ้มครอง</w:t>
            </w:r>
            <w:proofErr w:type="spellStart"/>
            <w:r w:rsidRPr="007A7537">
              <w:rPr>
                <w:rFonts w:ascii="TH SarabunIT๙" w:hAnsi="TH SarabunIT๙" w:cs="TH SarabunIT๙"/>
                <w:cs/>
              </w:rPr>
              <w:t>สวั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</w:t>
            </w:r>
            <w:r w:rsidRPr="007A7537">
              <w:rPr>
                <w:rFonts w:ascii="TH SarabunIT๙" w:hAnsi="TH SarabunIT๙" w:cs="TH SarabunIT๙"/>
                <w:cs/>
              </w:rPr>
              <w:t xml:space="preserve">ดิภาพ ทั้งด้านร่างกาย จิตใจ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7A7537">
              <w:rPr>
                <w:rFonts w:ascii="TH SarabunIT๙" w:hAnsi="TH SarabunIT๙" w:cs="TH SarabunIT๙"/>
                <w:cs/>
              </w:rPr>
              <w:lastRenderedPageBreak/>
              <w:t>และสุขภาพของเด็กและสตรีทั้งยังมีการสื่อสารที่ชัดเจน เข้าใจง่าย 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ใ</w:t>
            </w:r>
            <w:r>
              <w:rPr>
                <w:rFonts w:ascii="TH SarabunIT๙" w:hAnsi="TH SarabunIT๙" w:cs="TH SarabunIT๙" w:hint="cs"/>
                <w:cs/>
              </w:rPr>
              <w:t>ห้</w:t>
            </w:r>
            <w:r w:rsidRPr="007A7537">
              <w:rPr>
                <w:rFonts w:ascii="TH SarabunIT๙" w:hAnsi="TH SarabunIT๙" w:cs="TH SarabunIT๙"/>
                <w:cs/>
              </w:rPr>
              <w:t>การบริการ ประชาชนสะดวกและรวดเร็ว</w:t>
            </w:r>
          </w:p>
          <w:p w14:paraId="51028B31" w14:textId="77777777" w:rsidR="00D419BE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7A7537">
              <w:rPr>
                <w:rFonts w:ascii="TH SarabunIT๙" w:hAnsi="TH SarabunIT๙" w:cs="TH SarabunIT๙"/>
                <w:cs/>
              </w:rPr>
              <w:t>๓.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 xml:space="preserve">พฤติกรรมเรียกรับเงิน ทรัพย์สิน 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รือผลประโยชน์ต่าง ๆ จากผู้มาติดต่อ เพื่อแลกกับการใ</w:t>
            </w:r>
            <w:r>
              <w:rPr>
                <w:rFonts w:ascii="TH SarabunIT๙" w:hAnsi="TH SarabunIT๙" w:cs="TH SarabunIT๙" w:hint="cs"/>
                <w:cs/>
              </w:rPr>
              <w:t>ห้</w:t>
            </w:r>
            <w:r w:rsidRPr="007A7537">
              <w:rPr>
                <w:rFonts w:ascii="TH SarabunIT๙" w:hAnsi="TH SarabunIT๙" w:cs="TH SarabunIT๙"/>
                <w:cs/>
              </w:rPr>
              <w:t>บริการ รวมถึงการใช้ดุลยพินิจ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รือแนะน</w:t>
            </w:r>
            <w:r>
              <w:rPr>
                <w:rFonts w:ascii="TH SarabunIT๙" w:hAnsi="TH SarabunIT๙" w:cs="TH SarabunIT๙" w:hint="cs"/>
                <w:cs/>
              </w:rPr>
              <w:t>ำ ห</w:t>
            </w:r>
            <w:r w:rsidRPr="007A7537">
              <w:rPr>
                <w:rFonts w:ascii="TH SarabunIT๙" w:hAnsi="TH SarabunIT๙" w:cs="TH SarabunIT๙"/>
                <w:cs/>
              </w:rPr>
              <w:t>ว่านล้อมเพื่อไม่รับค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ร้องทุกข์จากประชาชนโดยใช้วิธีสอบปากค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แทน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รือเก็บเรื่อง</w:t>
            </w:r>
          </w:p>
          <w:p w14:paraId="4CF0922F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 การสืบสวน สอบสวน การดำเนินคดีมีความเป็นธรรมเป็นไปตามกฎหมาย ปราศจากผลประโยชน์ทับซ้อน</w:t>
            </w:r>
          </w:p>
          <w:p w14:paraId="52F3EC74" w14:textId="7528832E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5. มีการประพฤติเป็นผู้กระทำผิดกฎหมายเสียเอง เช่น การค้ายาเสพติด การลักลอบเล่นการพนัน อื่น ๆ เป็นต้น</w:t>
            </w:r>
          </w:p>
        </w:tc>
        <w:tc>
          <w:tcPr>
            <w:tcW w:w="1984" w:type="dxa"/>
          </w:tcPr>
          <w:p w14:paraId="7FF6BCE5" w14:textId="77777777" w:rsidR="00D419BE" w:rsidRDefault="004332AC" w:rsidP="002E497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หัวหน้าสถานี</w:t>
            </w:r>
          </w:p>
          <w:p w14:paraId="72C3076A" w14:textId="4308EAD5" w:rsidR="004332AC" w:rsidRPr="004332AC" w:rsidRDefault="004332AC" w:rsidP="002E497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4332AC" w:rsidRPr="00A3419A" w14:paraId="4A0A49A9" w14:textId="77777777" w:rsidTr="002E4971">
        <w:trPr>
          <w:trHeight w:val="1114"/>
        </w:trPr>
        <w:tc>
          <w:tcPr>
            <w:tcW w:w="3114" w:type="dxa"/>
          </w:tcPr>
          <w:p w14:paraId="0D5E3DCD" w14:textId="77777777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2</w:t>
            </w:r>
            <w:r w:rsidRPr="00A3419A">
              <w:rPr>
                <w:rFonts w:ascii="TH SarabunIT๙" w:hAnsi="TH SarabunIT๙" w:cs="TH SarabunIT๙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37F9F303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๑. งบประมาณที่ได้รับการจัดสรรและแผนการ</w:t>
            </w:r>
          </w:p>
          <w:p w14:paraId="0AEC869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ใช้จ่ายงบประมาณของหน่วยงาน การจัดซื้อจัด</w:t>
            </w:r>
          </w:p>
          <w:p w14:paraId="2EF43A27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จ้าง/การจัดหา พัสดุ และการตรวจรับพัสดุที่มี</w:t>
            </w:r>
          </w:p>
          <w:p w14:paraId="6A67C833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ความโปร่งใส ตรวจสอบได้ และปราศจากการ</w:t>
            </w:r>
          </w:p>
          <w:p w14:paraId="2A784B2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เอื้อประโยชน์ให้ผู้ประกอบการ รายใดรายหนึ่ง</w:t>
            </w:r>
          </w:p>
          <w:p w14:paraId="73759193" w14:textId="63E81652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๒. การเบิกจ่ายเท็จ</w:t>
            </w:r>
          </w:p>
        </w:tc>
        <w:tc>
          <w:tcPr>
            <w:tcW w:w="1984" w:type="dxa"/>
          </w:tcPr>
          <w:p w14:paraId="63FB1932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หัวหน้าสถานี</w:t>
            </w:r>
          </w:p>
          <w:p w14:paraId="005EA5C6" w14:textId="3302922B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4332AC" w:rsidRPr="00A3419A" w14:paraId="1A5D7F68" w14:textId="77777777" w:rsidTr="002E4971">
        <w:trPr>
          <w:trHeight w:val="1065"/>
        </w:trPr>
        <w:tc>
          <w:tcPr>
            <w:tcW w:w="3114" w:type="dxa"/>
          </w:tcPr>
          <w:p w14:paraId="07B8C319" w14:textId="77777777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3</w:t>
            </w:r>
            <w:r w:rsidRPr="00A3419A">
              <w:rPr>
                <w:rFonts w:ascii="TH SarabunIT๙" w:hAnsi="TH SarabunIT๙" w:cs="TH SarabunIT๙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1F0BC801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๑. การไม่เลือกปฏิบัติ มีความเป็นธรรม</w:t>
            </w:r>
          </w:p>
          <w:p w14:paraId="22049FE3" w14:textId="321E2B28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๒.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hAnsi="TH SarabunIT๙" w:cs="TH SarabunIT๙"/>
                <w:cs/>
              </w:rPr>
              <w:t>ใช้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และ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ตําแหน่ง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หน้าที่ในเชิงลบเพื่อ</w:t>
            </w:r>
          </w:p>
          <w:p w14:paraId="267692EB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แสวงหาผลประโยชน์ส่วนตน และพวกพ้อง</w:t>
            </w:r>
          </w:p>
          <w:p w14:paraId="2DEF17D7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๓. การใช้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ของผู้บังคับบัญชาตามสายงาน</w:t>
            </w:r>
          </w:p>
          <w:p w14:paraId="48725E1C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หรือข้ามสายงานในการสั่งการให้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ธุระส่วนตัว</w:t>
            </w:r>
          </w:p>
          <w:p w14:paraId="66912B31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และสั่งการให้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ในสิ่งที่ผิดระเบียบหรือ</w:t>
            </w:r>
          </w:p>
          <w:p w14:paraId="6A32DA87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กฎหมาย</w:t>
            </w:r>
          </w:p>
          <w:p w14:paraId="3BF6642E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๔. ระบบการบริหารกําลังพลของหน่วยงานที่มี</w:t>
            </w:r>
          </w:p>
          <w:p w14:paraId="766E0B34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การประเมินผลบุคลากรและการให้คุณให้โทษที่</w:t>
            </w:r>
          </w:p>
          <w:p w14:paraId="76B0C991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ชัดเจน ซึ่งนําไปสู่การปฏิบัติได้จริงและเป็นที่</w:t>
            </w:r>
          </w:p>
          <w:p w14:paraId="7731AD4B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ยอมรับของบุคลากร และมีการเสนอเลื่อนขั้น</w:t>
            </w:r>
          </w:p>
          <w:p w14:paraId="47D20C8F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เงินเดือนหรือ ค่าตอบแทนด้วยความชอบธรรม</w:t>
            </w:r>
          </w:p>
          <w:p w14:paraId="60389C9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โดยปราศจากการเอื้อประโยชน์ให้กลุ่มหรือ</w:t>
            </w:r>
          </w:p>
          <w:p w14:paraId="76DC5A7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พวกพ้องได้รับประโยชน์หรือ ความดีความชอบ</w:t>
            </w:r>
          </w:p>
          <w:p w14:paraId="56214AC1" w14:textId="7E8792F8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เป็นพิเศษ</w:t>
            </w:r>
          </w:p>
        </w:tc>
        <w:tc>
          <w:tcPr>
            <w:tcW w:w="1984" w:type="dxa"/>
          </w:tcPr>
          <w:p w14:paraId="658186BE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หัวหน้าสถานี</w:t>
            </w:r>
          </w:p>
          <w:p w14:paraId="563DC28D" w14:textId="351B23A1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4332AC" w:rsidRPr="00A3419A" w14:paraId="7D6E69AE" w14:textId="77777777" w:rsidTr="002E4971">
        <w:trPr>
          <w:trHeight w:val="1114"/>
        </w:trPr>
        <w:tc>
          <w:tcPr>
            <w:tcW w:w="3114" w:type="dxa"/>
          </w:tcPr>
          <w:p w14:paraId="0FED66A4" w14:textId="77777777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A3419A">
              <w:rPr>
                <w:rFonts w:ascii="TH SarabunIT๙" w:eastAsia="TH SarabunPSK" w:hAnsi="TH SarabunIT๙" w:cs="TH SarabunIT๙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735D25C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๑. ผู้บริหารและเจ้าหน้าที่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ตํารวจ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 xml:space="preserve"> ในสถานี</w:t>
            </w:r>
          </w:p>
          <w:p w14:paraId="09D99DF0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lastRenderedPageBreak/>
              <w:t>ตํารวจ</w:t>
            </w:r>
            <w:proofErr w:type="spellEnd"/>
            <w:r>
              <w:rPr>
                <w:rFonts w:ascii="TH SarabunIT๙" w:eastAsia="TH SarabunPSK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มีการนํารถหรือทรัพย์สินที่เป็นของราชการหรือของกลางในคดีไปใช้เพื่อประโยชน์ของตนเอง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หรือ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พวกพ้อง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</w:p>
          <w:p w14:paraId="70629880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๒. การวางระบบของสถานี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ตํารวจ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ในการจัดเก็บ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รักษาเงินหรือทรัพย์สินของกลาง ในคดีเพื่อ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ป้องกันไม่ให้ถูกสับเปลี่ยนหรือการไม่นําเข้า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ระบบ</w:t>
            </w:r>
          </w:p>
          <w:p w14:paraId="21875B5A" w14:textId="11815AA4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cs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๓.</w:t>
            </w:r>
            <w:r>
              <w:rPr>
                <w:rFonts w:ascii="TH SarabunIT๙" w:eastAsia="TH SarabunPSK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การจัดเก็บทรัพย์สินหรือสิ่งของที่ได้จาก การ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รับบริจาค รวมถึงการขออนุญาตอย่างถูกต้อง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ในกรณีที่ต้องมีการขอยืมหรือเบิกจ่ายทรัพย์สิน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ของราชการไปใช้ปฏิบัติงาน</w:t>
            </w:r>
          </w:p>
        </w:tc>
        <w:tc>
          <w:tcPr>
            <w:tcW w:w="1984" w:type="dxa"/>
          </w:tcPr>
          <w:p w14:paraId="40293E08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หัวหน้าสถานี</w:t>
            </w:r>
          </w:p>
          <w:p w14:paraId="60C840E5" w14:textId="093D93E0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3A70DC" w:rsidRPr="00A3419A" w14:paraId="223AC397" w14:textId="77777777" w:rsidTr="002E4971">
        <w:trPr>
          <w:trHeight w:val="1065"/>
        </w:trPr>
        <w:tc>
          <w:tcPr>
            <w:tcW w:w="3114" w:type="dxa"/>
          </w:tcPr>
          <w:p w14:paraId="0FD925E9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A3419A">
              <w:rPr>
                <w:rFonts w:ascii="TH SarabunIT๙" w:eastAsia="TH SarabunPSK" w:hAnsi="TH SarabunIT๙" w:cs="TH SarabunIT๙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152061B5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๑.</w:t>
            </w:r>
            <w:r>
              <w:rPr>
                <w:rFonts w:ascii="TH SarabunIT๙" w:eastAsia="TH SarabunPSK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การเป็นตัวอย่างที่ดี ของหัวหน้าสถานี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ตํารวจ</w:t>
            </w:r>
            <w:proofErr w:type="spellEnd"/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ในการปฏิบัติงานด้วยความซื่อสัตย์สุจริต มีคุณธรรมมีความโปร่งใส ไม่ลุแก่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 xml:space="preserve"> การ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ดําเนินการ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ทางวินัยและคดีความตามกฎหมาย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ของผู้บังคับบัญชาตามสายงานกับเจ้าหน้าที่ที่มีการใช้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ในทางที่ผิด การมีนโยบาย กฎ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ระเบียบ และหัวหน้าสถานีให้ความ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สําคัญ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ในการป้องกันและแก้ไขปัญหาการทุจริต</w:t>
            </w:r>
          </w:p>
          <w:p w14:paraId="18900C20" w14:textId="1F3A2815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๒. มีนโยบาย และมาตรการป้องกันการทุจริต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และแนวทางการปฏิบัติอย่างเป็นรูปธรรม</w:t>
            </w:r>
          </w:p>
        </w:tc>
        <w:tc>
          <w:tcPr>
            <w:tcW w:w="1984" w:type="dxa"/>
          </w:tcPr>
          <w:p w14:paraId="6131E964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หัวหน้าสถานี</w:t>
            </w:r>
          </w:p>
          <w:p w14:paraId="692DEF1B" w14:textId="52D392D8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3A70DC" w:rsidRPr="00A3419A" w14:paraId="7644793E" w14:textId="77777777" w:rsidTr="00CF0ADF">
        <w:trPr>
          <w:trHeight w:val="287"/>
        </w:trPr>
        <w:tc>
          <w:tcPr>
            <w:tcW w:w="9209" w:type="dxa"/>
            <w:gridSpan w:val="3"/>
            <w:shd w:val="clear" w:color="auto" w:fill="FFC000"/>
          </w:tcPr>
          <w:p w14:paraId="436E3718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3A70DC" w:rsidRPr="00A3419A" w14:paraId="7E365AEF" w14:textId="77777777" w:rsidTr="002E4971">
        <w:trPr>
          <w:trHeight w:val="1114"/>
        </w:trPr>
        <w:tc>
          <w:tcPr>
            <w:tcW w:w="3114" w:type="dxa"/>
          </w:tcPr>
          <w:p w14:paraId="3BEC4472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6</w:t>
            </w:r>
            <w:r w:rsidRPr="00A3419A">
              <w:rPr>
                <w:rFonts w:ascii="TH SarabunIT๙" w:hAnsi="TH SarabunIT๙" w:cs="TH SarabunIT๙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0215841D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๑. การปฏิบัติงาน และให้บริการของเจ้าหน้าที่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ด้วยความเต็มใจ มีการชี้แจงขั้นตอนปฏิบัติที่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ชัดเจน มีการปฏิบัติตามขั้นตอน และระยะเวลา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ที่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กําหนด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มีความเท่าเทียมกันและไม่เลือกปฏิบัติ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มีการให้ข้อมูลเกี่ยวกับการ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ดําเนินการ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 xml:space="preserve"> หรือการ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ให้บริการอย่างชัดเจน เข้าใจง่าย ครบถ้วน ไม่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ปิดบังหรือบิดเบือนข้อมูล และมีการอํานวย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ความสะดวกในการติดตามงานหรือเรื่องที่เคย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ขอรับบริการ</w:t>
            </w:r>
          </w:p>
          <w:p w14:paraId="720AAC3E" w14:textId="03E0575B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๒.ประสบการณ์ด้านการถูกเจ้าหน้าที่ของหน่วย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งานที่ติดต่อ ร้องขอเงิน ของขวัญ ของรางวัล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วัสดุอุปกรณ์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สํานักงาน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 xml:space="preserve"> หรือประโยชน์อื่น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ๆ 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สามารถคํานวณเป็นเงินได้ เพื่ออํานวยความ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สะดวก หรือแลกเปลี่ยนกับการไม่ถูก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นคดี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รวมถึงประสบการณ์ด้านการถูกเจ้าหน้าที่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ในสถานี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ที่ติดต่อ กลั่นแกล้งโดย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lastRenderedPageBreak/>
              <w:t>สร้างพยานหลักฐานเท็จ ประวิงเวลาในการ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 xml:space="preserve">คดี 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ร้ายร่างกายหรือข่มขู่ให้หวาดกลัว และ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เอื้อประโยชน์ให้แก่นักการเมืองหรือผู้มีอิทธิพลจน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ให้เกิดความไม่เป็น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ธรรมในการ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นคดี และการมีพฤติการณ์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เป็นคนกลางเสียเองหรือใช้ผู้อื่นเรียกรับเงินหรือ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ผลประโยชน์ในการไกล่เกลี่ยหรือเรียกร้อง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ค่าเสียหายจากผู้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กระทํา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ผิดเพื่อช่วยเหลือทางคด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</w:p>
        </w:tc>
        <w:tc>
          <w:tcPr>
            <w:tcW w:w="1984" w:type="dxa"/>
          </w:tcPr>
          <w:p w14:paraId="5562908E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หัวหน้าสถานี</w:t>
            </w:r>
          </w:p>
          <w:p w14:paraId="1E7EB6C5" w14:textId="41507DCA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3A70DC" w:rsidRPr="00A3419A" w14:paraId="2BCF5EA6" w14:textId="77777777" w:rsidTr="002E4971">
        <w:trPr>
          <w:trHeight w:val="1065"/>
        </w:trPr>
        <w:tc>
          <w:tcPr>
            <w:tcW w:w="3114" w:type="dxa"/>
          </w:tcPr>
          <w:p w14:paraId="064B8BF2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7</w:t>
            </w:r>
            <w:r w:rsidRPr="00A3419A">
              <w:rPr>
                <w:rFonts w:ascii="TH SarabunIT๙" w:hAnsi="TH SarabunIT๙" w:cs="TH SarabunIT๙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</w:tcPr>
          <w:p w14:paraId="60C87091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๑.ในการมารับบริการมีโอกาสถูกเรียกรับสินบน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หรือเจอการทุจริตของเจ้าหน้าที่</w:t>
            </w:r>
          </w:p>
          <w:p w14:paraId="4750C1FA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๒.หากมีเส้นสายหรือรู้จักเป็นการส่วนตัวจะ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ให้การติดต่อสะดวกขึ้น</w:t>
            </w:r>
          </w:p>
          <w:p w14:paraId="1B4485FA" w14:textId="23A68BDF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๓.กลัวว่าเจ้าหน้าที่ไม่มีความซื่อสัตย์สุจริต ไม่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กล้ามาติดต่อรับบริการ</w:t>
            </w:r>
          </w:p>
        </w:tc>
        <w:tc>
          <w:tcPr>
            <w:tcW w:w="1984" w:type="dxa"/>
          </w:tcPr>
          <w:p w14:paraId="0A9BEFD2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หัวหน้าสถานี</w:t>
            </w:r>
          </w:p>
          <w:p w14:paraId="2ED4911A" w14:textId="1B4C0463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3A70DC" w:rsidRPr="00A3419A" w14:paraId="300A2F17" w14:textId="77777777" w:rsidTr="00CF0ADF">
        <w:trPr>
          <w:trHeight w:val="328"/>
        </w:trPr>
        <w:tc>
          <w:tcPr>
            <w:tcW w:w="9209" w:type="dxa"/>
            <w:gridSpan w:val="3"/>
            <w:shd w:val="clear" w:color="auto" w:fill="FFFF00"/>
          </w:tcPr>
          <w:p w14:paraId="4D6ED5BA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แบบตรวจการเปิดเผยข้อมูลสาธารณะ</w:t>
            </w:r>
          </w:p>
        </w:tc>
      </w:tr>
      <w:tr w:rsidR="003A70DC" w:rsidRPr="00A3419A" w14:paraId="683C4F43" w14:textId="77777777" w:rsidTr="002E4971">
        <w:trPr>
          <w:trHeight w:val="1114"/>
        </w:trPr>
        <w:tc>
          <w:tcPr>
            <w:tcW w:w="3114" w:type="dxa"/>
          </w:tcPr>
          <w:p w14:paraId="11BD5C20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8</w:t>
            </w:r>
            <w:r w:rsidRPr="00A3419A">
              <w:rPr>
                <w:rFonts w:ascii="TH SarabunIT๙" w:hAnsi="TH SarabunIT๙" w:cs="TH SarabunIT๙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145E7CEC" w14:textId="77777777" w:rsidR="004C58A1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๑.การเผยแพร่ข้อมูลบนเว็บไซต์ของ สถานี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ให้สาธารณชนได้รับทราบ</w:t>
            </w:r>
          </w:p>
          <w:p w14:paraId="2883F824" w14:textId="2762CCFB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๒.การเผยแพร่ข้อมูลในประเด็นข้างต้นแสดงถึง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ความโปร่งใสในการบริหารงาน และการ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ดําเนิน</w:t>
            </w:r>
            <w:proofErr w:type="spellEnd"/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งานของสถานี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</w:p>
        </w:tc>
        <w:tc>
          <w:tcPr>
            <w:tcW w:w="1984" w:type="dxa"/>
          </w:tcPr>
          <w:p w14:paraId="1F1992BF" w14:textId="77777777" w:rsidR="004C58A1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หัวหน้าสถานี</w:t>
            </w:r>
          </w:p>
          <w:p w14:paraId="69D33F9D" w14:textId="331F6029" w:rsidR="003A70DC" w:rsidRPr="00A3419A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  <w:tr w:rsidR="004C58A1" w:rsidRPr="00A3419A" w14:paraId="54599888" w14:textId="77777777" w:rsidTr="002E4971">
        <w:trPr>
          <w:trHeight w:val="1065"/>
        </w:trPr>
        <w:tc>
          <w:tcPr>
            <w:tcW w:w="3114" w:type="dxa"/>
          </w:tcPr>
          <w:p w14:paraId="6CB9A663" w14:textId="77777777" w:rsidR="004C58A1" w:rsidRPr="00A3419A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9</w:t>
            </w:r>
            <w:r w:rsidRPr="00A3419A">
              <w:rPr>
                <w:rFonts w:ascii="TH SarabunIT๙" w:hAnsi="TH SarabunIT๙" w:cs="TH SarabunIT๙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0D2E59AF" w14:textId="77777777" w:rsidR="004C58A1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C58A1">
              <w:rPr>
                <w:rFonts w:ascii="TH SarabunIT๙" w:hAnsi="TH SarabunIT๙" w:cs="TH SarabunIT๙"/>
                <w:cs/>
              </w:rPr>
              <w:t>๑.การ</w:t>
            </w:r>
            <w:proofErr w:type="spellStart"/>
            <w:r w:rsidRPr="004C58A1">
              <w:rPr>
                <w:rFonts w:ascii="TH SarabunIT๙" w:hAnsi="TH SarabunIT๙" w:cs="TH SarabunIT๙"/>
                <w:cs/>
              </w:rPr>
              <w:t>ดําเนินการ</w:t>
            </w:r>
            <w:proofErr w:type="spellEnd"/>
            <w:r w:rsidRPr="004C58A1">
              <w:rPr>
                <w:rFonts w:ascii="TH SarabunIT๙" w:hAnsi="TH SarabunIT๙" w:cs="TH SarabunIT๙"/>
                <w:cs/>
              </w:rPr>
              <w:t>เพื่อป้องกันการทุจริต ได้แก่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ประกาศนโยบายต่อต้านการรับสินบน นโยบาย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ไม่รับของขวัญและของ</w:t>
            </w:r>
            <w:proofErr w:type="spellStart"/>
            <w:r w:rsidRPr="004C58A1">
              <w:rPr>
                <w:rFonts w:ascii="TH SarabunIT๙" w:hAnsi="TH SarabunIT๙" w:cs="TH SarabunIT๙"/>
                <w:cs/>
              </w:rPr>
              <w:t>กํานัล</w:t>
            </w:r>
            <w:proofErr w:type="spellEnd"/>
            <w:r w:rsidRPr="004C58A1">
              <w:rPr>
                <w:rFonts w:ascii="TH SarabunIT๙" w:hAnsi="TH SarabunIT๙" w:cs="TH SarabunIT๙"/>
                <w:cs/>
              </w:rPr>
              <w:t xml:space="preserve"> ทุกชนิด การมี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ส่วนร่วมของหัวหน้าหน่วย การป้องกันและ ลด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โอกาสการรับสินบน</w:t>
            </w:r>
          </w:p>
          <w:p w14:paraId="29311722" w14:textId="787720B3" w:rsidR="004C58A1" w:rsidRPr="00A3419A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C58A1">
              <w:rPr>
                <w:rFonts w:ascii="TH SarabunIT๙" w:hAnsi="TH SarabunIT๙" w:cs="TH SarabunIT๙"/>
                <w:cs/>
              </w:rPr>
              <w:t>๒.มาตรการภายในเพื่อส่งเสริมคุณธรรมและ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ความโปร่งใส ภายในหน่วย</w:t>
            </w:r>
          </w:p>
        </w:tc>
        <w:tc>
          <w:tcPr>
            <w:tcW w:w="1984" w:type="dxa"/>
          </w:tcPr>
          <w:p w14:paraId="7E08A14A" w14:textId="77777777" w:rsidR="004C58A1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หัวหน้าสถานี</w:t>
            </w:r>
          </w:p>
          <w:p w14:paraId="5B512DDF" w14:textId="2C208600" w:rsidR="004C58A1" w:rsidRPr="00A3419A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หัวหน้าทุกสายงาน</w:t>
            </w:r>
          </w:p>
        </w:tc>
      </w:tr>
    </w:tbl>
    <w:p w14:paraId="3EDED3F3" w14:textId="77777777" w:rsidR="00D419BE" w:rsidRDefault="00D419BE" w:rsidP="00D419BE">
      <w:pPr>
        <w:tabs>
          <w:tab w:val="left" w:pos="1515"/>
        </w:tabs>
        <w:rPr>
          <w:rFonts w:ascii="TH SarabunIT๙" w:hAnsi="TH SarabunIT๙" w:cs="TH SarabunIT๙"/>
        </w:rPr>
      </w:pPr>
    </w:p>
    <w:p w14:paraId="19509DFC" w14:textId="036EDEC4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6E8330D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6D7E9668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07DA930F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5E1EC5B9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1BCF5D24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710B72C3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0185E8CC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0DD4D60A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31491367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790D4BFB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520E62F4" w14:textId="16A4FD14" w:rsidR="004C58A1" w:rsidRDefault="004C58A1" w:rsidP="004C58A1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lastRenderedPageBreak/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4C58A1">
        <w:rPr>
          <w:rFonts w:ascii="TH SarabunIT๙" w:hAnsi="TH SarabunIT๙" w:cs="TH SarabunIT๙"/>
          <w:b/>
          <w:bCs/>
          <w:cs/>
        </w:rPr>
        <w:t>จากประเด็นที่ต้องดำเนินการและต้องปรับปรุงและพัฒนา สถานีตำรว</w:t>
      </w:r>
      <w:r>
        <w:rPr>
          <w:rFonts w:ascii="TH SarabunIT๙" w:hAnsi="TH SarabunIT๙" w:cs="TH SarabunIT๙" w:hint="cs"/>
          <w:b/>
          <w:bCs/>
          <w:cs/>
        </w:rPr>
        <w:t>จภูธรบ้านไผ่</w:t>
      </w:r>
      <w:r w:rsidRPr="004C58A1"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4C58A1">
        <w:rPr>
          <w:rFonts w:ascii="TH SarabunIT๙" w:hAnsi="TH SarabunIT๙" w:cs="TH SarabunIT๙"/>
          <w:b/>
          <w:bCs/>
          <w:cs/>
        </w:rPr>
        <w:t>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</w:t>
      </w:r>
      <w:r>
        <w:rPr>
          <w:rFonts w:ascii="TH SarabunIT๙" w:hAnsi="TH SarabunIT๙" w:cs="TH SarabunIT๙" w:hint="cs"/>
          <w:b/>
          <w:bCs/>
          <w:cs/>
        </w:rPr>
        <w:t>ใส</w:t>
      </w:r>
      <w:r w:rsidRPr="004C58A1">
        <w:rPr>
          <w:rFonts w:ascii="TH SarabunIT๙" w:hAnsi="TH SarabunIT๙" w:cs="TH SarabunIT๙"/>
          <w:b/>
          <w:bCs/>
          <w:cs/>
        </w:rPr>
        <w:t>ในการดำเนินงานของหน่วยงานภาครัฐ (</w:t>
      </w:r>
      <w:r w:rsidRPr="004C58A1">
        <w:rPr>
          <w:rFonts w:ascii="TH SarabunIT๙" w:hAnsi="TH SarabunIT๙" w:cs="TH SarabunIT๙"/>
          <w:b/>
          <w:bCs/>
        </w:rPr>
        <w:t>Integrity and Transparency Assessment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4C58A1">
        <w:rPr>
          <w:rFonts w:ascii="TH SarabunIT๙" w:hAnsi="TH SarabunIT๙" w:cs="TH SarabunIT๙"/>
          <w:b/>
          <w:bCs/>
        </w:rPr>
        <w:t xml:space="preserve">: ITA) </w:t>
      </w:r>
      <w:r w:rsidRPr="004C58A1">
        <w:rPr>
          <w:rFonts w:ascii="TH SarabunIT๙" w:hAnsi="TH SarabunIT๙" w:cs="TH SarabunIT๙"/>
          <w:b/>
          <w:bCs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cs/>
        </w:rPr>
        <w:t>บ้านไผ่</w:t>
      </w:r>
      <w:r w:rsidRPr="004C58A1">
        <w:rPr>
          <w:rFonts w:ascii="TH SarabunIT๙" w:hAnsi="TH SarabunIT๙" w:cs="TH SarabunIT๙"/>
          <w:b/>
          <w:bCs/>
          <w:cs/>
        </w:rPr>
        <w:t xml:space="preserve"> ประจำปีงบประมาณ พ.ศ.</w:t>
      </w:r>
      <w:r w:rsidRPr="004C58A1">
        <w:rPr>
          <w:rFonts w:ascii="TH SarabunIT๙" w:hAnsi="TH SarabunIT๙" w:cs="TH SarabunIT๙"/>
          <w:b/>
          <w:bCs/>
        </w:rPr>
        <w:t>256</w:t>
      </w:r>
      <w:r w:rsidRPr="004C58A1">
        <w:rPr>
          <w:rFonts w:ascii="TH SarabunIT๙" w:hAnsi="TH SarabunIT๙" w:cs="TH SarabunIT๙"/>
          <w:b/>
          <w:bCs/>
          <w:cs/>
        </w:rPr>
        <w:t>๙ รายละเอียดดังนี้</w:t>
      </w:r>
    </w:p>
    <w:p w14:paraId="1C9145BA" w14:textId="77777777" w:rsidR="004C58A1" w:rsidRPr="004C58A1" w:rsidRDefault="004C58A1" w:rsidP="004C58A1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</w:p>
    <w:tbl>
      <w:tblPr>
        <w:tblStyle w:val="a7"/>
        <w:tblW w:w="10916" w:type="dxa"/>
        <w:tblInd w:w="-856" w:type="dxa"/>
        <w:tblLook w:val="04A0" w:firstRow="1" w:lastRow="0" w:firstColumn="1" w:lastColumn="0" w:noHBand="0" w:noVBand="1"/>
      </w:tblPr>
      <w:tblGrid>
        <w:gridCol w:w="2411"/>
        <w:gridCol w:w="2551"/>
        <w:gridCol w:w="1985"/>
        <w:gridCol w:w="1701"/>
        <w:gridCol w:w="2268"/>
      </w:tblGrid>
      <w:tr w:rsidR="004C58A1" w14:paraId="29AB37FA" w14:textId="77777777" w:rsidTr="00CF0ADF">
        <w:tc>
          <w:tcPr>
            <w:tcW w:w="2411" w:type="dxa"/>
            <w:shd w:val="clear" w:color="auto" w:fill="C00000"/>
          </w:tcPr>
          <w:p w14:paraId="2ED9A8A6" w14:textId="77777777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</w:t>
            </w:r>
          </w:p>
          <w:p w14:paraId="214F5369" w14:textId="6F27A931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551" w:type="dxa"/>
            <w:shd w:val="clear" w:color="auto" w:fill="C00000"/>
          </w:tcPr>
          <w:p w14:paraId="7B3F9D6F" w14:textId="67191042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ขั้นตอนหรือวิธีการ</w:t>
            </w:r>
          </w:p>
        </w:tc>
        <w:tc>
          <w:tcPr>
            <w:tcW w:w="1985" w:type="dxa"/>
            <w:shd w:val="clear" w:color="auto" w:fill="C00000"/>
          </w:tcPr>
          <w:p w14:paraId="5287B7AA" w14:textId="01885F55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 xml:space="preserve">ผู้รับผิดชอบ </w:t>
            </w:r>
          </w:p>
        </w:tc>
        <w:tc>
          <w:tcPr>
            <w:tcW w:w="1701" w:type="dxa"/>
            <w:shd w:val="clear" w:color="auto" w:fill="C00000"/>
          </w:tcPr>
          <w:p w14:paraId="3B9DD6D7" w14:textId="258B6ED3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4C58A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C00000"/>
          </w:tcPr>
          <w:p w14:paraId="3147C707" w14:textId="3007CA8E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D916A4" w14:paraId="726AA991" w14:textId="77777777" w:rsidTr="00CF0ADF">
        <w:tc>
          <w:tcPr>
            <w:tcW w:w="10916" w:type="dxa"/>
            <w:gridSpan w:val="5"/>
            <w:shd w:val="clear" w:color="auto" w:fill="EE0000"/>
          </w:tcPr>
          <w:p w14:paraId="06F4A500" w14:textId="34C5D7F6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D916A4" w14:paraId="64B68868" w14:textId="77777777" w:rsidTr="00624814">
        <w:tc>
          <w:tcPr>
            <w:tcW w:w="2411" w:type="dxa"/>
          </w:tcPr>
          <w:p w14:paraId="288F42E5" w14:textId="65BF8321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1)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</w:t>
            </w:r>
            <w:r w:rsidRPr="004C58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ี่</w:t>
            </w:r>
          </w:p>
        </w:tc>
        <w:tc>
          <w:tcPr>
            <w:tcW w:w="2551" w:type="dxa"/>
          </w:tcPr>
          <w:p w14:paraId="5A3145E2" w14:textId="76605CDB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มีการจัดประชุมชี้แจงและประช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สั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ม</w:t>
            </w:r>
            <w:proofErr w:type="spellEnd"/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นธ ์ให้แก่ข้าราชการตำรวจในสังกัดได้ร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บทราบเก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ี่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ยวกับมาตรการ/กิจกรรม 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ในประเด็นด้านการปฏิบัติหน้าที่ของตำรวจทุกนาย</w:t>
            </w:r>
          </w:p>
          <w:p w14:paraId="1B061333" w14:textId="5FBAEA1E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กำชับหัวหน้างานทุกสายงานในสังกัด เข้มงวด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กวดขันการปฏิบัติ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องตำรวจในสายงาน ในการประชุมระดับผู้บริหารสถานีตำรวจทุกสัปดาห์</w:t>
            </w:r>
          </w:p>
        </w:tc>
        <w:tc>
          <w:tcPr>
            <w:tcW w:w="1985" w:type="dxa"/>
          </w:tcPr>
          <w:p w14:paraId="75172050" w14:textId="77777777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ผกก.สภ.</w:t>
            </w:r>
            <w:r w:rsidRPr="004C58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531B545B" w14:textId="0FAA5BB4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- งานอำนวยการ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ประสานจัดการ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ประชุม</w:t>
            </w:r>
          </w:p>
        </w:tc>
        <w:tc>
          <w:tcPr>
            <w:tcW w:w="1701" w:type="dxa"/>
          </w:tcPr>
          <w:p w14:paraId="7F074DCE" w14:textId="117BC012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5A80162D" w14:textId="5640DD6F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75276A62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042922D2" w14:textId="7AECFB76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39299773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0BA3E35C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2955E5F6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5F63E848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การปฏิบัติหน้าที่ จาก</w:t>
            </w:r>
          </w:p>
          <w:p w14:paraId="16D2EACD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การรายงานผลการ</w:t>
            </w:r>
          </w:p>
          <w:p w14:paraId="34866961" w14:textId="7077C6B0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ปฏิบัติด้านต่าง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ๆ ของ</w:t>
            </w:r>
          </w:p>
          <w:p w14:paraId="23857CD7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</w:t>
            </w:r>
          </w:p>
          <w:p w14:paraId="7EDFA47F" w14:textId="53130C56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</w:p>
        </w:tc>
      </w:tr>
      <w:tr w:rsidR="00D916A4" w14:paraId="40FF0074" w14:textId="77777777" w:rsidTr="00624814">
        <w:tc>
          <w:tcPr>
            <w:tcW w:w="2411" w:type="dxa"/>
          </w:tcPr>
          <w:p w14:paraId="499BE9C1" w14:textId="05604583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2)การใช้งบประมาณ</w:t>
            </w:r>
          </w:p>
        </w:tc>
        <w:tc>
          <w:tcPr>
            <w:tcW w:w="2551" w:type="dxa"/>
          </w:tcPr>
          <w:p w14:paraId="14C918F6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0967A004" w14:textId="329E414E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นธ์ให้แก่ข้าราชการตำรวจในสังกัดได้ร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บทราบเก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ี่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ยวกับมาตรการ/กิจกรรม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67726163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ในประเด็นด้านการใช้จ่าย</w:t>
            </w:r>
          </w:p>
          <w:p w14:paraId="2A0F0C0D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</w:t>
            </w:r>
          </w:p>
          <w:p w14:paraId="1E4E1695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กำชับการปฏิบัติถือตาม</w:t>
            </w:r>
          </w:p>
          <w:p w14:paraId="34C50D06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กฎหมายและระเบียบที่</w:t>
            </w:r>
          </w:p>
          <w:p w14:paraId="0691702E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เกี่ยวข้อง</w:t>
            </w:r>
          </w:p>
          <w:p w14:paraId="148955C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วางมาตรการที่เป็นการลด</w:t>
            </w:r>
          </w:p>
          <w:p w14:paraId="73AB73B3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โอกาสเสี่ยงต่อการทุจริตใน</w:t>
            </w:r>
          </w:p>
          <w:p w14:paraId="7D636122" w14:textId="138288C6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การปฏิบัติหน้าที่</w:t>
            </w:r>
          </w:p>
        </w:tc>
        <w:tc>
          <w:tcPr>
            <w:tcW w:w="1985" w:type="dxa"/>
          </w:tcPr>
          <w:p w14:paraId="0BC19B4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1D6F7526" w14:textId="2819397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57EDF1AB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,</w:t>
            </w:r>
          </w:p>
          <w:p w14:paraId="5E5D162B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สารวัตรอำนวยการ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,</w:t>
            </w:r>
          </w:p>
          <w:p w14:paraId="342862C9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เจ้าหน้าที่งาน</w:t>
            </w:r>
          </w:p>
          <w:p w14:paraId="0C6299D5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และ</w:t>
            </w:r>
          </w:p>
          <w:p w14:paraId="3DB42791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เจ้าหน้าที่การเงิน</w:t>
            </w:r>
          </w:p>
          <w:p w14:paraId="435EBF71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สถานีตำรวจภูธร</w:t>
            </w:r>
          </w:p>
          <w:p w14:paraId="68925541" w14:textId="3D622786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</w:tc>
        <w:tc>
          <w:tcPr>
            <w:tcW w:w="1701" w:type="dxa"/>
          </w:tcPr>
          <w:p w14:paraId="2364EF54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50DD7AD9" w14:textId="723E351E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17E9602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6F1B3473" w14:textId="6B8CECA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1B81006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0D4B6D8E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21B69CF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5BBEC7AC" w14:textId="18606D09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ผลการปฏิบัต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ิ</w:t>
            </w:r>
          </w:p>
        </w:tc>
      </w:tr>
      <w:tr w:rsidR="00D916A4" w14:paraId="1D9B6C1D" w14:textId="77777777" w:rsidTr="00624814">
        <w:tc>
          <w:tcPr>
            <w:tcW w:w="2411" w:type="dxa"/>
          </w:tcPr>
          <w:p w14:paraId="3B3E649C" w14:textId="45045BA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3)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การใช้อำนาจ</w:t>
            </w:r>
          </w:p>
        </w:tc>
        <w:tc>
          <w:tcPr>
            <w:tcW w:w="2551" w:type="dxa"/>
          </w:tcPr>
          <w:p w14:paraId="1D5FCAAB" w14:textId="183CC678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มีการจัดประชุมชี้แจงและประชาสัมพันธ์ให้แก่ข้าราชการตำรวจในสังกัดได้รับทราบ</w:t>
            </w:r>
          </w:p>
          <w:p w14:paraId="76A45F23" w14:textId="7F1E34C4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ิ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จก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รม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ในประเด็นด้านการใช้อำนาจของเจ้าหน้าที่ตำรวจในการปฏิบัติหน้าที่</w:t>
            </w:r>
          </w:p>
          <w:p w14:paraId="10196D1F" w14:textId="7BC0061F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ทุกสายงานในสังกัดมีการประชุมชี้แจงทำความเข้าใจแก่เจ้าหน้าที่ตำรวจ เกี่ยวกับอำนาจในการปฏิบัติหน้าที่เป็น</w:t>
            </w:r>
          </w:p>
          <w:p w14:paraId="63A67F60" w14:textId="3A7C0153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ประจำสม่ำเสมอ</w:t>
            </w:r>
          </w:p>
        </w:tc>
        <w:tc>
          <w:tcPr>
            <w:tcW w:w="1985" w:type="dxa"/>
          </w:tcPr>
          <w:p w14:paraId="494AA03E" w14:textId="78E8485E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4EF2482F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05716364" w14:textId="3FC80EDD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</w:tc>
        <w:tc>
          <w:tcPr>
            <w:tcW w:w="1701" w:type="dxa"/>
          </w:tcPr>
          <w:p w14:paraId="47A2E57C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69FE9AD0" w14:textId="4F4A9B51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59B25E56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2AD9E867" w14:textId="2F9D136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4B5851F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42C0B799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76505167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024FE10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ผลการใช้อำนาจใน</w:t>
            </w:r>
          </w:p>
          <w:p w14:paraId="4D7929F4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การปฏิบัติหน้าที่</w:t>
            </w:r>
          </w:p>
          <w:p w14:paraId="3C4B5002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ของตำรวจทุกสาย</w:t>
            </w:r>
          </w:p>
          <w:p w14:paraId="67861333" w14:textId="30492974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งานในสังกัด</w:t>
            </w:r>
          </w:p>
        </w:tc>
      </w:tr>
      <w:tr w:rsidR="00D916A4" w:rsidRPr="004C58A1" w14:paraId="7A9D981D" w14:textId="77777777" w:rsidTr="00CF0ADF">
        <w:tc>
          <w:tcPr>
            <w:tcW w:w="2411" w:type="dxa"/>
            <w:shd w:val="clear" w:color="auto" w:fill="C00000"/>
          </w:tcPr>
          <w:p w14:paraId="1E87FCB5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มาตรการ/กิจกรรม</w:t>
            </w:r>
          </w:p>
          <w:p w14:paraId="61F66872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551" w:type="dxa"/>
            <w:shd w:val="clear" w:color="auto" w:fill="C00000"/>
          </w:tcPr>
          <w:p w14:paraId="4511BC33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ขั้นตอนหรือวิธีการ</w:t>
            </w:r>
          </w:p>
        </w:tc>
        <w:tc>
          <w:tcPr>
            <w:tcW w:w="1985" w:type="dxa"/>
            <w:shd w:val="clear" w:color="auto" w:fill="C00000"/>
          </w:tcPr>
          <w:p w14:paraId="546DC1C0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 xml:space="preserve">ผู้รับผิดชอบ </w:t>
            </w:r>
          </w:p>
        </w:tc>
        <w:tc>
          <w:tcPr>
            <w:tcW w:w="1701" w:type="dxa"/>
            <w:shd w:val="clear" w:color="auto" w:fill="C00000"/>
          </w:tcPr>
          <w:p w14:paraId="11AEB8B2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4C58A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C00000"/>
          </w:tcPr>
          <w:p w14:paraId="76F04540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D916A4" w:rsidRPr="004C58A1" w14:paraId="43F15AB9" w14:textId="77777777" w:rsidTr="00624814">
        <w:tc>
          <w:tcPr>
            <w:tcW w:w="2411" w:type="dxa"/>
          </w:tcPr>
          <w:p w14:paraId="28F1B910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4)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การใช้ทรัพย์สินของ</w:t>
            </w:r>
          </w:p>
          <w:p w14:paraId="0AE19816" w14:textId="5C555A33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ราชการ</w:t>
            </w:r>
          </w:p>
        </w:tc>
        <w:tc>
          <w:tcPr>
            <w:tcW w:w="2551" w:type="dxa"/>
          </w:tcPr>
          <w:p w14:paraId="609BC65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</w:t>
            </w:r>
          </w:p>
          <w:p w14:paraId="5313C281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และประชาสัมพันธ์</w:t>
            </w:r>
          </w:p>
          <w:p w14:paraId="3819A7B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ให้แก่ข้าราชการตำรวจ</w:t>
            </w:r>
          </w:p>
          <w:p w14:paraId="4B4474BE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ในสังกัดได้รับทราบ</w:t>
            </w:r>
          </w:p>
          <w:p w14:paraId="1C3F85A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</w:t>
            </w:r>
          </w:p>
          <w:p w14:paraId="4BF6147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กิจกรรม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</w:t>
            </w:r>
          </w:p>
          <w:p w14:paraId="3A7C85D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ประเด็นด้านการใช้</w:t>
            </w:r>
          </w:p>
          <w:p w14:paraId="5627EDDC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ทรัพย์สินของทาง</w:t>
            </w:r>
          </w:p>
          <w:p w14:paraId="4DC5236C" w14:textId="54DCFFD1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ราชการ</w:t>
            </w:r>
          </w:p>
        </w:tc>
        <w:tc>
          <w:tcPr>
            <w:tcW w:w="1985" w:type="dxa"/>
          </w:tcPr>
          <w:p w14:paraId="303602D7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2317BFF5" w14:textId="3CAC0218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612BE947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6CA1296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7EB6465C" w14:textId="7DBD26E1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-งานพัสดุ</w:t>
            </w:r>
          </w:p>
        </w:tc>
        <w:tc>
          <w:tcPr>
            <w:tcW w:w="1701" w:type="dxa"/>
          </w:tcPr>
          <w:p w14:paraId="31B6342E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35FC8CD2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63FA520E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152AC28C" w14:textId="47B60A39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24763812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6651E1C1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6E4E936F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577AFFD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ผลการใช้ทรัพย์สิน</w:t>
            </w:r>
          </w:p>
          <w:p w14:paraId="24B6828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ของทางราชการ ของ</w:t>
            </w:r>
          </w:p>
          <w:p w14:paraId="361AF9E3" w14:textId="2DB2F89C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ตำรวจทุกสายงานในสังกัด</w:t>
            </w:r>
          </w:p>
        </w:tc>
      </w:tr>
      <w:tr w:rsidR="00D916A4" w:rsidRPr="004C58A1" w14:paraId="1182A0CA" w14:textId="77777777" w:rsidTr="00624814">
        <w:tc>
          <w:tcPr>
            <w:tcW w:w="2411" w:type="dxa"/>
          </w:tcPr>
          <w:p w14:paraId="132F8ABF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5) การแก้ไขปัญหาการ</w:t>
            </w:r>
          </w:p>
          <w:p w14:paraId="2148CF31" w14:textId="21EA7431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</w:t>
            </w:r>
          </w:p>
        </w:tc>
        <w:tc>
          <w:tcPr>
            <w:tcW w:w="2551" w:type="dxa"/>
          </w:tcPr>
          <w:p w14:paraId="5C13FD42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</w:t>
            </w:r>
          </w:p>
          <w:p w14:paraId="05E7AC3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และประชาสัมพันธ์</w:t>
            </w:r>
          </w:p>
          <w:p w14:paraId="23C6684A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ให้แก่ข้าราชการตำรวจ</w:t>
            </w:r>
          </w:p>
          <w:p w14:paraId="0D9B9C1A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ในสังกัดได้รับทราบ</w:t>
            </w:r>
          </w:p>
          <w:p w14:paraId="25C05449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</w:t>
            </w:r>
          </w:p>
          <w:p w14:paraId="5E6E28E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Police ITA</w:t>
            </w:r>
          </w:p>
          <w:p w14:paraId="4323B1C2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</w:t>
            </w:r>
          </w:p>
          <w:p w14:paraId="01414732" w14:textId="4B672DC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แก้ไขปัญหาการทุจริต</w:t>
            </w:r>
          </w:p>
        </w:tc>
        <w:tc>
          <w:tcPr>
            <w:tcW w:w="1985" w:type="dxa"/>
          </w:tcPr>
          <w:p w14:paraId="3012F06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619C5256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450FA7AD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04A06A0C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40550C13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1FFD6F64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19BD169D" w14:textId="58A724F8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1FDBDBAD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50874607" w14:textId="226109DC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70964DA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512D50E9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5285EDA9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76FB3F4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การแก้ไขปัญหาการ</w:t>
            </w:r>
          </w:p>
          <w:p w14:paraId="06193E95" w14:textId="70EBAD5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 ของตำรวจทุกสายง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นในสังกัด</w:t>
            </w:r>
          </w:p>
        </w:tc>
      </w:tr>
      <w:tr w:rsidR="00D916A4" w:rsidRPr="004C58A1" w14:paraId="605ACEFF" w14:textId="77777777" w:rsidTr="00CF0ADF">
        <w:tc>
          <w:tcPr>
            <w:tcW w:w="10916" w:type="dxa"/>
            <w:gridSpan w:val="5"/>
            <w:shd w:val="clear" w:color="auto" w:fill="FFC000"/>
          </w:tcPr>
          <w:p w14:paraId="50AB8D5B" w14:textId="7EBE1EAA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D916A4" w:rsidRPr="004C58A1" w14:paraId="368D7DCD" w14:textId="77777777" w:rsidTr="00624814">
        <w:tc>
          <w:tcPr>
            <w:tcW w:w="2411" w:type="dxa"/>
          </w:tcPr>
          <w:p w14:paraId="2E4E1FD7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6) ความสุจริตในการ</w:t>
            </w:r>
          </w:p>
          <w:p w14:paraId="6065F4CB" w14:textId="06283DDF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ดำเนินงาน</w:t>
            </w:r>
          </w:p>
        </w:tc>
        <w:tc>
          <w:tcPr>
            <w:tcW w:w="2551" w:type="dxa"/>
          </w:tcPr>
          <w:p w14:paraId="3A0DACC9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</w:t>
            </w:r>
          </w:p>
          <w:p w14:paraId="39AA781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และประชาสัมพันธ์</w:t>
            </w:r>
          </w:p>
          <w:p w14:paraId="5BCD8808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ให้แก่ข้าราชการตำรวจ</w:t>
            </w:r>
          </w:p>
          <w:p w14:paraId="76E882E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ในสังกัดได้รับทราบ</w:t>
            </w:r>
          </w:p>
          <w:p w14:paraId="50F2DC9E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</w:t>
            </w:r>
          </w:p>
          <w:p w14:paraId="10066741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</w:t>
            </w:r>
          </w:p>
          <w:p w14:paraId="60B3D186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ประเด็นความสุจริตใน</w:t>
            </w:r>
          </w:p>
          <w:p w14:paraId="426CFF3D" w14:textId="77EA0359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การดำเนินงาน</w:t>
            </w:r>
          </w:p>
        </w:tc>
        <w:tc>
          <w:tcPr>
            <w:tcW w:w="1985" w:type="dxa"/>
          </w:tcPr>
          <w:p w14:paraId="3ED7CEC1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7823944E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7FD7E82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22EAF29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6A88ABC9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2A69F2AF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18333C0D" w14:textId="3D8FFD44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57F3DD70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4182F352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57BD5E44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16D62980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3102E25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56B1674A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การแก้ไขปัญหาการ</w:t>
            </w:r>
          </w:p>
          <w:p w14:paraId="00938622" w14:textId="6ED45341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 ของตำรวจทุกสายง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นในสังกัด</w:t>
            </w:r>
          </w:p>
        </w:tc>
      </w:tr>
      <w:tr w:rsidR="00D916A4" w:rsidRPr="004C58A1" w14:paraId="3356BF59" w14:textId="77777777" w:rsidTr="00624814">
        <w:tc>
          <w:tcPr>
            <w:tcW w:w="2411" w:type="dxa"/>
          </w:tcPr>
          <w:p w14:paraId="3FF70BEB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7) ความเสี่ยงในการ</w:t>
            </w:r>
          </w:p>
          <w:p w14:paraId="50631F71" w14:textId="0391103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ติดต่อหรือรับบริการ</w:t>
            </w:r>
          </w:p>
        </w:tc>
        <w:tc>
          <w:tcPr>
            <w:tcW w:w="2551" w:type="dxa"/>
          </w:tcPr>
          <w:p w14:paraId="21CAB14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29C570E1" w14:textId="38386DD0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1688360B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ในประเด็นความเสี่ยงใน</w:t>
            </w:r>
          </w:p>
          <w:p w14:paraId="028DF05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การติดต่อหรือรับบริการ</w:t>
            </w:r>
          </w:p>
          <w:p w14:paraId="1A4A9AEB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กำชับหัวหน้างานทุก</w:t>
            </w:r>
          </w:p>
          <w:p w14:paraId="3B25E44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สายงานในสังกัด กำกับ</w:t>
            </w:r>
          </w:p>
          <w:p w14:paraId="37B2ECB4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ดูแลและให้คำแนะนำการ</w:t>
            </w:r>
          </w:p>
          <w:p w14:paraId="662F93B9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ไม่รับของขวัญขอบกำนัล</w:t>
            </w:r>
          </w:p>
          <w:p w14:paraId="4A431458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และการไม่รับสินบน แก่</w:t>
            </w:r>
          </w:p>
          <w:p w14:paraId="0A7062A4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ผู้ใต้บังคับบัญชา ในการ</w:t>
            </w:r>
          </w:p>
          <w:p w14:paraId="1484EBE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ประชุมระดับผู้บริหารสถานี</w:t>
            </w:r>
          </w:p>
          <w:p w14:paraId="1B9C0E3A" w14:textId="77777777" w:rsidR="00D916A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ตำรวจทุกสัปดาห์</w:t>
            </w:r>
          </w:p>
          <w:p w14:paraId="05BA0274" w14:textId="31A49103" w:rsidR="006F0358" w:rsidRPr="00145176" w:rsidRDefault="006F0358" w:rsidP="00D916A4">
            <w:pPr>
              <w:tabs>
                <w:tab w:val="left" w:pos="0"/>
              </w:tabs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</w:p>
        </w:tc>
        <w:tc>
          <w:tcPr>
            <w:tcW w:w="1985" w:type="dxa"/>
          </w:tcPr>
          <w:p w14:paraId="74665DC5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1628463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221AFC0F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00448EE4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4BFCCBC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612A6039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3C2318AB" w14:textId="31BA48AB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5282A7CE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796C61F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4DF6987E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0845054D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5AE9012F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37DF5A57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การแก้ไขปัญหาการ</w:t>
            </w:r>
          </w:p>
          <w:p w14:paraId="29761D82" w14:textId="0E999586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 ของตำรวจทุกสายง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นในสังกัด</w:t>
            </w:r>
          </w:p>
        </w:tc>
      </w:tr>
      <w:tr w:rsidR="00145176" w:rsidRPr="004C58A1" w14:paraId="17BD7870" w14:textId="77777777" w:rsidTr="00CF0ADF">
        <w:tc>
          <w:tcPr>
            <w:tcW w:w="2411" w:type="dxa"/>
            <w:shd w:val="clear" w:color="auto" w:fill="C00000"/>
          </w:tcPr>
          <w:p w14:paraId="6795901F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มาตรการ/กิจกรรม</w:t>
            </w:r>
          </w:p>
          <w:p w14:paraId="6FC6F22A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551" w:type="dxa"/>
            <w:shd w:val="clear" w:color="auto" w:fill="C00000"/>
          </w:tcPr>
          <w:p w14:paraId="3E452D98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ขั้นตอนหรือวิธีการ</w:t>
            </w:r>
          </w:p>
        </w:tc>
        <w:tc>
          <w:tcPr>
            <w:tcW w:w="1985" w:type="dxa"/>
            <w:shd w:val="clear" w:color="auto" w:fill="C00000"/>
          </w:tcPr>
          <w:p w14:paraId="7EF2EF44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 xml:space="preserve">ผู้รับผิดชอบ </w:t>
            </w:r>
          </w:p>
        </w:tc>
        <w:tc>
          <w:tcPr>
            <w:tcW w:w="1701" w:type="dxa"/>
            <w:shd w:val="clear" w:color="auto" w:fill="C00000"/>
          </w:tcPr>
          <w:p w14:paraId="48D1F5BE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4C58A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C00000"/>
          </w:tcPr>
          <w:p w14:paraId="39CD658C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D916A4" w:rsidRPr="004C58A1" w14:paraId="0C4F4165" w14:textId="77777777" w:rsidTr="00CF0ADF">
        <w:tc>
          <w:tcPr>
            <w:tcW w:w="10916" w:type="dxa"/>
            <w:gridSpan w:val="5"/>
            <w:shd w:val="clear" w:color="auto" w:fill="FFFF00"/>
          </w:tcPr>
          <w:p w14:paraId="247DE1E1" w14:textId="0B383A04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แบบตรวจการเปิดเผยข้อมูลสาธารณะ</w:t>
            </w:r>
          </w:p>
        </w:tc>
      </w:tr>
      <w:tr w:rsidR="00D916A4" w:rsidRPr="004C58A1" w14:paraId="1E7377D5" w14:textId="77777777" w:rsidTr="002E4971">
        <w:tc>
          <w:tcPr>
            <w:tcW w:w="2411" w:type="dxa"/>
          </w:tcPr>
          <w:p w14:paraId="663576C4" w14:textId="01EE9A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8)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การเปิดเผยข้อมูล</w:t>
            </w:r>
          </w:p>
        </w:tc>
        <w:tc>
          <w:tcPr>
            <w:tcW w:w="2551" w:type="dxa"/>
          </w:tcPr>
          <w:p w14:paraId="5643F00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075CDB13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ประชาสัมพันธ์ให้แก่</w:t>
            </w:r>
          </w:p>
          <w:p w14:paraId="104D0BC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ข้าราชการตำรวจในสังกัด</w:t>
            </w:r>
          </w:p>
          <w:p w14:paraId="76CA44CF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ได้รับทราบเกี่ยวกับ</w:t>
            </w:r>
          </w:p>
          <w:p w14:paraId="48BE9FC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มาตรการ/กิจกรรม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5404626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ในประเด็นด้านการเปิดเผย</w:t>
            </w:r>
          </w:p>
          <w:p w14:paraId="473F9302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</w:t>
            </w:r>
          </w:p>
          <w:p w14:paraId="6CF7972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มีการเตรียมช่องทาง</w:t>
            </w:r>
          </w:p>
          <w:p w14:paraId="716EB4CB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รองรับการเปิดเผยข้อมูล</w:t>
            </w:r>
          </w:p>
          <w:p w14:paraId="3F1AB2E0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เช่น เว็ปไซ</w:t>
            </w:r>
            <w:proofErr w:type="spellStart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ต์</w:t>
            </w:r>
            <w:proofErr w:type="spellEnd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, </w:t>
            </w:r>
            <w:proofErr w:type="spellStart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เฟซ</w:t>
            </w:r>
            <w:proofErr w:type="spellEnd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บุ๊ค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, Email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ธุรการ สภ.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,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กลุ่ม</w:t>
            </w:r>
          </w:p>
          <w:p w14:paraId="7E4D2133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Line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เป็นต้น ทั้งนี้ต้องเป็น</w:t>
            </w:r>
          </w:p>
          <w:p w14:paraId="6FFF9BF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ช่องทางที่ไม่ผิดกฎหมาย</w:t>
            </w:r>
          </w:p>
          <w:p w14:paraId="3C0EFEB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และการเปิดเผยข้อมูลนั้น</w:t>
            </w:r>
          </w:p>
          <w:p w14:paraId="264E7DEF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ไม่ส่งผลกระทบต่อการ</w:t>
            </w:r>
          </w:p>
          <w:p w14:paraId="3D011645" w14:textId="2C42104B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อำนวยความยุติธรรม</w:t>
            </w:r>
          </w:p>
        </w:tc>
        <w:tc>
          <w:tcPr>
            <w:tcW w:w="1985" w:type="dxa"/>
          </w:tcPr>
          <w:p w14:paraId="288B6AA0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07863CDE" w14:textId="7743E128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13E9D570" w14:textId="0221A675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และข้าราชการตำรวจทุกนายในสังกัด</w:t>
            </w:r>
          </w:p>
          <w:p w14:paraId="0CADED80" w14:textId="218A280D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A</w:t>
            </w:r>
            <w:r w:rsidRPr="00145176">
              <w:rPr>
                <w:rFonts w:ascii="TH SarabunIT๙" w:hAnsi="TH SarabunIT๙" w:cs="TH SarabunIT๙"/>
                <w:sz w:val="28"/>
              </w:rPr>
              <w:t xml:space="preserve">dmin </w:t>
            </w:r>
            <w:r w:rsidRPr="00145176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  <w:p w14:paraId="6784C181" w14:textId="077D09BE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</w:t>
            </w:r>
          </w:p>
        </w:tc>
        <w:tc>
          <w:tcPr>
            <w:tcW w:w="1701" w:type="dxa"/>
          </w:tcPr>
          <w:p w14:paraId="6B00724A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0B2D6777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67E6E6F7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20378E6A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E5F3594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759723A9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424013B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2F42118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ผลการใช้ทรัพย์สิน</w:t>
            </w:r>
          </w:p>
          <w:p w14:paraId="14A82A8A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ของทางราชการ ของ</w:t>
            </w:r>
          </w:p>
          <w:p w14:paraId="12749B38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ตำรวจทุกสายงานในสังกัด</w:t>
            </w:r>
          </w:p>
        </w:tc>
      </w:tr>
      <w:tr w:rsidR="00D916A4" w:rsidRPr="004C58A1" w14:paraId="7DF4C43A" w14:textId="77777777" w:rsidTr="002E4971">
        <w:tc>
          <w:tcPr>
            <w:tcW w:w="2411" w:type="dxa"/>
          </w:tcPr>
          <w:p w14:paraId="5D9C8183" w14:textId="48C94143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9) การป้องกันการทุจริต</w:t>
            </w:r>
          </w:p>
        </w:tc>
        <w:tc>
          <w:tcPr>
            <w:tcW w:w="2551" w:type="dxa"/>
          </w:tcPr>
          <w:p w14:paraId="3179F01D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2DFD4335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ประชาสัมพันธ์ให้แก่</w:t>
            </w:r>
          </w:p>
          <w:p w14:paraId="68080458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ข้าราชการตำรวจในสังกัด</w:t>
            </w:r>
          </w:p>
          <w:p w14:paraId="169B97BC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ได้รับทราบเกี่ยวกับ</w:t>
            </w:r>
          </w:p>
          <w:p w14:paraId="6A18D31F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มาตรการ/กิจกรรม </w:t>
            </w:r>
            <w:r w:rsidRPr="005175DD">
              <w:rPr>
                <w:rFonts w:ascii="TH SarabunIT๙" w:hAnsi="TH SarabunIT๙" w:cs="TH SarabunIT๙"/>
                <w:sz w:val="28"/>
                <w:szCs w:val="28"/>
              </w:rPr>
              <w:t>Police</w:t>
            </w:r>
          </w:p>
          <w:p w14:paraId="55684592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</w:t>
            </w:r>
          </w:p>
          <w:p w14:paraId="1C41CEC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ป้องกันการทุจริต</w:t>
            </w:r>
          </w:p>
          <w:p w14:paraId="23A7635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- กำหนดมาตรการป้องกัน</w:t>
            </w:r>
          </w:p>
          <w:p w14:paraId="679BDF45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การทุจริต และแนวทางการ</w:t>
            </w:r>
          </w:p>
          <w:p w14:paraId="61D136E7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ตรวจสอบแก่เจ้าหน้าที่</w:t>
            </w:r>
          </w:p>
          <w:p w14:paraId="323417C8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ตำรวจผู้ปฏิบัติทุกสายงาน</w:t>
            </w:r>
          </w:p>
          <w:p w14:paraId="138121A9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กำชับหัวหน้างานทุกสาย</w:t>
            </w:r>
          </w:p>
          <w:p w14:paraId="5BF5073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งานในสังกัด กำกับดูแล</w:t>
            </w:r>
          </w:p>
          <w:p w14:paraId="6223ADDD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การดำเนินการตาม</w:t>
            </w:r>
          </w:p>
          <w:p w14:paraId="0DD1D70C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มาตรการป้องกันการทุจริต</w:t>
            </w:r>
          </w:p>
          <w:p w14:paraId="4633A014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และตรวจสอบการทุจริต</w:t>
            </w:r>
          </w:p>
          <w:p w14:paraId="45910C5C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ของผู้ใต้บังคับบัญชา ใน</w:t>
            </w:r>
          </w:p>
          <w:p w14:paraId="6894113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การประชุมระดับผู้บริหาร</w:t>
            </w:r>
          </w:p>
          <w:p w14:paraId="58217979" w14:textId="597CB53D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สถานีตำรวจทุกสัปดาห์</w:t>
            </w:r>
          </w:p>
        </w:tc>
        <w:tc>
          <w:tcPr>
            <w:tcW w:w="1985" w:type="dxa"/>
          </w:tcPr>
          <w:p w14:paraId="0A470EEF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63149C2C" w14:textId="695E7CB1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3C3FE399" w14:textId="68E275A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และข้าราชการตำรวจทุกนายในสังกัด</w:t>
            </w:r>
          </w:p>
          <w:p w14:paraId="173DEC9A" w14:textId="3497C8A4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175DD"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5175DD">
              <w:rPr>
                <w:rFonts w:ascii="TH SarabunIT๙" w:hAnsi="TH SarabunIT๙" w:cs="TH SarabunIT๙"/>
                <w:sz w:val="28"/>
                <w:cs/>
              </w:rPr>
              <w:t>งาน อก.จัดทำคำสั่งและ</w:t>
            </w: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แนวทางการปฏิบัติ</w:t>
            </w:r>
          </w:p>
        </w:tc>
        <w:tc>
          <w:tcPr>
            <w:tcW w:w="1701" w:type="dxa"/>
          </w:tcPr>
          <w:p w14:paraId="65F98EB4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3DAA9B06" w14:textId="31E48554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26DBBD9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5705D832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1643DDCB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44A0703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59FEB68A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1BADB8EE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ผลการใช้ทรัพย์สิน</w:t>
            </w:r>
          </w:p>
          <w:p w14:paraId="729C5268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ของทางราชการ ของ</w:t>
            </w:r>
          </w:p>
          <w:p w14:paraId="550A0F2B" w14:textId="721258B6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ตำรวจทุกสายงานในสังกัด</w:t>
            </w:r>
          </w:p>
        </w:tc>
      </w:tr>
    </w:tbl>
    <w:p w14:paraId="0C3D6F0E" w14:textId="6280520D" w:rsidR="004C58A1" w:rsidRPr="00145176" w:rsidRDefault="004C58A1" w:rsidP="004C58A1">
      <w:pPr>
        <w:tabs>
          <w:tab w:val="left" w:pos="3540"/>
        </w:tabs>
        <w:rPr>
          <w:rFonts w:ascii="TH SarabunIT๙" w:hAnsi="TH SarabunIT๙" w:cs="TH SarabunIT๙"/>
          <w:cs/>
        </w:rPr>
        <w:sectPr w:rsidR="004C58A1" w:rsidRPr="00145176" w:rsidSect="00D419BE">
          <w:pgSz w:w="11906" w:h="16838" w:code="9"/>
          <w:pgMar w:top="993" w:right="1440" w:bottom="1440" w:left="1440" w:header="708" w:footer="708" w:gutter="0"/>
          <w:cols w:space="708"/>
          <w:docGrid w:linePitch="360"/>
        </w:sectPr>
      </w:pPr>
    </w:p>
    <w:p w14:paraId="093DCE25" w14:textId="77777777" w:rsidR="009C14A1" w:rsidRPr="00A3419A" w:rsidRDefault="009C14A1" w:rsidP="009C14A1">
      <w:pPr>
        <w:pStyle w:val="a8"/>
        <w:widowControl w:val="0"/>
        <w:numPr>
          <w:ilvl w:val="0"/>
          <w:numId w:val="6"/>
        </w:numPr>
        <w:ind w:left="284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lastRenderedPageBreak/>
        <w:t>เตรียมความพร้อมในการเผยแพร่ข้อมูลสาธารณะ (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A3419A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A3419A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31A27BA" w14:textId="77777777" w:rsidR="009C14A1" w:rsidRPr="00A3419A" w:rsidRDefault="009C14A1" w:rsidP="009C14A1">
      <w:pPr>
        <w:pStyle w:val="a8"/>
        <w:widowControl w:val="0"/>
        <w:numPr>
          <w:ilvl w:val="0"/>
          <w:numId w:val="1"/>
        </w:numPr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 xml:space="preserve">การกำหนดผู้รับผิดชอบ 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3681"/>
        <w:gridCol w:w="3605"/>
        <w:gridCol w:w="2490"/>
      </w:tblGrid>
      <w:tr w:rsidR="009C14A1" w:rsidRPr="00A3419A" w14:paraId="62DE5FF3" w14:textId="77777777" w:rsidTr="006F0358">
        <w:trPr>
          <w:tblHeader/>
        </w:trPr>
        <w:tc>
          <w:tcPr>
            <w:tcW w:w="3681" w:type="dxa"/>
            <w:shd w:val="clear" w:color="auto" w:fill="806000" w:themeFill="accent4" w:themeFillShade="80"/>
            <w:vAlign w:val="center"/>
          </w:tcPr>
          <w:p w14:paraId="3D72CC95" w14:textId="77777777" w:rsidR="009C14A1" w:rsidRPr="00A3419A" w:rsidRDefault="009C14A1" w:rsidP="002E497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ด้าน</w:t>
            </w:r>
          </w:p>
        </w:tc>
        <w:tc>
          <w:tcPr>
            <w:tcW w:w="3605" w:type="dxa"/>
            <w:shd w:val="clear" w:color="auto" w:fill="806000" w:themeFill="accent4" w:themeFillShade="80"/>
            <w:vAlign w:val="center"/>
          </w:tcPr>
          <w:p w14:paraId="781F4AF0" w14:textId="77777777" w:rsidR="009C14A1" w:rsidRPr="00A3419A" w:rsidRDefault="009C14A1" w:rsidP="002E497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ประเด็นที่ต้องยกระดับ</w:t>
            </w:r>
          </w:p>
          <w:p w14:paraId="638ADF15" w14:textId="77777777" w:rsidR="009C14A1" w:rsidRPr="00A3419A" w:rsidRDefault="009C14A1" w:rsidP="002E4971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806000" w:themeFill="accent4" w:themeFillShade="80"/>
            <w:vAlign w:val="center"/>
          </w:tcPr>
          <w:p w14:paraId="619D193F" w14:textId="77777777" w:rsidR="009C14A1" w:rsidRPr="00A3419A" w:rsidRDefault="009C14A1" w:rsidP="002E497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9C14A1" w:rsidRPr="00A3419A" w14:paraId="7BB34595" w14:textId="77777777" w:rsidTr="002E4971">
        <w:trPr>
          <w:trHeight w:val="567"/>
        </w:trPr>
        <w:tc>
          <w:tcPr>
            <w:tcW w:w="9776" w:type="dxa"/>
            <w:gridSpan w:val="3"/>
            <w:shd w:val="clear" w:color="auto" w:fill="F2F2F2" w:themeFill="background1" w:themeFillShade="F2"/>
            <w:vAlign w:val="center"/>
          </w:tcPr>
          <w:p w14:paraId="0813D3DC" w14:textId="77777777" w:rsidR="009C14A1" w:rsidRPr="00A3419A" w:rsidRDefault="009C14A1" w:rsidP="009C14A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9C14A1" w:rsidRPr="00A3419A" w14:paraId="54782BC3" w14:textId="77777777" w:rsidTr="006F0358">
        <w:trPr>
          <w:trHeight w:val="680"/>
        </w:trPr>
        <w:tc>
          <w:tcPr>
            <w:tcW w:w="3681" w:type="dxa"/>
          </w:tcPr>
          <w:p w14:paraId="27815AD8" w14:textId="77777777" w:rsidR="009C14A1" w:rsidRPr="00A3419A" w:rsidRDefault="009C14A1" w:rsidP="002E4971">
            <w:pPr>
              <w:rPr>
                <w:rFonts w:ascii="TH SarabunIT๙" w:eastAsia="TH SarabunPSK" w:hAnsi="TH SarabunIT๙" w:cs="TH SarabunIT๙"/>
              </w:rPr>
            </w:pPr>
            <w:r w:rsidRPr="00A3419A">
              <w:rPr>
                <w:rFonts w:ascii="TH SarabunIT๙" w:hAnsi="TH SarabunIT๙" w:cs="TH SarabunIT๙"/>
              </w:rPr>
              <w:t>O</w:t>
            </w:r>
            <w:r w:rsidRPr="00A3419A">
              <w:rPr>
                <w:rFonts w:ascii="TH SarabunIT๙" w:hAnsi="TH SarabunIT๙" w:cs="TH SarabunIT๙"/>
                <w:cs/>
              </w:rPr>
              <w:t xml:space="preserve">1 </w:t>
            </w:r>
            <w:r w:rsidRPr="00A3419A">
              <w:rPr>
                <w:rFonts w:ascii="TH SarabunIT๙" w:eastAsia="TH SarabunPSK" w:hAnsi="TH SarabunIT๙" w:cs="TH SarabunIT๙"/>
                <w:cs/>
              </w:rPr>
              <w:t>ข้อมูลผู้บริหาร</w:t>
            </w:r>
          </w:p>
        </w:tc>
        <w:tc>
          <w:tcPr>
            <w:tcW w:w="3605" w:type="dxa"/>
          </w:tcPr>
          <w:p w14:paraId="4659DD8F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ข้อมูลผู้บริหาร</w:t>
            </w:r>
          </w:p>
          <w:p w14:paraId="1444FBBB" w14:textId="6250C3BE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แสดงรายนามของผู้บริหารสถานีตำรวจ ได้แก่ หัวหน้าสถานีตำรวจและหัวหน้า แต่ละสายงานที่เป็นปัจจุบันประกอบด้วย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ข้อมูลต่อไปนี้</w:t>
            </w:r>
          </w:p>
          <w:p w14:paraId="3579EE4A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ยศ</w:t>
            </w:r>
          </w:p>
          <w:p w14:paraId="21B74DAE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 - ชื่อ</w:t>
            </w:r>
          </w:p>
          <w:p w14:paraId="102BCC21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– นามสกุล</w:t>
            </w:r>
          </w:p>
          <w:p w14:paraId="7B42BF23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ตำแหน่ง</w:t>
            </w:r>
          </w:p>
          <w:p w14:paraId="4AABA7E9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รูปถ่าย</w:t>
            </w:r>
          </w:p>
          <w:p w14:paraId="36557BC6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ช่องทางการติดต่อ ต้องระบุเบอร์โทรศัพท์ที่สามารถติดต่อ</w:t>
            </w:r>
          </w:p>
          <w:p w14:paraId="087A2483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ผู้บริหารได้โดยตรง</w:t>
            </w:r>
          </w:p>
          <w:p w14:paraId="7508AA46" w14:textId="1DF7E843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หมายเหตุ : ๑) ในกรณีที่ยังไม่มีผู้ดำรงตำแหน่ง ให้ใส่ผู้ปฏิบัติหน้าที่แทน</w:t>
            </w:r>
          </w:p>
          <w:p w14:paraId="2886D1BC" w14:textId="4A9612A1" w:rsidR="009C14A1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 ๒) กรณีมีการเปลี่ยนแปลงให้มีการปรับปรุงให้เป็นปัจจุบัน พร้อมระบุ วันที่ปรับปรุงข้อมูลด้วย</w:t>
            </w:r>
          </w:p>
        </w:tc>
        <w:tc>
          <w:tcPr>
            <w:tcW w:w="2490" w:type="dxa"/>
          </w:tcPr>
          <w:p w14:paraId="2CF9EABA" w14:textId="77777777" w:rsidR="009C14A1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0BC0B02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B2F973A" w14:textId="13F299C0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5728D4CA" w14:textId="1F29142F" w:rsidR="006F0358" w:rsidRPr="006F0358" w:rsidRDefault="006F0358" w:rsidP="006F0358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</w:tc>
      </w:tr>
      <w:tr w:rsidR="006F0358" w:rsidRPr="00A3419A" w14:paraId="3BD4E74D" w14:textId="77777777" w:rsidTr="006F0358">
        <w:trPr>
          <w:trHeight w:val="680"/>
        </w:trPr>
        <w:tc>
          <w:tcPr>
            <w:tcW w:w="3681" w:type="dxa"/>
          </w:tcPr>
          <w:p w14:paraId="2133C4A3" w14:textId="77777777" w:rsidR="006F0358" w:rsidRPr="00A3419A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A3419A">
              <w:rPr>
                <w:rFonts w:ascii="TH SarabunIT๙" w:hAnsi="TH SarabunIT๙" w:cs="TH SarabunIT๙"/>
              </w:rPr>
              <w:t xml:space="preserve">O2 </w:t>
            </w:r>
            <w:r w:rsidRPr="00A3419A">
              <w:rPr>
                <w:rFonts w:ascii="TH SarabunIT๙" w:eastAsia="TH SarabunPSK" w:hAnsi="TH SarabunIT๙" w:cs="TH SarabunIT๙"/>
                <w:spacing w:val="-12"/>
                <w:cs/>
              </w:rPr>
              <w:t>การประชาสัมพันธ์ข้อมูลข่าวสาร</w:t>
            </w:r>
          </w:p>
        </w:tc>
        <w:tc>
          <w:tcPr>
            <w:tcW w:w="3605" w:type="dxa"/>
          </w:tcPr>
          <w:p w14:paraId="52ADE870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การประชาสัมพันธ์ข้อมูลข่าวสาร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</w:p>
          <w:p w14:paraId="2808FE3F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• </w:t>
            </w:r>
            <w:r w:rsidRPr="006F0358">
              <w:rPr>
                <w:rFonts w:ascii="TH SarabunIT๙" w:hAnsi="TH SarabunIT๙" w:cs="TH SarabunIT๙"/>
                <w:cs/>
              </w:rPr>
              <w:t>ประชาสัมพันธ์ข้อมูลข่าวสารต่างๆ ในปีงบประมาณ พ.ศ.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๒๕๖๙ เช่น ข้อมูลจราจร การดูแลความปลอดภัยในชีวิต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และทรัพย์สิน ฯลฯ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</w:p>
          <w:p w14:paraId="413A14EC" w14:textId="6C418144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• </w:t>
            </w:r>
            <w:r w:rsidRPr="006F0358">
              <w:rPr>
                <w:rFonts w:ascii="TH SarabunIT๙" w:hAnsi="TH SarabunIT๙" w:cs="TH SarabunIT๙"/>
                <w:cs/>
              </w:rPr>
              <w:t>เผยแพร่สื่อสังคมออนไลน์ของสถานีตำรวจ เช่น</w:t>
            </w:r>
            <w:r w:rsidRPr="006F0358">
              <w:rPr>
                <w:rFonts w:ascii="TH SarabunIT๙" w:hAnsi="TH SarabunIT๙" w:cs="TH SarabunIT๙"/>
              </w:rPr>
              <w:t xml:space="preserve"> Facebook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หรือ </w:t>
            </w:r>
            <w:r w:rsidRPr="006F0358">
              <w:rPr>
                <w:rFonts w:ascii="TH SarabunIT๙" w:hAnsi="TH SarabunIT๙" w:cs="TH SarabunIT๙"/>
              </w:rPr>
              <w:t xml:space="preserve">Line </w:t>
            </w:r>
            <w:r w:rsidRPr="006F0358">
              <w:rPr>
                <w:rFonts w:ascii="TH SarabunIT๙" w:hAnsi="TH SarabunIT๙" w:cs="TH SarabunIT๙"/>
                <w:cs/>
              </w:rPr>
              <w:t>เป็นต้น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</w:p>
          <w:p w14:paraId="54D60C9F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•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ประชาสัมพันธ์ แบบวัด </w:t>
            </w:r>
            <w:r w:rsidRPr="006F0358">
              <w:rPr>
                <w:rFonts w:ascii="TH SarabunIT๙" w:hAnsi="TH SarabunIT๙" w:cs="TH SarabunIT๙"/>
              </w:rPr>
              <w:t xml:space="preserve">EIT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ของหน่วยงานผ่าน </w:t>
            </w:r>
            <w:r w:rsidRPr="006F0358">
              <w:rPr>
                <w:rFonts w:ascii="TH SarabunIT๙" w:hAnsi="TH SarabunIT๙" w:cs="TH SarabunIT๙"/>
              </w:rPr>
              <w:t xml:space="preserve">Link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หรือ </w:t>
            </w:r>
            <w:r w:rsidRPr="006F0358">
              <w:rPr>
                <w:rFonts w:ascii="TH SarabunIT๙" w:hAnsi="TH SarabunIT๙" w:cs="TH SarabunIT๙"/>
              </w:rPr>
              <w:t xml:space="preserve">QR Code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ที่ </w:t>
            </w:r>
            <w:r w:rsidRPr="006F0358">
              <w:rPr>
                <w:rFonts w:ascii="TH SarabunIT๙" w:hAnsi="TH SarabunIT๙" w:cs="TH SarabunIT๙"/>
              </w:rPr>
              <w:t xml:space="preserve">download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จากระบบ </w:t>
            </w:r>
            <w:r w:rsidRPr="006F0358">
              <w:rPr>
                <w:rFonts w:ascii="TH SarabunIT๙" w:hAnsi="TH SarabunIT๙" w:cs="TH SarabunIT๙"/>
              </w:rPr>
              <w:t xml:space="preserve">ITAP </w:t>
            </w:r>
            <w:r w:rsidRPr="006F0358">
              <w:rPr>
                <w:rFonts w:ascii="TH SarabunIT๙" w:hAnsi="TH SarabunIT๙" w:cs="TH SarabunIT๙"/>
                <w:cs/>
              </w:rPr>
              <w:t>โดยให้แสดงไว้บนหน้าแรกของเว็บไซต์หลักของ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หน่วยงานเท่านั้น</w:t>
            </w:r>
          </w:p>
          <w:p w14:paraId="029F8D23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5A0B7129" w14:textId="74BAE6ED" w:rsidR="006F0358" w:rsidRPr="006F0358" w:rsidRDefault="006F0358" w:rsidP="006F0358">
            <w:pPr>
              <w:jc w:val="thaiDistribute"/>
              <w:rPr>
                <w:rFonts w:ascii="TH SarabunIT๙" w:hAnsi="TH SarabunIT๙" w:cs="TH SarabunIT๙" w:hint="cs"/>
              </w:rPr>
            </w:pPr>
          </w:p>
        </w:tc>
        <w:tc>
          <w:tcPr>
            <w:tcW w:w="2490" w:type="dxa"/>
          </w:tcPr>
          <w:p w14:paraId="2B471BBE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2001A4B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8FD9A05" w14:textId="1F0B0DBB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4012AD5" w14:textId="77777777" w:rsidR="006F0358" w:rsidRPr="00A3419A" w:rsidRDefault="006F0358" w:rsidP="006F0358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6F0358" w:rsidRPr="006F0358" w14:paraId="6A833818" w14:textId="77777777" w:rsidTr="006F0358">
        <w:trPr>
          <w:trHeight w:val="680"/>
        </w:trPr>
        <w:tc>
          <w:tcPr>
            <w:tcW w:w="3681" w:type="dxa"/>
          </w:tcPr>
          <w:p w14:paraId="71BA381B" w14:textId="77777777" w:rsidR="006F0358" w:rsidRPr="006F0358" w:rsidRDefault="006F0358" w:rsidP="006F0358">
            <w:pPr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O3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ผลการปฏิบัติงานของแต่ละสายงาน</w:t>
            </w:r>
          </w:p>
        </w:tc>
        <w:tc>
          <w:tcPr>
            <w:tcW w:w="3605" w:type="dxa"/>
          </w:tcPr>
          <w:p w14:paraId="09F9C875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ผลการปฏิบัติงานของแต่ละสายงาน</w:t>
            </w:r>
          </w:p>
          <w:p w14:paraId="2B7DC92F" w14:textId="3B7FC185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แสดงภาพและรายละเอียดของการปฏิบัติงานของแต่ละสายงานของสถานีตำรวจภูธร ในรอบ 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เดือนของปีงบประมาณ พ.ศ. ๒๕๖๙ (เมษายน ๒๕๖๙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มิถุนายน ๒๕๖๙)</w:t>
            </w:r>
          </w:p>
          <w:p w14:paraId="139BD1DE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5CF47717" w14:textId="62DE4EBF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ข้อมูล</w:t>
            </w:r>
            <w:r>
              <w:rPr>
                <w:rFonts w:ascii="TH SarabunIT๙" w:hAnsi="TH SarabunIT๙" w:cs="TH SarabunIT๙" w:hint="cs"/>
                <w:cs/>
              </w:rPr>
              <w:t>รายงาน</w:t>
            </w:r>
            <w:r w:rsidRPr="006F0358">
              <w:rPr>
                <w:rFonts w:ascii="TH SarabunIT๙" w:hAnsi="TH SarabunIT๙" w:cs="TH SarabunIT๙"/>
                <w:cs/>
              </w:rPr>
              <w:t>อย่างน้อยประกอบด้ว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6F0358">
              <w:rPr>
                <w:rFonts w:ascii="TH SarabunIT๙" w:hAnsi="TH SarabunIT๙" w:cs="TH SarabunIT๙"/>
                <w:cs/>
              </w:rPr>
              <w:t>รายละเอียดผลการปฏิบัติงานของแต่ละสายงานของสถานี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</w:t>
            </w:r>
            <w:r w:rsidRPr="006F0358">
              <w:rPr>
                <w:rFonts w:ascii="TH SarabunIT๙" w:hAnsi="TH SarabunIT๙" w:cs="TH SarabunIT๙"/>
                <w:cs/>
              </w:rPr>
              <w:t>วจภูธร วัน เดือน ปี ในการปฏิบัติงานพร้อมภาพถ่าย</w:t>
            </w:r>
          </w:p>
          <w:p w14:paraId="10075A6C" w14:textId="7222F57B" w:rsidR="006F0358" w:rsidRPr="006F0358" w:rsidRDefault="006F0358" w:rsidP="006F0358">
            <w:pPr>
              <w:jc w:val="thaiDistribute"/>
              <w:rPr>
                <w:rFonts w:ascii="TH SarabunIT๙" w:hAnsi="TH SarabunIT๙" w:cs="TH SarabunIT๙" w:hint="cs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• รายละเอียดข้อมูลที เผยแพร่ในข้อ </w:t>
            </w:r>
            <w:r w:rsidRPr="006F0358">
              <w:rPr>
                <w:rFonts w:ascii="TH SarabunIT๙" w:hAnsi="TH SarabunIT๙" w:cs="TH SarabunIT๙"/>
              </w:rPr>
              <w:t>O</w:t>
            </w:r>
            <w:r w:rsidRPr="006F0358">
              <w:rPr>
                <w:rFonts w:ascii="TH SarabunIT๙" w:hAnsi="TH SarabunIT๙" w:cs="TH SarabunIT๙"/>
                <w:cs/>
              </w:rPr>
              <w:t xml:space="preserve">3 ให้แสดงไว้บนหน้าแรกของเว็บไซต์หลักของหน่วยงานเท่านั้น </w:t>
            </w: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6F0358">
              <w:rPr>
                <w:rFonts w:ascii="TH SarabunIT๙" w:hAnsi="TH SarabunIT๙" w:cs="TH SarabunIT๙"/>
                <w:cs/>
              </w:rPr>
              <w:t>พื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6F0358">
              <w:rPr>
                <w:rFonts w:ascii="TH SarabunIT๙" w:hAnsi="TH SarabunIT๙" w:cs="TH SarabunIT๙"/>
                <w:cs/>
              </w:rPr>
              <w:t>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490" w:type="dxa"/>
          </w:tcPr>
          <w:p w14:paraId="15A6D94A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3CEAB4DD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32958FB" w14:textId="244440C4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524A965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55636BAC" w14:textId="77777777" w:rsidTr="006F0358">
        <w:trPr>
          <w:trHeight w:val="794"/>
        </w:trPr>
        <w:tc>
          <w:tcPr>
            <w:tcW w:w="3681" w:type="dxa"/>
          </w:tcPr>
          <w:p w14:paraId="470BD79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>O4</w:t>
            </w:r>
            <w:r w:rsidRPr="006F0358">
              <w:rPr>
                <w:rFonts w:ascii="TH SarabunIT๙" w:hAnsi="TH SarabunIT๙" w:cs="TH SarabunIT๙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605" w:type="dxa"/>
          </w:tcPr>
          <w:p w14:paraId="354CB91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คู่มือการปฏิบัติงานสำหรับเจ้าหน้าที่</w:t>
            </w:r>
          </w:p>
          <w:p w14:paraId="5F5F553E" w14:textId="4230726F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แสดงคู่มือหรือมาตรฐานการ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6F0358">
              <w:rPr>
                <w:rFonts w:ascii="TH SarabunIT๙" w:hAnsi="TH SarabunIT๙" w:cs="TH SarabunIT๙"/>
                <w:cs/>
              </w:rPr>
              <w:t>ฏิบัติงานตามภารกิจของแต่ละสายงาน ดังนี้</w:t>
            </w:r>
          </w:p>
          <w:p w14:paraId="6756043D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งานอำนวยการ</w:t>
            </w:r>
          </w:p>
          <w:p w14:paraId="69ED7465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งานป้องกันปราบปราม</w:t>
            </w:r>
          </w:p>
          <w:p w14:paraId="5597378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งานจราจร</w:t>
            </w:r>
          </w:p>
          <w:p w14:paraId="2C5ACB1F" w14:textId="253A4B61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งานสอบสวน</w:t>
            </w:r>
          </w:p>
        </w:tc>
        <w:tc>
          <w:tcPr>
            <w:tcW w:w="2490" w:type="dxa"/>
          </w:tcPr>
          <w:p w14:paraId="51421CB8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7054A92A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7AEAA6CB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322F2321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049174D6" w14:textId="77777777" w:rsidTr="006F0358">
        <w:trPr>
          <w:trHeight w:val="794"/>
        </w:trPr>
        <w:tc>
          <w:tcPr>
            <w:tcW w:w="3681" w:type="dxa"/>
          </w:tcPr>
          <w:p w14:paraId="622698A6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O5 </w:t>
            </w:r>
            <w:r w:rsidRPr="006F0358">
              <w:rPr>
                <w:rFonts w:ascii="TH SarabunIT๙" w:hAnsi="TH SarabunIT๙" w:cs="TH SarabunIT๙"/>
                <w:cs/>
              </w:rPr>
              <w:t>คู่มือการให้บริการประชาชน</w:t>
            </w:r>
          </w:p>
        </w:tc>
        <w:tc>
          <w:tcPr>
            <w:tcW w:w="3605" w:type="dxa"/>
          </w:tcPr>
          <w:p w14:paraId="00DF9FD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คู่มือการให้บริการประชาชน</w:t>
            </w:r>
          </w:p>
          <w:p w14:paraId="13DC3BCA" w14:textId="65AEF223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14:paraId="02EE6C3F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งานอำนวยการ</w:t>
            </w:r>
          </w:p>
          <w:p w14:paraId="0FBB5D0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งานป้องกันปราบปราม</w:t>
            </w:r>
          </w:p>
          <w:p w14:paraId="21ECB73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งานจราจร</w:t>
            </w:r>
          </w:p>
          <w:p w14:paraId="113D8DC4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งานสืบสวน</w:t>
            </w:r>
          </w:p>
          <w:p w14:paraId="497526C4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งานสอบสวน</w:t>
            </w:r>
          </w:p>
          <w:p w14:paraId="3FADBC25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33D63EDF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7870119E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7DBAF91C" w14:textId="01744CB2" w:rsidR="006F0358" w:rsidRPr="006F0358" w:rsidRDefault="006F0358" w:rsidP="006F0358">
            <w:pPr>
              <w:jc w:val="thaiDistribute"/>
              <w:rPr>
                <w:rFonts w:ascii="TH SarabunIT๙" w:hAnsi="TH SarabunIT๙" w:cs="TH SarabunIT๙" w:hint="cs"/>
              </w:rPr>
            </w:pPr>
          </w:p>
        </w:tc>
        <w:tc>
          <w:tcPr>
            <w:tcW w:w="2490" w:type="dxa"/>
          </w:tcPr>
          <w:p w14:paraId="46D3A85A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40EE50AC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199B75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8F39B1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5E366397" w14:textId="77777777" w:rsidTr="006F0358">
        <w:trPr>
          <w:trHeight w:val="680"/>
        </w:trPr>
        <w:tc>
          <w:tcPr>
            <w:tcW w:w="3681" w:type="dxa"/>
          </w:tcPr>
          <w:p w14:paraId="5B3BE10D" w14:textId="77777777" w:rsidR="006F0358" w:rsidRPr="006F0358" w:rsidRDefault="006F0358" w:rsidP="006F0358">
            <w:pPr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O6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</w:rPr>
              <w:t>E</w:t>
            </w:r>
            <w:r w:rsidRPr="006F0358">
              <w:rPr>
                <w:rFonts w:ascii="TH SarabunIT๙" w:hAnsi="TH SarabunIT๙" w:cs="TH SarabunIT๙"/>
                <w:cs/>
              </w:rPr>
              <w:t>–</w:t>
            </w:r>
            <w:r w:rsidRPr="006F0358">
              <w:rPr>
                <w:rFonts w:ascii="TH SarabunIT๙" w:hAnsi="TH SarabunIT๙" w:cs="TH SarabunIT๙"/>
              </w:rPr>
              <w:t>Service</w:t>
            </w:r>
          </w:p>
        </w:tc>
        <w:tc>
          <w:tcPr>
            <w:tcW w:w="3605" w:type="dxa"/>
          </w:tcPr>
          <w:p w14:paraId="7ECEBED4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>E-Service</w:t>
            </w:r>
          </w:p>
          <w:p w14:paraId="2A95B271" w14:textId="49709AE4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 ๆ ของสถานีตำรวจ อย่างน้อยประกอบด้วย</w:t>
            </w:r>
          </w:p>
          <w:p w14:paraId="4BEB670D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- ระบบแจ้งความ </w:t>
            </w:r>
            <w:r w:rsidRPr="006F0358">
              <w:rPr>
                <w:rFonts w:ascii="TH SarabunIT๙" w:hAnsi="TH SarabunIT๙" w:cs="TH SarabunIT๙"/>
              </w:rPr>
              <w:t>Online</w:t>
            </w:r>
          </w:p>
          <w:p w14:paraId="20DD3AF0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- ระบบเสียค่าปรับ </w:t>
            </w:r>
            <w:r w:rsidRPr="006F0358">
              <w:rPr>
                <w:rFonts w:ascii="TH SarabunIT๙" w:hAnsi="TH SarabunIT๙" w:cs="TH SarabunIT๙"/>
              </w:rPr>
              <w:t>Online</w:t>
            </w:r>
          </w:p>
          <w:p w14:paraId="1C5B1A05" w14:textId="24A36A2D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ระบบร้องเรียนเจ้าหน้าที่ตำรวจ สำนักงานจเรตำรวจ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สำนักงานตำรวจแห่งชาติ (</w:t>
            </w:r>
            <w:proofErr w:type="spellStart"/>
            <w:r w:rsidRPr="006F0358">
              <w:rPr>
                <w:rFonts w:ascii="TH SarabunIT๙" w:hAnsi="TH SarabunIT๙" w:cs="TH SarabunIT๙"/>
              </w:rPr>
              <w:t>Jcoms</w:t>
            </w:r>
            <w:proofErr w:type="spellEnd"/>
            <w:r w:rsidRPr="006F0358">
              <w:rPr>
                <w:rFonts w:ascii="TH SarabunIT๙" w:hAnsi="TH SarabunIT๙" w:cs="TH SarabunIT๙"/>
              </w:rPr>
              <w:t>)</w:t>
            </w:r>
          </w:p>
          <w:p w14:paraId="5A8F76DD" w14:textId="2C2D169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• แสดงช่องทางการเข้าถึงแอปพลิเคชัน </w:t>
            </w:r>
            <w:r w:rsidRPr="006F0358">
              <w:rPr>
                <w:rFonts w:ascii="TH SarabunIT๙" w:hAnsi="TH SarabunIT๙" w:cs="TH SarabunIT๙"/>
              </w:rPr>
              <w:t>Police Care (</w:t>
            </w:r>
            <w:r w:rsidRPr="006F0358">
              <w:rPr>
                <w:rFonts w:ascii="TH SarabunIT๙" w:hAnsi="TH SarabunIT๙" w:cs="TH SarabunIT๙"/>
                <w:cs/>
              </w:rPr>
              <w:t>ตำรวจห่วงใยประชาชน)</w:t>
            </w:r>
          </w:p>
          <w:p w14:paraId="2335891D" w14:textId="58C87B51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แสดงช่องทางการเข้าถึงระบบติดตามความคืบหน้าทางคดีผ่านแอปพลิเคชัน ทางรัฐ</w:t>
            </w:r>
          </w:p>
        </w:tc>
        <w:tc>
          <w:tcPr>
            <w:tcW w:w="2490" w:type="dxa"/>
          </w:tcPr>
          <w:p w14:paraId="1B73B65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412822F8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BD2505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57D9EBC2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7125F661" w14:textId="77777777" w:rsidTr="006F0358">
        <w:trPr>
          <w:trHeight w:val="680"/>
        </w:trPr>
        <w:tc>
          <w:tcPr>
            <w:tcW w:w="3681" w:type="dxa"/>
          </w:tcPr>
          <w:p w14:paraId="67978A32" w14:textId="77777777" w:rsidR="006F0358" w:rsidRPr="006F0358" w:rsidRDefault="006F0358" w:rsidP="006F0358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cs/>
              </w:rPr>
            </w:pPr>
            <w:r w:rsidRPr="006F0358">
              <w:rPr>
                <w:rFonts w:ascii="TH SarabunIT๙" w:hAnsi="TH SarabunIT๙" w:cs="TH SarabunIT๙"/>
              </w:rPr>
              <w:t>O7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สถิติผลการดำเนินงาน</w:t>
            </w:r>
          </w:p>
        </w:tc>
        <w:tc>
          <w:tcPr>
            <w:tcW w:w="3605" w:type="dxa"/>
          </w:tcPr>
          <w:p w14:paraId="57852D80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สถิติผลการดำเนินงาน</w:t>
            </w:r>
          </w:p>
          <w:p w14:paraId="7F6F71D1" w14:textId="6BC4F4FC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สถิติผลการดำเนินงานของสถานีตำรวจ ตามภารกิจหลัก ในเชิงสถิติประจำปีงบประมาณ พ.ศ. ๒๕๖๙ ซึ่งเป็นผลการดำเนินงานในรอบ 6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 xml:space="preserve">เดือนแรกของปีงบประมาณ พ.ศ.๒๕๖๙ (ตุลาคม 2568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 w:rsidRPr="006F0358">
              <w:rPr>
                <w:rFonts w:ascii="TH SarabunIT๙" w:hAnsi="TH SarabunIT๙" w:cs="TH SarabunIT๙"/>
                <w:cs/>
              </w:rPr>
              <w:t xml:space="preserve"> มีนาคม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๒๕๖๙)</w:t>
            </w:r>
          </w:p>
          <w:p w14:paraId="322D47C5" w14:textId="17C41D88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จำแนกเป็นรายเดือนและเผยแพร่เป็นประจำทุกเดือน อย่างน้อย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ประกอบด้วย</w:t>
            </w:r>
          </w:p>
          <w:p w14:paraId="0E272B9C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1) สถิติคดีอาญาตามระบบ </w:t>
            </w:r>
            <w:r w:rsidRPr="006F0358">
              <w:rPr>
                <w:rFonts w:ascii="TH SarabunIT๙" w:hAnsi="TH SarabunIT๙" w:cs="TH SarabunIT๙"/>
              </w:rPr>
              <w:t>CRIMES</w:t>
            </w:r>
          </w:p>
          <w:p w14:paraId="0FC0A763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2) สถิติการตั้งจุดตรวจ จุดสกัด</w:t>
            </w:r>
          </w:p>
          <w:p w14:paraId="6CE23EC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3) สถิติการแจ้งความคืบหน้าของการดำเนินคดี</w:t>
            </w:r>
          </w:p>
          <w:p w14:paraId="44797543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6F0358">
              <w:rPr>
                <w:rFonts w:ascii="TH SarabunIT๙" w:hAnsi="TH SarabunIT๙" w:cs="TH SarabunIT๙"/>
              </w:rPr>
              <w:t xml:space="preserve">PDF </w:t>
            </w:r>
            <w:r w:rsidRPr="006F0358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 w:rsidRPr="006F0358">
              <w:rPr>
                <w:rFonts w:ascii="TH SarabunIT๙" w:hAnsi="TH SarabunIT๙" w:cs="TH SarabunIT๙"/>
              </w:rPr>
              <w:t xml:space="preserve">Structured Data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ทีเครื่องสามารถอ่านได้ (</w:t>
            </w:r>
            <w:r w:rsidRPr="006F0358">
              <w:rPr>
                <w:rFonts w:ascii="TH SarabunIT๙" w:hAnsi="TH SarabunIT๙" w:cs="TH SarabunIT๙"/>
              </w:rPr>
              <w:t xml:space="preserve">Machine Readable) </w:t>
            </w:r>
            <w:r w:rsidRPr="006F0358">
              <w:rPr>
                <w:rFonts w:ascii="TH SarabunIT๙" w:hAnsi="TH SarabunIT๙" w:cs="TH SarabunIT๙"/>
                <w:cs/>
              </w:rPr>
              <w:t>ได้แก่ ข้อมูลในรูปแบบไฟล์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</w:rPr>
              <w:t xml:space="preserve">Excel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6F0358">
              <w:rPr>
                <w:rFonts w:ascii="TH SarabunIT๙" w:hAnsi="TH SarabunIT๙" w:cs="TH SarabunIT๙"/>
              </w:rPr>
              <w:t xml:space="preserve">Word </w:t>
            </w:r>
            <w:r w:rsidRPr="006F0358">
              <w:rPr>
                <w:rFonts w:ascii="TH SarabunIT๙" w:hAnsi="TH SarabunIT๙" w:cs="TH SarabunIT๙"/>
                <w:cs/>
              </w:rPr>
              <w:t xml:space="preserve">เท่านั้น </w:t>
            </w:r>
          </w:p>
          <w:p w14:paraId="3B9D810C" w14:textId="0294707F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  <w:r w:rsidRPr="006F0358">
              <w:rPr>
                <w:rFonts w:ascii="TH SarabunIT๙" w:hAnsi="TH SarabunIT๙" w:cs="TH SarabunIT๙"/>
                <w:cs/>
              </w:rPr>
              <w:t xml:space="preserve"> : กรณีที 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490" w:type="dxa"/>
          </w:tcPr>
          <w:p w14:paraId="65D7E7B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ร.ต.ท.ญาณวุฒิ</w:t>
            </w:r>
          </w:p>
          <w:p w14:paraId="4B1256A8" w14:textId="5F3DEDC8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สำราญบำรุง</w:t>
            </w:r>
          </w:p>
          <w:p w14:paraId="246C7DE1" w14:textId="32D5A0E1" w:rsidR="006F0358" w:rsidRPr="006F0358" w:rsidRDefault="006F0358" w:rsidP="006F0358">
            <w:pPr>
              <w:jc w:val="center"/>
              <w:rPr>
                <w:rFonts w:ascii="TH SarabunIT๙" w:hAnsi="TH SarabunIT๙" w:cs="TH SarabunIT๙" w:hint="cs"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งานสอบสวน )</w:t>
            </w:r>
          </w:p>
        </w:tc>
      </w:tr>
      <w:tr w:rsidR="008E02CD" w:rsidRPr="006F0358" w14:paraId="2E0524CB" w14:textId="77777777" w:rsidTr="006F0358">
        <w:trPr>
          <w:trHeight w:val="680"/>
        </w:trPr>
        <w:tc>
          <w:tcPr>
            <w:tcW w:w="3681" w:type="dxa"/>
          </w:tcPr>
          <w:p w14:paraId="5869D8AE" w14:textId="77777777" w:rsidR="008E02CD" w:rsidRPr="006F0358" w:rsidRDefault="008E02CD" w:rsidP="008E02CD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pacing w:val="2"/>
                <w:shd w:val="clear" w:color="auto" w:fill="FFFFFF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O8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Calibri" w:hAnsi="TH SarabunIT๙" w:cs="TH SarabunIT๙"/>
                <w:spacing w:val="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6F0358">
              <w:rPr>
                <w:rFonts w:ascii="TH SarabunIT๙" w:eastAsia="Calibri" w:hAnsi="TH SarabunIT๙" w:cs="TH SarabunIT๙"/>
                <w:b/>
                <w:bCs/>
                <w:spacing w:val="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3605" w:type="dxa"/>
          </w:tcPr>
          <w:p w14:paraId="617934DC" w14:textId="6CF6D43C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  <w:p w14:paraId="1C22B4CF" w14:textId="5439036C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บทบาท อำนาจหน้าที่คณะกรรมการตรวจสอบและติดตามการบริหารงานตำรวจ (กต.ตร.) ของสถานีตำรวจ</w:t>
            </w:r>
          </w:p>
          <w:p w14:paraId="309D7D6E" w14:textId="3A50BA8A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28618BC4" w14:textId="745B02FE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ผลการดำเนินงานของคณะกรรมการตรวจสอบและติดตามการบริหารงานตำรวจ (กต.ตร.) ของสถานีตำรวจ ที ผ่านมาในรอบ ๓ เดือนของปีงบประมาณ พ.ศ. ๒๕๖๙ (เมษายน ๒๕๖๙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>- มิถุนายน ๒๕๖๙)</w:t>
            </w:r>
          </w:p>
          <w:p w14:paraId="413B9D98" w14:textId="77777777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6FAA6559" w14:textId="628EAD67" w:rsidR="008E02CD" w:rsidRPr="006F0358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กรณี 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</w:tc>
        <w:tc>
          <w:tcPr>
            <w:tcW w:w="2490" w:type="dxa"/>
          </w:tcPr>
          <w:p w14:paraId="3355E282" w14:textId="77777777" w:rsidR="008E02CD" w:rsidRPr="006F0358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00DF640E" w14:textId="77777777" w:rsidR="008E02CD" w:rsidRPr="006F0358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50E23DD" w14:textId="665799E6" w:rsidR="008E02CD" w:rsidRPr="006F0358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นโยบายและแผน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76FEF4E0" w14:textId="77777777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8E02CD" w:rsidRPr="006F0358" w14:paraId="5E337612" w14:textId="77777777" w:rsidTr="006F0358">
        <w:trPr>
          <w:trHeight w:val="680"/>
        </w:trPr>
        <w:tc>
          <w:tcPr>
            <w:tcW w:w="3681" w:type="dxa"/>
          </w:tcPr>
          <w:p w14:paraId="16615D7C" w14:textId="77777777" w:rsidR="008E02CD" w:rsidRPr="006F0358" w:rsidRDefault="008E02CD" w:rsidP="008E02CD">
            <w:pPr>
              <w:widowControl w:val="0"/>
              <w:jc w:val="thaiDistribute"/>
              <w:rPr>
                <w:rFonts w:ascii="TH SarabunIT๙" w:eastAsia="TH SarabunPSK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>O9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3605" w:type="dxa"/>
          </w:tcPr>
          <w:p w14:paraId="0F1795F6" w14:textId="1935F06F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  <w:p w14:paraId="5078215F" w14:textId="62A2C0CA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ข้อมูลเงินกองทุนเพื่อการสืบสวน สอบสวน 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๑ ประจำปี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>พ.ศ. ๒๕๖๙ (มกราคม ๖๙ - มีนาคม ๖๙)</w:t>
            </w:r>
          </w:p>
          <w:p w14:paraId="0B365D44" w14:textId="77777777" w:rsid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8E02CD">
              <w:rPr>
                <w:rFonts w:ascii="TH SarabunIT๙" w:hAnsi="TH SarabunIT๙" w:cs="TH SarabunIT๙"/>
              </w:rPr>
              <w:t xml:space="preserve">PDF </w:t>
            </w:r>
            <w:r w:rsidRPr="008E02CD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 w:rsidRPr="008E02CD">
              <w:rPr>
                <w:rFonts w:ascii="TH SarabunIT๙" w:hAnsi="TH SarabunIT๙" w:cs="TH SarabunIT๙"/>
              </w:rPr>
              <w:t>Structured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</w:rPr>
              <w:t xml:space="preserve">Data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>ทีเครื่องสามารถอ่านได้ (</w:t>
            </w:r>
            <w:r w:rsidRPr="008E02CD">
              <w:rPr>
                <w:rFonts w:ascii="TH SarabunIT๙" w:hAnsi="TH SarabunIT๙" w:cs="TH SarabunIT๙"/>
              </w:rPr>
              <w:t xml:space="preserve">Machine Readable) </w:t>
            </w:r>
            <w:r w:rsidRPr="008E02CD">
              <w:rPr>
                <w:rFonts w:ascii="TH SarabunIT๙" w:hAnsi="TH SarabunIT๙" w:cs="TH SarabunIT๙"/>
                <w:cs/>
              </w:rPr>
              <w:t>ได้แก่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 xml:space="preserve">ข้อมูลในรูปแบบไฟล์ </w:t>
            </w:r>
            <w:r w:rsidRPr="008E02CD">
              <w:rPr>
                <w:rFonts w:ascii="TH SarabunIT๙" w:hAnsi="TH SarabunIT๙" w:cs="TH SarabunIT๙"/>
              </w:rPr>
              <w:t xml:space="preserve">Excel </w:t>
            </w:r>
            <w:r w:rsidRPr="008E02CD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8E02CD">
              <w:rPr>
                <w:rFonts w:ascii="TH SarabunIT๙" w:hAnsi="TH SarabunIT๙" w:cs="TH SarabunIT๙"/>
              </w:rPr>
              <w:t xml:space="preserve">Word </w:t>
            </w:r>
            <w:r w:rsidRPr="008E02CD">
              <w:rPr>
                <w:rFonts w:ascii="TH SarabunIT๙" w:hAnsi="TH SarabunIT๙" w:cs="TH SarabunIT๙"/>
                <w:cs/>
              </w:rPr>
              <w:t xml:space="preserve">เท่านั้น </w:t>
            </w:r>
          </w:p>
          <w:p w14:paraId="304C1A71" w14:textId="751E417F" w:rsidR="008E02CD" w:rsidRPr="006F0358" w:rsidRDefault="008E02CD" w:rsidP="008E02CD">
            <w:pPr>
              <w:jc w:val="thaiDistribute"/>
              <w:rPr>
                <w:rFonts w:ascii="TH SarabunIT๙" w:hAnsi="TH SarabunIT๙" w:cs="TH SarabunIT๙" w:hint="cs"/>
              </w:rPr>
            </w:pPr>
            <w:r w:rsidRPr="008E02CD">
              <w:rPr>
                <w:rFonts w:ascii="TH SarabunIT๙" w:hAnsi="TH SarabunIT๙" w:cs="TH SarabunIT๙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 xml:space="preserve">: </w:t>
            </w:r>
            <w:r w:rsidRPr="008E02CD">
              <w:rPr>
                <w:rFonts w:ascii="TH SarabunIT๙" w:hAnsi="TH SarabunIT๙" w:cs="TH SarabunIT๙"/>
                <w:cs/>
              </w:rPr>
              <w:t>กรณีที่ ไม่มีข้อมูล ให้ระบุหรือแสดงให้เห็นว่า ไม่มี โดยไม่มีการเว้นว่างข้อมูลไว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</w:p>
        </w:tc>
        <w:tc>
          <w:tcPr>
            <w:tcW w:w="2490" w:type="dxa"/>
          </w:tcPr>
          <w:p w14:paraId="1C5F9895" w14:textId="77777777" w:rsidR="008E02CD" w:rsidRPr="008E02CD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ร.ต.ท.หญิง สุภาวดี</w:t>
            </w:r>
          </w:p>
          <w:p w14:paraId="4BE6CC4A" w14:textId="77777777" w:rsidR="008E02CD" w:rsidRPr="008E02CD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เกาะลอย</w:t>
            </w:r>
          </w:p>
          <w:p w14:paraId="729F23F6" w14:textId="4D63389A" w:rsidR="008E02CD" w:rsidRPr="008E02CD" w:rsidRDefault="008E02CD" w:rsidP="008E02CD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( งานการเงิน )</w:t>
            </w:r>
          </w:p>
        </w:tc>
      </w:tr>
      <w:tr w:rsidR="00B46204" w:rsidRPr="006F0358" w14:paraId="4AC6B074" w14:textId="77777777" w:rsidTr="006F0358">
        <w:trPr>
          <w:trHeight w:val="680"/>
        </w:trPr>
        <w:tc>
          <w:tcPr>
            <w:tcW w:w="3681" w:type="dxa"/>
          </w:tcPr>
          <w:p w14:paraId="77458B58" w14:textId="5A9EADF6" w:rsidR="00B46204" w:rsidRPr="006F0358" w:rsidRDefault="00B46204" w:rsidP="00B46204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2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O10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605" w:type="dxa"/>
          </w:tcPr>
          <w:p w14:paraId="4C7F9929" w14:textId="62315A2A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แผนการใช้จ่ายงบประมาณและการรายงานผลแผนการใช้จ่ายงบประมาณสถานีตำรวจประจำปี</w:t>
            </w:r>
          </w:p>
          <w:p w14:paraId="0950E114" w14:textId="478796FB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แผนการใช้จ่ายงบประมาณของสถานีตำรวจ ประจ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B46204">
              <w:rPr>
                <w:rFonts w:ascii="TH SarabunIT๙" w:hAnsi="TH SarabunIT๙" w:cs="TH SarabunIT๙"/>
                <w:cs/>
              </w:rPr>
              <w:t>ปีงบประมาณ พ.ศ. 2569 จำแนกตามแหล่งที่ ได้รับการจัดสรร/สนับสนุน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>การรายงานผล</w:t>
            </w:r>
          </w:p>
          <w:p w14:paraId="290C2787" w14:textId="37B7F134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รายงานผลการใช้จ่ายงบประมาณ รอบ 6 เดือนแรกของปีงบประมาณ พ.ศ. 2569 (ตุลาคม 2568 - มีนาคม 2569)</w:t>
            </w:r>
          </w:p>
          <w:p w14:paraId="26A6CAA5" w14:textId="26AD1F73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</w:t>
            </w:r>
          </w:p>
          <w:p w14:paraId="67B8DE8D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ปัญหา/อุปสรรค</w:t>
            </w:r>
          </w:p>
          <w:p w14:paraId="3A3EB36B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มีการรายงานต่อหัวหน้าสถานีตำรวจ</w:t>
            </w:r>
          </w:p>
          <w:p w14:paraId="41FFA402" w14:textId="417F9DCE" w:rsidR="00B46204" w:rsidRPr="006F0358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PDF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</w:rPr>
              <w:t xml:space="preserve">Structured Data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B46204">
              <w:rPr>
                <w:rFonts w:ascii="TH SarabunIT๙" w:hAnsi="TH SarabunIT๙" w:cs="TH SarabunIT๙"/>
                <w:cs/>
              </w:rPr>
              <w:t>ที่เครื่องสามารถอ่านได้ (</w:t>
            </w:r>
            <w:r w:rsidRPr="00B46204">
              <w:rPr>
                <w:rFonts w:ascii="TH SarabunIT๙" w:hAnsi="TH SarabunIT๙" w:cs="TH SarabunIT๙"/>
              </w:rPr>
              <w:t xml:space="preserve">Machine Readable)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ได้แก่ ข้อมูลในรูปแบบไฟล์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Excel </w:t>
            </w:r>
            <w:r w:rsidRPr="00B46204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B46204">
              <w:rPr>
                <w:rFonts w:ascii="TH SarabunIT๙" w:hAnsi="TH SarabunIT๙" w:cs="TH SarabunIT๙"/>
              </w:rPr>
              <w:t xml:space="preserve">Word </w:t>
            </w:r>
            <w:r w:rsidRPr="00B46204">
              <w:rPr>
                <w:rFonts w:ascii="TH SarabunIT๙" w:hAnsi="TH SarabunIT๙" w:cs="TH SarabunIT๙"/>
                <w:cs/>
              </w:rPr>
              <w:t>เท่านั้น</w:t>
            </w:r>
          </w:p>
        </w:tc>
        <w:tc>
          <w:tcPr>
            <w:tcW w:w="2490" w:type="dxa"/>
          </w:tcPr>
          <w:p w14:paraId="5D350FF0" w14:textId="77777777" w:rsidR="00B46204" w:rsidRPr="008E02CD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ร.ต.ท.หญิง สุภาวดี</w:t>
            </w:r>
          </w:p>
          <w:p w14:paraId="57B14A65" w14:textId="77777777" w:rsidR="00B46204" w:rsidRPr="008E02CD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เกาะลอย</w:t>
            </w:r>
          </w:p>
          <w:p w14:paraId="0743B014" w14:textId="477FE739" w:rsidR="00B46204" w:rsidRPr="006F0358" w:rsidRDefault="00B46204" w:rsidP="00B46204">
            <w:pPr>
              <w:jc w:val="center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( งานการเงิน )</w:t>
            </w:r>
          </w:p>
        </w:tc>
      </w:tr>
      <w:tr w:rsidR="00B46204" w:rsidRPr="006F0358" w14:paraId="5BB39257" w14:textId="77777777" w:rsidTr="006F0358">
        <w:trPr>
          <w:trHeight w:val="680"/>
        </w:trPr>
        <w:tc>
          <w:tcPr>
            <w:tcW w:w="3681" w:type="dxa"/>
            <w:tcBorders>
              <w:bottom w:val="single" w:sz="4" w:space="0" w:color="auto"/>
            </w:tcBorders>
          </w:tcPr>
          <w:p w14:paraId="436C2D07" w14:textId="14849142" w:rsidR="00B46204" w:rsidRPr="006F0358" w:rsidRDefault="00B46204" w:rsidP="00B4620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</w:rPr>
            </w:pPr>
            <w:r w:rsidRPr="006F0358">
              <w:rPr>
                <w:rFonts w:ascii="TH SarabunIT๙" w:hAnsi="TH SarabunIT๙" w:cs="TH SarabunIT๙"/>
              </w:rPr>
              <w:t>O11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38DE5AA0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สรุปผลการจัดซื้อจัดจ้างรายเดือน</w:t>
            </w:r>
          </w:p>
          <w:p w14:paraId="201257FE" w14:textId="5E480FD2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 xml:space="preserve">• แสดงข้อมูลสรุปผลการจัดซื้อจัดจ้างหรือการจัดหาพัสดุของหน่วยงานรายเดือน ปีงบประมาณ พ.ศ.2569 (แบบ </w:t>
            </w:r>
            <w:proofErr w:type="spellStart"/>
            <w:r w:rsidRPr="00B46204">
              <w:rPr>
                <w:rFonts w:ascii="TH SarabunIT๙" w:hAnsi="TH SarabunIT๙" w:cs="TH SarabunIT๙"/>
                <w:cs/>
              </w:rPr>
              <w:t>สขร</w:t>
            </w:r>
            <w:proofErr w:type="spellEnd"/>
            <w:r w:rsidRPr="00B46204">
              <w:rPr>
                <w:rFonts w:ascii="TH SarabunIT๙" w:hAnsi="TH SarabunIT๙" w:cs="TH SarabunIT๙"/>
                <w:cs/>
              </w:rPr>
              <w:t>.1) ที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B46204">
              <w:rPr>
                <w:rFonts w:ascii="TH SarabunIT๙" w:hAnsi="TH SarabunIT๙" w:cs="TH SarabunIT๙"/>
                <w:cs/>
              </w:rPr>
              <w:t>มีรายละเอียดอย่างน้อยประกอบด้วย</w:t>
            </w:r>
          </w:p>
          <w:p w14:paraId="7AC6806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1) งานที่ ซื้อหรือจัดจ้าง</w:t>
            </w:r>
          </w:p>
          <w:p w14:paraId="2C38635B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2) วงเงินที่ ซื้อหรือจ้าง</w:t>
            </w:r>
          </w:p>
          <w:p w14:paraId="0A486A9C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3) ราคากลาง</w:t>
            </w:r>
          </w:p>
          <w:p w14:paraId="172EA04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4) วิธีซื้อหรือจ้าง</w:t>
            </w:r>
          </w:p>
          <w:p w14:paraId="72C7100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5) รายชื่อผู้เสนอราคา</w:t>
            </w:r>
          </w:p>
          <w:p w14:paraId="59BE55F3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6) ราคาที่เสนอ</w:t>
            </w:r>
          </w:p>
          <w:p w14:paraId="75F425B6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7) ผู้ได้รับการคัดเลือก</w:t>
            </w:r>
          </w:p>
          <w:p w14:paraId="3257C089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8) ราคาที่ตกลงซื้อหรือจ้าง</w:t>
            </w:r>
          </w:p>
          <w:p w14:paraId="6B8226B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9) เหตุผลที่คัดเลือกโดยสรุป</w:t>
            </w:r>
          </w:p>
          <w:p w14:paraId="7B13A68C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10) เลขที่และวันที่ของสัญญาหรือข้อตกลงในการซื้อหรือจ้าง</w:t>
            </w:r>
          </w:p>
          <w:p w14:paraId="7DD8D13F" w14:textId="0D93DA1D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lastRenderedPageBreak/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1F25CD14" w14:textId="77777777" w:rsid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ข้อมูลที่ เปิดเผยเป็นข้อมูลการจัดซื้อจัดจ้าง ในรอบ ๖ เดือนแรก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 xml:space="preserve">ของปีงบประมาณ พ.ศ.๒๕๖๙ (ตุลาคม ๒๕๖๘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 w:rsidRPr="00B46204">
              <w:rPr>
                <w:rFonts w:ascii="TH SarabunIT๙" w:hAnsi="TH SarabunIT๙" w:cs="TH SarabunIT๙"/>
                <w:cs/>
              </w:rPr>
              <w:t xml:space="preserve"> มีนาคม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>๒๕๖๙)</w:t>
            </w:r>
          </w:p>
          <w:p w14:paraId="00A59918" w14:textId="4C86750C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สรุปผลการจัดซื้อจัดจ้าง จำแนกข้อมูลเป็นรายเดือนเผยแพร่ประจำทุกเดือน</w:t>
            </w:r>
          </w:p>
          <w:p w14:paraId="45423859" w14:textId="5D453E93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28084C0C" w14:textId="7A367C90" w:rsidR="00B46204" w:rsidRPr="006F0358" w:rsidRDefault="00B46204" w:rsidP="00B46204">
            <w:pPr>
              <w:jc w:val="thaiDistribute"/>
              <w:rPr>
                <w:rFonts w:ascii="TH SarabunIT๙" w:hAnsi="TH SarabunIT๙" w:cs="TH SarabunIT๙" w:hint="cs"/>
              </w:rPr>
            </w:pPr>
            <w:r w:rsidRPr="00B46204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PDF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</w:rPr>
              <w:t xml:space="preserve">Structured Data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>ที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B46204">
              <w:rPr>
                <w:rFonts w:ascii="TH SarabunIT๙" w:hAnsi="TH SarabunIT๙" w:cs="TH SarabunIT๙"/>
                <w:cs/>
              </w:rPr>
              <w:t>เครื่องสามารถอ่านได้ (</w:t>
            </w:r>
            <w:r w:rsidRPr="00B46204">
              <w:rPr>
                <w:rFonts w:ascii="TH SarabunIT๙" w:hAnsi="TH SarabunIT๙" w:cs="TH SarabunIT๙"/>
              </w:rPr>
              <w:t xml:space="preserve">Machine Readable)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ได้แก่ ข้อมูลในรูปแบบไฟล์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Excel </w:t>
            </w:r>
            <w:r w:rsidRPr="00B46204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B46204">
              <w:rPr>
                <w:rFonts w:ascii="TH SarabunIT๙" w:hAnsi="TH SarabunIT๙" w:cs="TH SarabunIT๙"/>
              </w:rPr>
              <w:t xml:space="preserve">Word </w:t>
            </w:r>
            <w:r w:rsidRPr="00B46204">
              <w:rPr>
                <w:rFonts w:ascii="TH SarabunIT๙" w:hAnsi="TH SarabunIT๙" w:cs="TH SarabunIT๙"/>
                <w:cs/>
              </w:rPr>
              <w:t>เท่านั้น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09DD8F69" w14:textId="7CF66931" w:rsidR="00B46204" w:rsidRPr="00B46204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ร.ต.ท.</w:t>
            </w:r>
            <w:proofErr w:type="spellStart"/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ธี</w:t>
            </w:r>
            <w:proofErr w:type="spellEnd"/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วัจน์ พืชผักหวาน</w:t>
            </w:r>
          </w:p>
          <w:p w14:paraId="6FFDD566" w14:textId="77777777" w:rsidR="00B46204" w:rsidRPr="00B46204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ด.ต.ปภาวัติ ปะลา</w:t>
            </w:r>
          </w:p>
          <w:p w14:paraId="615A2E6A" w14:textId="12B46973" w:rsidR="00B46204" w:rsidRPr="00B46204" w:rsidRDefault="00B46204" w:rsidP="00B46204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( งานส่งกำลังบำรุง )</w:t>
            </w:r>
          </w:p>
        </w:tc>
      </w:tr>
      <w:tr w:rsidR="00782EF3" w:rsidRPr="006F0358" w14:paraId="0EBDB2EC" w14:textId="77777777" w:rsidTr="00782EF3">
        <w:trPr>
          <w:trHeight w:val="794"/>
        </w:trPr>
        <w:tc>
          <w:tcPr>
            <w:tcW w:w="3681" w:type="dxa"/>
          </w:tcPr>
          <w:p w14:paraId="1301FAC9" w14:textId="3CC5511E" w:rsidR="00782EF3" w:rsidRPr="006F0358" w:rsidRDefault="00782EF3" w:rsidP="00782EF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</w:rPr>
              <w:t>O12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605" w:type="dxa"/>
          </w:tcPr>
          <w:p w14:paraId="6CA58940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หลักเกณฑ์การบริหารและพัฒนากำลังพล</w:t>
            </w:r>
          </w:p>
          <w:p w14:paraId="55914DC7" w14:textId="60F5448C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สถานีตำรวจมีการประกาศหลักเกณฑ์การบริหารกำลังพลและการพัฒนากำลังพล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ซึ่งเป็นไปตามกฎ ระเบียบ และข้อบังคับที่เกี่ยวข้อง ได้แก่</w:t>
            </w:r>
          </w:p>
          <w:p w14:paraId="4261B2C5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หลักเกณฑ์การประเมินผลการปฏิบัติงาน</w:t>
            </w:r>
          </w:p>
          <w:p w14:paraId="3914037D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หลักเกณฑ์การเลื่อนขั้น เลื่อนเงินเดือน</w:t>
            </w:r>
          </w:p>
          <w:p w14:paraId="4FD696AB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หลักเกณฑ์การพัฒนากำลังพล</w:t>
            </w:r>
          </w:p>
          <w:p w14:paraId="4DFEA911" w14:textId="765F0A2A" w:rsidR="00782EF3" w:rsidRPr="006F0358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  <w:r w:rsidRPr="00782EF3">
              <w:rPr>
                <w:rFonts w:ascii="TH SarabunIT๙" w:hAnsi="TH SarabunIT๙" w:cs="TH SarabunIT๙"/>
                <w:cs/>
              </w:rPr>
              <w:t xml:space="preserve"> : ใช้ข้อมูลกลางของสำนักงานตำรวจแห่งชาติได้</w:t>
            </w:r>
          </w:p>
        </w:tc>
        <w:tc>
          <w:tcPr>
            <w:tcW w:w="2490" w:type="dxa"/>
          </w:tcPr>
          <w:p w14:paraId="408C8536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9DF2DC6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1EBF7DF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3DA8C5EC" w14:textId="77777777" w:rsidR="00782EF3" w:rsidRPr="006F0358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782EF3" w:rsidRPr="006F0358" w14:paraId="650B87CE" w14:textId="77777777" w:rsidTr="00782EF3">
        <w:trPr>
          <w:trHeight w:val="794"/>
        </w:trPr>
        <w:tc>
          <w:tcPr>
            <w:tcW w:w="3681" w:type="dxa"/>
          </w:tcPr>
          <w:p w14:paraId="28204525" w14:textId="6665CE4F" w:rsidR="00782EF3" w:rsidRPr="006F0358" w:rsidRDefault="00782EF3" w:rsidP="00782EF3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cs/>
              </w:rPr>
            </w:pPr>
            <w:r w:rsidRPr="006F0358">
              <w:rPr>
                <w:rFonts w:ascii="TH SarabunIT๙" w:hAnsi="TH SarabunIT๙" w:cs="TH SarabunIT๙"/>
              </w:rPr>
              <w:t xml:space="preserve">O13 </w:t>
            </w:r>
            <w:r w:rsidRPr="006F0358">
              <w:rPr>
                <w:rFonts w:ascii="TH SarabunIT๙" w:hAnsi="TH SarabunIT๙" w:cs="TH SarabunIT๙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605" w:type="dxa"/>
          </w:tcPr>
          <w:p w14:paraId="72043497" w14:textId="0795D681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ช่องทางการแจ้งเรื่องร้องเรียนการทุจริต</w:t>
            </w:r>
          </w:p>
          <w:p w14:paraId="2AE399CC" w14:textId="776428AF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ช่องทางการแจ้งเรื่องร้องเรียนการทุจริตและประพฤติมิชอบของเจ้าหน้าที่ ในสถานีตำรวจข้อมูลเชิงสถิติเรื่องร้องเรียนการทุจริต</w:t>
            </w:r>
          </w:p>
          <w:p w14:paraId="44901DD5" w14:textId="5879BEA1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lastRenderedPageBreak/>
              <w:t>• ข้อมูลสถิติเรื่องร้องเรียนการทุจริตและประพฤติมิชอบของเจ้าหน้าที่ ในสถานีตำรวจ</w:t>
            </w:r>
          </w:p>
          <w:p w14:paraId="7DEA0338" w14:textId="09FB8DDF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มีข้อมูลความก้าวหน้าการจัดการเรื่องร้องเรียน ได้แก่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จำนวนเรื่อง เรื่องที่ดำเนินการแล้วเสร็จ เรื่องที่อยู่ระหว่าง</w:t>
            </w:r>
          </w:p>
          <w:p w14:paraId="158A6F69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ดำเนินการ เป็นต้น</w:t>
            </w:r>
          </w:p>
          <w:p w14:paraId="1DADC762" w14:textId="127E5B89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กรณี ไม่มีเรื่องร้องเรียน ให้ระบุหรือแสดงให้เห็นว่า ไม่มีเรื่องร้องเรียน</w:t>
            </w:r>
          </w:p>
          <w:p w14:paraId="79096B0A" w14:textId="148A611A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เป็นข้อมูลในระยะเวลาอย่างน้อย 6 เดือนแรกของปีงบประมาณ พ.ศ. 2569 (ตุลาคม 2568 - มีนาคม 2569)</w:t>
            </w:r>
          </w:p>
        </w:tc>
        <w:tc>
          <w:tcPr>
            <w:tcW w:w="2490" w:type="dxa"/>
          </w:tcPr>
          <w:p w14:paraId="1FDD7DC6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0F2EDD9D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3F88ADB" w14:textId="3C9885D6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คดีวินัย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795C4D39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782EF3" w:rsidRPr="006F0358" w14:paraId="0CC19788" w14:textId="77777777" w:rsidTr="007F55E2">
        <w:trPr>
          <w:trHeight w:val="794"/>
        </w:trPr>
        <w:tc>
          <w:tcPr>
            <w:tcW w:w="3681" w:type="dxa"/>
          </w:tcPr>
          <w:p w14:paraId="5019E6BB" w14:textId="60343926" w:rsidR="00782EF3" w:rsidRPr="006F0358" w:rsidRDefault="00782EF3" w:rsidP="00782EF3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</w:rPr>
              <w:t>O</w:t>
            </w:r>
            <w:r w:rsidRPr="00782EF3">
              <w:rPr>
                <w:rFonts w:ascii="TH SarabunIT๙" w:hAnsi="TH SarabunIT๙" w:cs="TH SarabunIT๙"/>
                <w:cs/>
              </w:rPr>
              <w:t>14 ประกาศนโยบายต่อต้านการรับสินบน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(</w:t>
            </w:r>
            <w:r w:rsidRPr="00782EF3">
              <w:rPr>
                <w:rFonts w:ascii="TH SarabunIT๙" w:hAnsi="TH SarabunIT๙" w:cs="TH SarabunIT๙"/>
              </w:rPr>
              <w:t xml:space="preserve">Anti-Bribery Policy) </w:t>
            </w:r>
            <w:r w:rsidRPr="00782EF3">
              <w:rPr>
                <w:rFonts w:ascii="TH SarabunIT๙" w:hAnsi="TH SarabunIT๙" w:cs="TH SarabunIT๙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3605" w:type="dxa"/>
          </w:tcPr>
          <w:p w14:paraId="640F6158" w14:textId="20111A20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ประกาศนโยบายต่อต้านการรับสินบน (</w:t>
            </w:r>
            <w:r w:rsidRPr="00782EF3">
              <w:rPr>
                <w:rFonts w:ascii="TH SarabunIT๙" w:hAnsi="TH SarabunIT๙" w:cs="TH SarabunIT๙"/>
              </w:rPr>
              <w:t>Anti-Bribery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</w:rPr>
              <w:t xml:space="preserve">Policy) </w:t>
            </w:r>
            <w:r w:rsidRPr="00782EF3">
              <w:rPr>
                <w:rFonts w:ascii="TH SarabunIT๙" w:hAnsi="TH SarabunIT๙" w:cs="TH SarabunIT๙"/>
                <w:cs/>
              </w:rPr>
              <w:t>และการมีส่วนร่วมของหัวหน้าสถานีตำรวจประกาศนโยบายต่อต้านการรับสินบน (</w:t>
            </w:r>
            <w:r w:rsidRPr="00782EF3">
              <w:rPr>
                <w:rFonts w:ascii="TH SarabunIT๙" w:hAnsi="TH SarabunIT๙" w:cs="TH SarabunIT๙"/>
              </w:rPr>
              <w:t>Anti-Bribery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</w:rPr>
              <w:t>Policy)</w:t>
            </w:r>
          </w:p>
          <w:p w14:paraId="3D165BDD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แสดงประกาศนโยบายการต่อต้านการรับสินบน (</w:t>
            </w:r>
            <w:proofErr w:type="spellStart"/>
            <w:r w:rsidRPr="00782EF3">
              <w:rPr>
                <w:rFonts w:ascii="TH SarabunIT๙" w:hAnsi="TH SarabunIT๙" w:cs="TH SarabunIT๙"/>
              </w:rPr>
              <w:t>AntiBribery</w:t>
            </w:r>
            <w:proofErr w:type="spellEnd"/>
            <w:r w:rsidRPr="00782EF3">
              <w:rPr>
                <w:rFonts w:ascii="TH SarabunIT๙" w:hAnsi="TH SarabunIT๙" w:cs="TH SarabunIT๙"/>
              </w:rPr>
              <w:t xml:space="preserve"> Policy) </w:t>
            </w:r>
            <w:r w:rsidRPr="00782EF3">
              <w:rPr>
                <w:rFonts w:ascii="TH SarabunIT๙" w:hAnsi="TH SarabunIT๙" w:cs="TH SarabunIT๙"/>
                <w:cs/>
              </w:rPr>
              <w:t>อย่างเป็นทางการ โดยหัวหน้าสถานีตำรวจคน</w:t>
            </w:r>
          </w:p>
          <w:p w14:paraId="295433AE" w14:textId="1C7D6A79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ปัจจุบัน ในปีงบประมาณ พ.ศ. ๒๕๖๙ และเผยแพร่เป็นฉบับภาษาไทย และฉบับภาษาอังกฤษ</w:t>
            </w:r>
          </w:p>
          <w:p w14:paraId="1E4F5E9F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เนื้อหาของนโยบาย ประกอบด้วย</w:t>
            </w:r>
          </w:p>
          <w:p w14:paraId="65EDCD61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วัตถุประสงค์</w:t>
            </w:r>
          </w:p>
          <w:p w14:paraId="6EECF759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ขอบเขตการใช้บังคับ</w:t>
            </w:r>
          </w:p>
          <w:p w14:paraId="13DA0DD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นิยามคำว่า สินบน</w:t>
            </w:r>
          </w:p>
          <w:p w14:paraId="2F52ACE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มาตรการจัดการการฝ่าฝืนนโยบาย/มาตรการลงโทษ</w:t>
            </w:r>
          </w:p>
          <w:p w14:paraId="11C0F18B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มาตรการติดตามตรวจสอบ</w:t>
            </w:r>
          </w:p>
          <w:p w14:paraId="31FF151F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ช่องทางร้องเรียน แจ้งเบาะแส</w:t>
            </w:r>
          </w:p>
          <w:p w14:paraId="48EBAD29" w14:textId="189B4FDA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13E64BB9" w14:textId="52ECB09E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ระบุ วัน เดือน ปี ที่ ประกาศ (ให้ประกาศในทุกปี ถึงแม้ว่าหัวหน้าสถานีตำรวจยังเป็นบุคคลเดิม)</w:t>
            </w:r>
          </w:p>
          <w:p w14:paraId="04F3C157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164CE4E0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lastRenderedPageBreak/>
              <w:t>(</w:t>
            </w:r>
            <w:r w:rsidRPr="00782EF3">
              <w:rPr>
                <w:rFonts w:ascii="TH SarabunIT๙" w:hAnsi="TH SarabunIT๙" w:cs="TH SarabunIT๙"/>
              </w:rPr>
              <w:t xml:space="preserve">No Gift Policy) </w:t>
            </w:r>
            <w:r w:rsidRPr="00782EF3">
              <w:rPr>
                <w:rFonts w:ascii="TH SarabunIT๙" w:hAnsi="TH SarabunIT๙" w:cs="TH SarabunIT๙"/>
                <w:cs/>
              </w:rPr>
              <w:t>จากการปฏิบัติหน้าที่</w:t>
            </w:r>
          </w:p>
          <w:p w14:paraId="1EF516A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แสดงภาพอินโฟกราฟิกนโยบายไม่รับของขวัญและของกำนัล</w:t>
            </w:r>
          </w:p>
          <w:p w14:paraId="3B73D89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ทุกชนิด (</w:t>
            </w:r>
            <w:r w:rsidRPr="00782EF3">
              <w:rPr>
                <w:rFonts w:ascii="TH SarabunIT๙" w:hAnsi="TH SarabunIT๙" w:cs="TH SarabunIT๙"/>
              </w:rPr>
              <w:t xml:space="preserve">No Gift Policy) </w:t>
            </w:r>
            <w:r w:rsidRPr="00782EF3">
              <w:rPr>
                <w:rFonts w:ascii="TH SarabunIT๙" w:hAnsi="TH SarabunIT๙" w:cs="TH SarabunIT๙"/>
                <w:cs/>
              </w:rPr>
              <w:t>จากการปฏิบัติหน้าทีทั้งฉบับ</w:t>
            </w:r>
          </w:p>
          <w:p w14:paraId="664A0335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ภาษาไทยและฉบับภาษาอังกฤษ โดยให้แสดงไว้บนหน้าแรก</w:t>
            </w:r>
          </w:p>
          <w:p w14:paraId="4069F1FA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ของเว็บไซต์หลักของสถานีตำรวจเท่านั้น</w:t>
            </w:r>
          </w:p>
          <w:p w14:paraId="05DBD10F" w14:textId="0E2DE532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แสดงภาพการเผยแพร่ ณ จุดบริการ และจุดประชาสัมพันธ์ที่ เห็นได้อย่างชัดเจน หมายเหตุ : แนวทางการจัดทำสามารถปรับได้ตามความเหมาะสม</w:t>
            </w:r>
          </w:p>
          <w:p w14:paraId="5CEFE684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การมีส่วนร่วมของหัวหน้าสถานีตำรวจ</w:t>
            </w:r>
          </w:p>
          <w:p w14:paraId="0184BD57" w14:textId="11BE6EEE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แสดงภาพและรายละเอียดของกิจกรรมการมีส่วนร่วมของหัวหน้าสถานีตำรวจที แสดงถึง การนำนโยบายการต่อต้านการ</w:t>
            </w:r>
          </w:p>
          <w:p w14:paraId="2B77A066" w14:textId="449AE9B5" w:rsid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รับสินบน (</w:t>
            </w:r>
            <w:r w:rsidRPr="00782EF3">
              <w:rPr>
                <w:rFonts w:ascii="TH SarabunIT๙" w:hAnsi="TH SarabunIT๙" w:cs="TH SarabunIT๙"/>
              </w:rPr>
              <w:t xml:space="preserve">Anti - Bribery Policy) </w:t>
            </w:r>
            <w:r w:rsidRPr="00782EF3">
              <w:rPr>
                <w:rFonts w:ascii="TH SarabunIT๙" w:hAnsi="TH SarabunIT๙" w:cs="TH SarabunIT๙"/>
                <w:cs/>
              </w:rPr>
              <w:t>ไปปฏิบัติ อย่างน้อย ๑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กิจกรรม ซึ่งเป็นการดำเนินการในปีงบประมาณ พ.ศ. ๒๕๖๙</w:t>
            </w:r>
          </w:p>
          <w:p w14:paraId="0CB575DE" w14:textId="10144A42" w:rsidR="00782EF3" w:rsidRPr="00782EF3" w:rsidRDefault="00782EF3" w:rsidP="00782EF3">
            <w:pPr>
              <w:jc w:val="thaiDistribute"/>
              <w:rPr>
                <w:rFonts w:ascii="TH SarabunIT๙" w:hAnsi="TH SarabunIT๙" w:cs="TH SarabunIT๙" w:hint="cs"/>
                <w:cs/>
              </w:rPr>
            </w:pPr>
            <w:r w:rsidRPr="00782EF3">
              <w:rPr>
                <w:rFonts w:ascii="TH SarabunIT๙" w:hAnsi="TH SarabunIT๙" w:cs="TH SarabunIT๙"/>
                <w:b/>
                <w:bCs/>
                <w:cs/>
              </w:rPr>
              <w:t>หมายเหตุ :</w:t>
            </w:r>
            <w:r w:rsidRPr="00782EF3">
              <w:rPr>
                <w:rFonts w:ascii="TH SarabunIT๙" w:hAnsi="TH SarabunIT๙" w:cs="TH SarabunIT๙"/>
                <w:cs/>
              </w:rPr>
              <w:t xml:space="preserve"> ๑) เป็นกิจกรรมที ดำเนินการภายในหน่วยงาน</w:t>
            </w:r>
            <w:r w:rsidRPr="00782EF3">
              <w:rPr>
                <w:rFonts w:ascii="TH SarabunIT๙" w:hAnsi="TH SarabunIT๙" w:cs="TH SarabunIT๙"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มิใช่กิจกรรมที่ ไปเข้าร่วมกับหน่วยงานภายนอก ๑) ไม่นับ</w:t>
            </w:r>
            <w:r w:rsidRPr="00782EF3">
              <w:rPr>
                <w:rFonts w:ascii="TH SarabunIT๙" w:hAnsi="TH SarabunIT๙" w:cs="TH SarabunIT๙"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ประกาศต่าง ๆ เป็นกิจกรรมการมีส่วนร่วม</w:t>
            </w:r>
          </w:p>
        </w:tc>
        <w:tc>
          <w:tcPr>
            <w:tcW w:w="2490" w:type="dxa"/>
          </w:tcPr>
          <w:p w14:paraId="2A8886CF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52A886F8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264EB4C8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287788A3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7F55E2" w:rsidRPr="006F0358" w14:paraId="0EA442D6" w14:textId="77777777" w:rsidTr="007F55E2">
        <w:trPr>
          <w:trHeight w:val="794"/>
        </w:trPr>
        <w:tc>
          <w:tcPr>
            <w:tcW w:w="3681" w:type="dxa"/>
          </w:tcPr>
          <w:p w14:paraId="63EAB9DA" w14:textId="43CC760A" w:rsidR="007F55E2" w:rsidRPr="00782EF3" w:rsidRDefault="007F55E2" w:rsidP="007F55E2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</w:rPr>
              <w:t>O</w:t>
            </w:r>
            <w:r w:rsidRPr="007F55E2">
              <w:rPr>
                <w:rFonts w:ascii="TH SarabunIT๙" w:hAnsi="TH SarabunIT๙" w:cs="TH SarabunIT๙"/>
                <w:cs/>
              </w:rPr>
              <w:t>15 การประเมินความเสี่ยงการทุจริต</w:t>
            </w:r>
          </w:p>
        </w:tc>
        <w:tc>
          <w:tcPr>
            <w:tcW w:w="3605" w:type="dxa"/>
          </w:tcPr>
          <w:p w14:paraId="29E29411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การประเมินความเสี่ยงการทุจริต</w:t>
            </w:r>
          </w:p>
          <w:p w14:paraId="3712BBDF" w14:textId="3875FF89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แสดงข้อมูลการประเมินความเสี่ยงการทุจริต ประจำปีงบประมาณ พ.ศ. ๒๕๖๙จากกระบวนงาน ในการใช้อำนาจและตำแหน่งหน้าที่ ทุกสายงาน</w:t>
            </w:r>
          </w:p>
          <w:p w14:paraId="6D9BFD9A" w14:textId="5F094E2F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ในการประเมินความเสี่ยงการทุจริต ต้องมีรายละเอียดอย่างน้อ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7F55E2">
              <w:rPr>
                <w:rFonts w:ascii="TH SarabunIT๙" w:hAnsi="TH SarabunIT๙" w:cs="TH SarabunIT๙"/>
                <w:cs/>
              </w:rPr>
              <w:t>ประกอบด้วย</w:t>
            </w:r>
          </w:p>
          <w:p w14:paraId="145CE4CD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1) กระบวนงานหรือโครงการที่ มีความเสี่ยงการทุจริต</w:t>
            </w:r>
          </w:p>
          <w:p w14:paraId="4AC236A8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2) การกำหนดประเด็นความเสี่ยงการทุจริต</w:t>
            </w:r>
          </w:p>
          <w:p w14:paraId="17B7AEFD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3) การกำหนดเกณฑ์การประเมินความเสี่ยงการทุจริต</w:t>
            </w:r>
          </w:p>
          <w:p w14:paraId="7CC0DF39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lastRenderedPageBreak/>
              <w:t>4) การประเมินระดับความรุนแรงของความเสี่ยงการทุจริต</w:t>
            </w:r>
          </w:p>
          <w:p w14:paraId="3EE8DB01" w14:textId="0E407A35" w:rsidR="007F55E2" w:rsidRPr="00782EF3" w:rsidRDefault="007F55E2" w:rsidP="007F55E2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7F55E2">
              <w:rPr>
                <w:rFonts w:ascii="TH SarabunIT๙" w:hAnsi="TH SarabunIT๙" w:cs="TH SarabunIT๙"/>
                <w:cs/>
              </w:rPr>
              <w:t>5)การจัดท่ามาตรการควบคุมความเสี่ยงการทุจริต</w:t>
            </w:r>
          </w:p>
        </w:tc>
        <w:tc>
          <w:tcPr>
            <w:tcW w:w="2490" w:type="dxa"/>
          </w:tcPr>
          <w:p w14:paraId="017476B9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6BFB547F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23E57C4F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626840B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7F55E2" w:rsidRPr="006F0358" w14:paraId="030A14B3" w14:textId="77777777" w:rsidTr="007F55E2">
        <w:trPr>
          <w:trHeight w:val="794"/>
        </w:trPr>
        <w:tc>
          <w:tcPr>
            <w:tcW w:w="3681" w:type="dxa"/>
          </w:tcPr>
          <w:p w14:paraId="6FD0ECE5" w14:textId="062B9D41" w:rsidR="007F55E2" w:rsidRPr="007F55E2" w:rsidRDefault="007F55E2" w:rsidP="007F55E2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</w:rPr>
              <w:t>O</w:t>
            </w:r>
            <w:r w:rsidRPr="007F55E2">
              <w:rPr>
                <w:rFonts w:ascii="TH SarabunIT๙" w:hAnsi="TH SarabunIT๙" w:cs="TH SarabunIT๙"/>
                <w:cs/>
              </w:rPr>
              <w:t>16 การรายงานผลการดำเนินการเพื่อจัดการความเสี่ยงการทุจริต</w:t>
            </w:r>
          </w:p>
        </w:tc>
        <w:tc>
          <w:tcPr>
            <w:tcW w:w="3605" w:type="dxa"/>
          </w:tcPr>
          <w:p w14:paraId="1B631552" w14:textId="177DEAEC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523E5481" w14:textId="2989370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 xml:space="preserve">• แสดงข้อมูลรายงานการประเมินความเสี่ยงการทุจริตประจำปีงบประมาณ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7F55E2">
              <w:rPr>
                <w:rFonts w:ascii="TH SarabunIT๙" w:hAnsi="TH SarabunIT๙" w:cs="TH SarabunIT๙"/>
                <w:cs/>
              </w:rPr>
              <w:t>พ.ศ. ๒๕๖๙ จำแนกตามสายงาน ที่ม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  <w:r w:rsidRPr="007F55E2">
              <w:rPr>
                <w:rFonts w:ascii="TH SarabunIT๙" w:hAnsi="TH SarabunIT๙" w:cs="TH SarabunIT๙"/>
                <w:cs/>
              </w:rPr>
              <w:t>รายละเอียดอย่างน้อยประกอบด้วย</w:t>
            </w:r>
          </w:p>
          <w:p w14:paraId="3C3CCB48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๑) ประเด็นความเสี่ยงการทุจริต</w:t>
            </w:r>
          </w:p>
          <w:p w14:paraId="034F4AA6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๒) ระดับของความเสี่ยงการทุจริต</w:t>
            </w:r>
          </w:p>
          <w:p w14:paraId="13EF6C58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๓) วิธีการในการบริหารจัดการความเสี่ยงการทุจริต</w:t>
            </w:r>
          </w:p>
          <w:p w14:paraId="1F0C090A" w14:textId="77777777" w:rsid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 xml:space="preserve">๔) ผลการดำเนินการตามวิธีการในการบริหารจัดการความเสี่ยงการทุจริต </w:t>
            </w:r>
          </w:p>
          <w:p w14:paraId="3D1D035B" w14:textId="1E43A53E" w:rsidR="007F55E2" w:rsidRPr="007F55E2" w:rsidRDefault="007F55E2" w:rsidP="007F55E2">
            <w:pPr>
              <w:rPr>
                <w:rFonts w:ascii="TH SarabunIT๙" w:hAnsi="TH SarabunIT๙" w:cs="TH SarabunIT๙"/>
                <w:cs/>
              </w:rPr>
            </w:pPr>
            <w:r w:rsidRPr="007F55E2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  <w:r w:rsidRPr="007F55E2">
              <w:rPr>
                <w:rFonts w:ascii="TH SarabunIT๙" w:hAnsi="TH SarabunIT๙" w:cs="TH SarabunIT๙"/>
                <w:cs/>
              </w:rPr>
              <w:t xml:space="preserve"> : กรณีอยู่ระหว่างดำเนินการให้ระบุรายละเอียด</w:t>
            </w:r>
          </w:p>
        </w:tc>
        <w:tc>
          <w:tcPr>
            <w:tcW w:w="2490" w:type="dxa"/>
          </w:tcPr>
          <w:p w14:paraId="79B9BD24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599F806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5ECCF863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1D167EC5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AE7FB0" w:rsidRPr="006F0358" w14:paraId="57FC16F7" w14:textId="77777777" w:rsidTr="00AE7FB0">
        <w:trPr>
          <w:trHeight w:val="794"/>
        </w:trPr>
        <w:tc>
          <w:tcPr>
            <w:tcW w:w="3681" w:type="dxa"/>
          </w:tcPr>
          <w:p w14:paraId="1B08FD0F" w14:textId="4F1061B3" w:rsidR="00AE7FB0" w:rsidRPr="007F55E2" w:rsidRDefault="00AE7FB0" w:rsidP="00AE7FB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</w:rPr>
              <w:t>O</w:t>
            </w:r>
            <w:r w:rsidRPr="007F55E2">
              <w:rPr>
                <w:rFonts w:ascii="TH SarabunIT๙" w:hAnsi="TH SarabunIT๙" w:cs="TH SarabunIT๙"/>
                <w:cs/>
              </w:rPr>
              <w:t>17 มาตรการยกระดับคุณธรรมและความโปร่งใสภายในหน่วยงาน</w:t>
            </w:r>
          </w:p>
        </w:tc>
        <w:tc>
          <w:tcPr>
            <w:tcW w:w="3605" w:type="dxa"/>
          </w:tcPr>
          <w:p w14:paraId="66605C8E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617BBBD1" w14:textId="4530D340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การเตรียมความพร้อมรับการประเมินคุณธรรมและความโปร่งใสในการด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F55E2">
              <w:rPr>
                <w:rFonts w:ascii="TH SarabunIT๙" w:hAnsi="TH SarabunIT๙" w:cs="TH SarabunIT๙"/>
                <w:cs/>
              </w:rPr>
              <w:t>เนินงานของหน่วยงานภาครัฐ (</w:t>
            </w:r>
            <w:r w:rsidRPr="007F55E2">
              <w:rPr>
                <w:rFonts w:ascii="TH SarabunIT๙" w:hAnsi="TH SarabunIT๙" w:cs="TH SarabunIT๙"/>
              </w:rPr>
              <w:t>Integrity &amp; Transparency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F55E2">
              <w:rPr>
                <w:rFonts w:ascii="TH SarabunIT๙" w:hAnsi="TH SarabunIT๙" w:cs="TH SarabunIT๙"/>
              </w:rPr>
              <w:t xml:space="preserve">Assessment: ITA) </w:t>
            </w:r>
            <w:r w:rsidRPr="007F55E2">
              <w:rPr>
                <w:rFonts w:ascii="TH SarabunIT๙" w:hAnsi="TH SarabunIT๙" w:cs="TH SarabunIT๙"/>
                <w:cs/>
              </w:rPr>
              <w:t>ของสถานีตำรวจนครบาลและสถานีตำรวจภูธร ประจ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F55E2">
              <w:rPr>
                <w:rFonts w:ascii="TH SarabunIT๙" w:hAnsi="TH SarabunIT๙" w:cs="TH SarabunIT๙"/>
                <w:cs/>
              </w:rPr>
              <w:t>ปีงบประมาณ พ.ศ. ๒๕๖๙ ได้แก่</w:t>
            </w:r>
          </w:p>
          <w:p w14:paraId="7225AA6C" w14:textId="1FC890B0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F55E2">
              <w:rPr>
                <w:rFonts w:ascii="TH SarabunIT๙" w:hAnsi="TH SarabunIT๙" w:cs="TH SarabunIT๙"/>
                <w:cs/>
              </w:rPr>
              <w:t>(</w:t>
            </w:r>
            <w:r w:rsidRPr="007F55E2">
              <w:rPr>
                <w:rFonts w:ascii="TH SarabunIT๙" w:hAnsi="TH SarabunIT๙" w:cs="TH SarabunIT๙"/>
              </w:rPr>
              <w:t xml:space="preserve">Integrity &amp; Transparency Assessment: ITA) </w:t>
            </w:r>
            <w:r w:rsidRPr="007F55E2">
              <w:rPr>
                <w:rFonts w:ascii="TH SarabunIT๙" w:hAnsi="TH SarabunIT๙" w:cs="TH SarabunIT๙"/>
                <w:cs/>
              </w:rPr>
              <w:t>ของสถานีตำรวจภูธร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F55E2">
              <w:rPr>
                <w:rFonts w:ascii="TH SarabunIT๙" w:hAnsi="TH SarabunIT๙" w:cs="TH SarabunIT๙"/>
                <w:cs/>
              </w:rPr>
              <w:t>ประจำปีงบประมาณ พ.ศ. ๒๕๖๙</w:t>
            </w:r>
          </w:p>
          <w:p w14:paraId="2A07E8D2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ศึกษาและวิเคราะห์กรอบการประเมินประเด็นที่ ต้องดำเนินการและ</w:t>
            </w:r>
          </w:p>
          <w:p w14:paraId="0EB3BBC7" w14:textId="43F20810" w:rsidR="00AE7FB0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lastRenderedPageBreak/>
              <w:t>ประเด็นที่ต้องปรับปรุงและพัฒนา ใน</w:t>
            </w:r>
            <w:r>
              <w:rPr>
                <w:rFonts w:ascii="TH SarabunIT๙" w:hAnsi="TH SarabunIT๙" w:cs="TH SarabunIT๙" w:hint="cs"/>
                <w:cs/>
              </w:rPr>
              <w:t>ปี</w:t>
            </w:r>
            <w:r w:rsidRPr="007F55E2">
              <w:rPr>
                <w:rFonts w:ascii="TH SarabunIT๙" w:hAnsi="TH SarabunIT๙" w:cs="TH SarabunIT๙"/>
                <w:cs/>
              </w:rPr>
              <w:t>งบประมาณ พ.ศ. ๒๕๖๙ และกำหนดผู้รับผิดชอบ</w:t>
            </w:r>
          </w:p>
          <w:p w14:paraId="3955C2D8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ผู้กำกับ/หัวหน้าสถานีชี้แจงและให้ข้อมูลเกี่ยวกับการประเมินแก่เจ้าหน้า</w:t>
            </w:r>
          </w:p>
          <w:p w14:paraId="2A209E3B" w14:textId="5C7125DD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ที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7F55E2">
              <w:rPr>
                <w:rFonts w:ascii="TH SarabunIT๙" w:hAnsi="TH SarabunIT๙" w:cs="TH SarabunIT๙"/>
                <w:cs/>
              </w:rPr>
              <w:t xml:space="preserve"> ตำรวจในหน่วยงาน</w:t>
            </w:r>
          </w:p>
          <w:p w14:paraId="2F5F0534" w14:textId="7BC684FF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เตรียมความพร้อมในการเผยแพร่ข้อมูลสาธารณะ (</w:t>
            </w:r>
            <w:r w:rsidRPr="007F55E2">
              <w:rPr>
                <w:rFonts w:ascii="TH SarabunIT๙" w:hAnsi="TH SarabunIT๙" w:cs="TH SarabunIT๙"/>
              </w:rPr>
              <w:t xml:space="preserve">OIT) </w:t>
            </w:r>
            <w:r w:rsidRPr="007F55E2">
              <w:rPr>
                <w:rFonts w:ascii="TH SarabunIT๙" w:hAnsi="TH SarabunIT๙" w:cs="TH SarabunIT๙"/>
                <w:cs/>
              </w:rPr>
              <w:t>ตามแบบตรวจการเปิดเผยข้อมูลสาธารณะ</w:t>
            </w:r>
          </w:p>
          <w:p w14:paraId="6B5778CD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การกำหนดผู้รับผิดชอบ</w:t>
            </w:r>
          </w:p>
          <w:p w14:paraId="15C2334E" w14:textId="33789466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การจัดท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F55E2">
              <w:rPr>
                <w:rFonts w:ascii="TH SarabunIT๙" w:hAnsi="TH SarabunIT๙" w:cs="TH SarabunIT๙"/>
                <w:cs/>
              </w:rPr>
              <w:t>เว็บไซต์/ปรับปรุงข้อมูลให้เป็นปัจจุบัน</w:t>
            </w:r>
          </w:p>
          <w:p w14:paraId="5637014A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การจัดทำข้อมูลสาธารณะตามเกณฑ์การประเมินและข้อมูลที่ เกี่ยวข้อง</w:t>
            </w:r>
          </w:p>
          <w:p w14:paraId="17395870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ต่าง ๆ</w:t>
            </w:r>
          </w:p>
          <w:p w14:paraId="0E029163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จัดทำมาตรการ/กิจกรรมที่ แสดงถึงการพัฒนาการปฏิบัติงานและการ</w:t>
            </w:r>
          </w:p>
          <w:p w14:paraId="13904E7F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ให้บริการ เพื่อยกระดับภาพลักษณ์ความสุจริตของสถานีตำรวจต่อ</w:t>
            </w:r>
          </w:p>
          <w:p w14:paraId="42E0EF1B" w14:textId="22201536" w:rsidR="00AE7FB0" w:rsidRPr="007F55E2" w:rsidRDefault="00AE7FB0" w:rsidP="00AE7FB0">
            <w:pPr>
              <w:rPr>
                <w:rFonts w:ascii="TH SarabunIT๙" w:hAnsi="TH SarabunIT๙" w:cs="TH SarabunIT๙" w:hint="cs"/>
                <w:cs/>
              </w:rPr>
            </w:pPr>
            <w:r w:rsidRPr="007F55E2">
              <w:rPr>
                <w:rFonts w:ascii="TH SarabunIT๙" w:hAnsi="TH SarabunIT๙" w:cs="TH SarabunIT๙"/>
                <w:cs/>
              </w:rPr>
              <w:t>สาธารณะ อย่างน้อย ๑ มาตรการ/กิจกรรม</w:t>
            </w:r>
          </w:p>
        </w:tc>
        <w:tc>
          <w:tcPr>
            <w:tcW w:w="2490" w:type="dxa"/>
          </w:tcPr>
          <w:p w14:paraId="1AA83F65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4394CA67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E259A8C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4A41C3A9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AE7FB0" w:rsidRPr="006F0358" w14:paraId="6685462B" w14:textId="77777777" w:rsidTr="006F0358">
        <w:trPr>
          <w:trHeight w:val="794"/>
        </w:trPr>
        <w:tc>
          <w:tcPr>
            <w:tcW w:w="3681" w:type="dxa"/>
            <w:tcBorders>
              <w:bottom w:val="single" w:sz="4" w:space="0" w:color="auto"/>
            </w:tcBorders>
          </w:tcPr>
          <w:p w14:paraId="7821125E" w14:textId="28A0B17F" w:rsidR="00AE7FB0" w:rsidRPr="007F55E2" w:rsidRDefault="00AE7FB0" w:rsidP="00AE7FB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</w:rPr>
              <w:t>O</w:t>
            </w:r>
            <w:r w:rsidRPr="00AE7FB0">
              <w:rPr>
                <w:rFonts w:ascii="TH SarabunIT๙" w:hAnsi="TH SarabunIT๙" w:cs="TH SarabunIT๙"/>
                <w:cs/>
              </w:rPr>
              <w:t>18 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3199249A" w14:textId="7DE2CA85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426E1FC1" w14:textId="348211DE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 xml:space="preserve">• เป็นกิจกรรมหรือการดำเนินการที่สอดคล้องกับมาตรการการยกระดับคุณธรรมและความโปร่งใสภายใน หน่วยงาน ตามข้อ </w:t>
            </w:r>
            <w:r>
              <w:rPr>
                <w:rFonts w:ascii="TH SarabunIT๙" w:hAnsi="TH SarabunIT๙" w:cs="TH SarabunIT๙"/>
              </w:rPr>
              <w:t>O</w:t>
            </w:r>
            <w:r w:rsidRPr="00AE7FB0">
              <w:rPr>
                <w:rFonts w:ascii="TH SarabunIT๙" w:hAnsi="TH SarabunIT๙" w:cs="TH SarabunIT๙"/>
                <w:cs/>
              </w:rPr>
              <w:t>๑๗ ที สถานีตำรวจได้ดำเนินการ อย่างน้อยประกอบด้วย</w:t>
            </w:r>
          </w:p>
          <w:p w14:paraId="10271084" w14:textId="7965828D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 และประเด็นที่ต้อง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AE7FB0">
              <w:rPr>
                <w:rFonts w:ascii="TH SarabunIT๙" w:hAnsi="TH SarabunIT๙" w:cs="TH SarabunIT๙"/>
                <w:cs/>
              </w:rPr>
              <w:t>รับปรุงและพัฒนาในปีงบประมาณ พ.ศ. ๒๕๖๙ และกำหนดผู้รับผิดชอบ</w:t>
            </w:r>
          </w:p>
          <w:p w14:paraId="40482E5F" w14:textId="464E41B9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- ภาพกิจกรรมที่แสดงถึงหัวหน้าหน่วยงานกำกับ ติดตามการประเมิน</w:t>
            </w:r>
          </w:p>
          <w:p w14:paraId="0CFCF433" w14:textId="433C42A1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lastRenderedPageBreak/>
              <w:t>- ภาพกิจกรรมที แสดงถึงการเตรียมความพร้อมการเผยแพร่ข้อมูลสาธารณะ (</w:t>
            </w:r>
            <w:r w:rsidRPr="00AE7FB0">
              <w:rPr>
                <w:rFonts w:ascii="TH SarabunIT๙" w:hAnsi="TH SarabunIT๙" w:cs="TH SarabunIT๙"/>
              </w:rPr>
              <w:t xml:space="preserve">OIT) </w:t>
            </w:r>
            <w:r w:rsidRPr="00AE7FB0">
              <w:rPr>
                <w:rFonts w:ascii="TH SarabunIT๙" w:hAnsi="TH SarabunIT๙" w:cs="TH SarabunIT๙"/>
                <w:cs/>
              </w:rPr>
              <w:t>ตามแบบตรวจ การเปิดเผยข้อมูล</w:t>
            </w:r>
          </w:p>
          <w:p w14:paraId="7620B9F2" w14:textId="79D4EDF5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สาธารณะ เช่น การประชุมมอบหมายผู้รับผิดชอบการเผยแพร่ข้อมูลสาธารณะ (</w:t>
            </w:r>
            <w:r w:rsidRPr="00AE7FB0">
              <w:rPr>
                <w:rFonts w:ascii="TH SarabunIT๙" w:hAnsi="TH SarabunIT๙" w:cs="TH SarabunIT๙"/>
              </w:rPr>
              <w:t>OIT)</w:t>
            </w:r>
          </w:p>
          <w:p w14:paraId="27CA90D8" w14:textId="07B53E33" w:rsidR="00AE7FB0" w:rsidRPr="007F55E2" w:rsidRDefault="00AE7FB0" w:rsidP="00AE7FB0">
            <w:pPr>
              <w:rPr>
                <w:rFonts w:ascii="TH SarabunIT๙" w:hAnsi="TH SarabunIT๙" w:cs="TH SarabunIT๙"/>
                <w:cs/>
              </w:rPr>
            </w:pPr>
            <w:r w:rsidRPr="00AE7FB0">
              <w:rPr>
                <w:rFonts w:ascii="TH SarabunIT๙" w:hAnsi="TH SarabunIT๙" w:cs="TH SarabunIT๙"/>
                <w:cs/>
              </w:rPr>
              <w:t>- 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22F5081E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2D451FD8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4FE37D1B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21236924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</w:tbl>
    <w:p w14:paraId="352EB9FC" w14:textId="77777777" w:rsidR="00D419BE" w:rsidRDefault="00D419BE" w:rsidP="00D419BE">
      <w:pPr>
        <w:rPr>
          <w:rFonts w:ascii="TH SarabunIT๙" w:hAnsi="TH SarabunIT๙" w:cs="TH SarabunIT๙"/>
          <w:color w:val="000000" w:themeColor="text1"/>
        </w:rPr>
      </w:pPr>
    </w:p>
    <w:p w14:paraId="392A81B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8C00FAB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F4742E4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45FFE17A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4D45E2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8E40A6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D9F1221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248567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2A8F87D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AB3E689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366588C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AFE0614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A5D685D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4E4B2F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A2B413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34E679B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8EA4201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174D78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CD1433D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D38A41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2F83725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887CFBE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5DF1DC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B1DB812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4FC8452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41F169F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8F4F0AA" w14:textId="77777777" w:rsidR="00F4150F" w:rsidRPr="00A3419A" w:rsidRDefault="00F4150F" w:rsidP="00F4150F">
      <w:pPr>
        <w:pStyle w:val="a8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การจัดทำเว็บไซต์/ปรับปรุงข้อมูลให้เป็นปัจจุบัน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2834"/>
      </w:tblGrid>
      <w:tr w:rsidR="00F4150F" w:rsidRPr="00A3419A" w14:paraId="11ADB5D2" w14:textId="77777777" w:rsidTr="00F4150F">
        <w:trPr>
          <w:tblHeader/>
        </w:trPr>
        <w:tc>
          <w:tcPr>
            <w:tcW w:w="2830" w:type="dxa"/>
            <w:shd w:val="clear" w:color="auto" w:fill="B4C6E7" w:themeFill="accent1" w:themeFillTint="66"/>
            <w:vAlign w:val="center"/>
          </w:tcPr>
          <w:p w14:paraId="37C16806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ด้าน</w:t>
            </w:r>
          </w:p>
        </w:tc>
        <w:tc>
          <w:tcPr>
            <w:tcW w:w="3686" w:type="dxa"/>
            <w:shd w:val="clear" w:color="auto" w:fill="B4C6E7" w:themeFill="accent1" w:themeFillTint="66"/>
            <w:vAlign w:val="center"/>
          </w:tcPr>
          <w:p w14:paraId="11C085D9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ประเด็นที่ต้องยกระดับ</w:t>
            </w:r>
          </w:p>
          <w:p w14:paraId="21DB9D3E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การพัฒนา/ดำเนินการ</w:t>
            </w:r>
          </w:p>
        </w:tc>
        <w:tc>
          <w:tcPr>
            <w:tcW w:w="2834" w:type="dxa"/>
            <w:shd w:val="clear" w:color="auto" w:fill="B4C6E7" w:themeFill="accent1" w:themeFillTint="66"/>
            <w:vAlign w:val="center"/>
          </w:tcPr>
          <w:p w14:paraId="012C0AF9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F4150F" w:rsidRPr="00A3419A" w14:paraId="26A83833" w14:textId="77777777" w:rsidTr="00F4150F">
        <w:trPr>
          <w:trHeight w:val="567"/>
        </w:trPr>
        <w:tc>
          <w:tcPr>
            <w:tcW w:w="2830" w:type="dxa"/>
          </w:tcPr>
          <w:p w14:paraId="5024F814" w14:textId="66FA6269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 xml:space="preserve">เว็บไซต์ของสถานี </w:t>
            </w:r>
          </w:p>
        </w:tc>
        <w:tc>
          <w:tcPr>
            <w:tcW w:w="3686" w:type="dxa"/>
          </w:tcPr>
          <w:p w14:paraId="354E04D9" w14:textId="43952578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เว็บไซต์หลักของสถาน</w:t>
            </w:r>
          </w:p>
        </w:tc>
        <w:tc>
          <w:tcPr>
            <w:tcW w:w="2834" w:type="dxa"/>
          </w:tcPr>
          <w:p w14:paraId="24355990" w14:textId="77777777" w:rsidR="00F4150F" w:rsidRDefault="00F4150F" w:rsidP="00F4150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 หลวงสนาม</w:t>
            </w:r>
          </w:p>
          <w:p w14:paraId="0D1CD872" w14:textId="3665E7B3" w:rsidR="00F4150F" w:rsidRPr="00F4150F" w:rsidRDefault="00F4150F" w:rsidP="00F4150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F4150F" w:rsidRPr="00A3419A" w14:paraId="4F6B6E09" w14:textId="77777777" w:rsidTr="00F4150F">
        <w:trPr>
          <w:trHeight w:val="567"/>
        </w:trPr>
        <w:tc>
          <w:tcPr>
            <w:tcW w:w="2830" w:type="dxa"/>
          </w:tcPr>
          <w:p w14:paraId="1E80CB81" w14:textId="7C38992A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 xml:space="preserve">ปรับปรุงเว็บไซต์ </w:t>
            </w:r>
          </w:p>
        </w:tc>
        <w:tc>
          <w:tcPr>
            <w:tcW w:w="3686" w:type="dxa"/>
          </w:tcPr>
          <w:p w14:paraId="4E0BD892" w14:textId="2AE97463" w:rsidR="00F4150F" w:rsidRPr="00A3419A" w:rsidRDefault="00F4150F" w:rsidP="00F4150F">
            <w:pPr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เจ้าหน้าที่ดูแลเว็บไซ</w:t>
            </w:r>
            <w:r>
              <w:rPr>
                <w:rFonts w:ascii="TH SarabunIT๙" w:hAnsi="TH SarabunIT๙" w:cs="TH SarabunIT๙" w:hint="cs"/>
                <w:cs/>
              </w:rPr>
              <w:t>ต์</w:t>
            </w:r>
            <w:r w:rsidRPr="00F4150F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(</w:t>
            </w:r>
            <w:proofErr w:type="spellStart"/>
            <w:r w:rsidRPr="00F4150F">
              <w:rPr>
                <w:rFonts w:ascii="TH SarabunIT๙" w:hAnsi="TH SarabunIT๙" w:cs="TH SarabunIT๙"/>
              </w:rPr>
              <w:t>ammin</w:t>
            </w:r>
            <w:proofErr w:type="spellEnd"/>
            <w:r w:rsidRPr="00F4150F">
              <w:rPr>
                <w:rFonts w:ascii="TH SarabunIT๙" w:hAnsi="TH SarabunIT๙" w:cs="TH SarabunIT๙"/>
              </w:rPr>
              <w:t xml:space="preserve">) </w:t>
            </w:r>
            <w:r w:rsidRPr="00F4150F">
              <w:rPr>
                <w:rFonts w:ascii="TH SarabunIT๙" w:hAnsi="TH SarabunIT๙" w:cs="TH SarabunIT๙"/>
                <w:cs/>
              </w:rPr>
              <w:t>ลงข้อมูลเป็นปัจจุบัน เปิดเผยข้อมูล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สม</w:t>
            </w:r>
            <w:r>
              <w:rPr>
                <w:rFonts w:ascii="TH SarabunIT๙" w:hAnsi="TH SarabunIT๙" w:cs="TH SarabunIT๙" w:hint="cs"/>
                <w:cs/>
              </w:rPr>
              <w:t>่ำ</w:t>
            </w:r>
            <w:r w:rsidRPr="00F4150F">
              <w:rPr>
                <w:rFonts w:ascii="TH SarabunIT๙" w:hAnsi="TH SarabunIT๙" w:cs="TH SarabunIT๙"/>
                <w:cs/>
              </w:rPr>
              <w:t>เสมอ</w:t>
            </w:r>
          </w:p>
        </w:tc>
        <w:tc>
          <w:tcPr>
            <w:tcW w:w="2834" w:type="dxa"/>
          </w:tcPr>
          <w:p w14:paraId="3328EA64" w14:textId="77777777" w:rsidR="00F4150F" w:rsidRDefault="00F4150F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 หลวงสนาม</w:t>
            </w:r>
          </w:p>
          <w:p w14:paraId="37804888" w14:textId="43B4BC5E" w:rsidR="00F4150F" w:rsidRPr="00A3419A" w:rsidRDefault="00F4150F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</w:tbl>
    <w:p w14:paraId="2F782AE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5E1597D" w14:textId="77777777" w:rsidR="00F4150F" w:rsidRPr="00A3419A" w:rsidRDefault="00F4150F" w:rsidP="00F4150F">
      <w:pPr>
        <w:pStyle w:val="a8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10"/>
        <w:gridCol w:w="3872"/>
        <w:gridCol w:w="2068"/>
      </w:tblGrid>
      <w:tr w:rsidR="00F4150F" w:rsidRPr="00A3419A" w14:paraId="4603A630" w14:textId="77777777" w:rsidTr="00F4150F">
        <w:trPr>
          <w:tblHeader/>
        </w:trPr>
        <w:tc>
          <w:tcPr>
            <w:tcW w:w="3410" w:type="dxa"/>
            <w:shd w:val="clear" w:color="auto" w:fill="8EAADB" w:themeFill="accent1" w:themeFillTint="99"/>
            <w:vAlign w:val="center"/>
          </w:tcPr>
          <w:p w14:paraId="5132E740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ด้าน</w:t>
            </w:r>
          </w:p>
        </w:tc>
        <w:tc>
          <w:tcPr>
            <w:tcW w:w="3872" w:type="dxa"/>
            <w:shd w:val="clear" w:color="auto" w:fill="8EAADB" w:themeFill="accent1" w:themeFillTint="99"/>
            <w:vAlign w:val="center"/>
          </w:tcPr>
          <w:p w14:paraId="28DE7019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ประเด็นที่ต้องยกระดับ</w:t>
            </w:r>
          </w:p>
          <w:p w14:paraId="787F2D7F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8EAADB" w:themeFill="accent1" w:themeFillTint="99"/>
            <w:vAlign w:val="center"/>
          </w:tcPr>
          <w:p w14:paraId="420146BD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F4150F" w:rsidRPr="00A3419A" w14:paraId="56722EC3" w14:textId="77777777" w:rsidTr="00D97E37">
        <w:trPr>
          <w:trHeight w:val="567"/>
        </w:trPr>
        <w:tc>
          <w:tcPr>
            <w:tcW w:w="3410" w:type="dxa"/>
          </w:tcPr>
          <w:p w14:paraId="150B5E00" w14:textId="4FDAABA1" w:rsidR="00F4150F" w:rsidRPr="00A3419A" w:rsidRDefault="00F4150F" w:rsidP="00D97E37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การออกค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สั่งคณะท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งาน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และมีการมอบหมายหน้าที่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ชัดเจน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872" w:type="dxa"/>
          </w:tcPr>
          <w:p w14:paraId="7021E251" w14:textId="3417A6E4" w:rsidR="00F4150F" w:rsidRPr="00F4150F" w:rsidRDefault="00F4150F" w:rsidP="00F4150F">
            <w:pPr>
              <w:spacing w:before="120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ต้องด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เนินการออกค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สั่งของหน่วยมอบหมาย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ให้มีเจ้าหน้าที่รับผิดชอบข้อมูลการเผยแพร่ ที่ชัดเจน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โดยให้ผู้บังคับบัญชา 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ชับ 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 xml:space="preserve">กับติดตาม ให้ส่งข้อมูลให้ </w:t>
            </w: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F4150F">
              <w:rPr>
                <w:rFonts w:ascii="TH SarabunIT๙" w:hAnsi="TH SarabunIT๙" w:cs="TH SarabunIT๙"/>
                <w:cs/>
              </w:rPr>
              <w:t>จ้าหน้าที่ด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เนินการเผยแพร่ข้อมูล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สาธารณะได้เป็นปัจจุบัน</w:t>
            </w:r>
          </w:p>
        </w:tc>
        <w:tc>
          <w:tcPr>
            <w:tcW w:w="2068" w:type="dxa"/>
          </w:tcPr>
          <w:p w14:paraId="0246DF12" w14:textId="77777777" w:rsidR="00F4150F" w:rsidRDefault="00F4150F" w:rsidP="00F4150F">
            <w:pPr>
              <w:spacing w:before="120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งานอํานวยการ 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 xml:space="preserve">สั่ง ทุกสายงานเป็นผู้รับผิดชอบ </w:t>
            </w:r>
          </w:p>
          <w:p w14:paraId="5EF41FBB" w14:textId="130A03F7" w:rsidR="00F4150F" w:rsidRPr="00F4150F" w:rsidRDefault="00F4150F" w:rsidP="00F4150F">
            <w:pPr>
              <w:spacing w:before="120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ข้อมูลหัวหน้าทุกสา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F4150F">
              <w:rPr>
                <w:rFonts w:ascii="TH SarabunIT๙" w:hAnsi="TH SarabunIT๙" w:cs="TH SarabunIT๙"/>
                <w:cs/>
              </w:rPr>
              <w:t>งาน ควบคุมการปฏิบัต</w:t>
            </w:r>
          </w:p>
        </w:tc>
      </w:tr>
      <w:tr w:rsidR="00F4150F" w:rsidRPr="00A3419A" w14:paraId="0FC9D742" w14:textId="77777777" w:rsidTr="00D97E37">
        <w:trPr>
          <w:trHeight w:val="567"/>
        </w:trPr>
        <w:tc>
          <w:tcPr>
            <w:tcW w:w="3410" w:type="dxa"/>
          </w:tcPr>
          <w:p w14:paraId="7724BE7C" w14:textId="77777777" w:rsidR="00F4150F" w:rsidRPr="00F4150F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การประชุมขับเคลื่อน และ</w:t>
            </w:r>
          </w:p>
          <w:p w14:paraId="7578C2E8" w14:textId="583D5019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กับติดตามการเผยแพร่ข้อมูล</w:t>
            </w:r>
          </w:p>
        </w:tc>
        <w:tc>
          <w:tcPr>
            <w:tcW w:w="3872" w:type="dxa"/>
          </w:tcPr>
          <w:p w14:paraId="34DA36D8" w14:textId="4995B74B" w:rsidR="00F4150F" w:rsidRPr="00A3419A" w:rsidRDefault="00F4150F" w:rsidP="00F4150F">
            <w:pPr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2068" w:type="dxa"/>
          </w:tcPr>
          <w:p w14:paraId="3276B9FC" w14:textId="40BA27A1" w:rsidR="00F4150F" w:rsidRPr="00A3419A" w:rsidRDefault="00F4150F" w:rsidP="00F4150F">
            <w:pPr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cs/>
              </w:rPr>
              <w:t xml:space="preserve">บ้านไผ่ </w:t>
            </w:r>
            <w:r w:rsidRPr="00F4150F">
              <w:rPr>
                <w:rFonts w:ascii="TH SarabunIT๙" w:hAnsi="TH SarabunIT๙" w:cs="TH SarabunIT๙"/>
                <w:cs/>
              </w:rPr>
              <w:t>หัวหน้าสถานี</w:t>
            </w:r>
            <w:r>
              <w:rPr>
                <w:rFonts w:ascii="TH SarabunIT๙" w:hAnsi="TH SarabunIT๙" w:cs="TH SarabunIT๙" w:hint="cs"/>
                <w:cs/>
              </w:rPr>
              <w:t>ตำ</w:t>
            </w:r>
            <w:r w:rsidRPr="00F4150F">
              <w:rPr>
                <w:rFonts w:ascii="TH SarabunIT๙" w:hAnsi="TH SarabunIT๙" w:cs="TH SarabunIT๙"/>
                <w:cs/>
              </w:rPr>
              <w:t>รวจ</w:t>
            </w:r>
            <w:r>
              <w:rPr>
                <w:rFonts w:ascii="TH SarabunIT๙" w:hAnsi="TH SarabunIT๙" w:cs="TH SarabunIT๙" w:hint="cs"/>
                <w:cs/>
              </w:rPr>
              <w:t xml:space="preserve">ภูธรบ้านไผ่ </w:t>
            </w:r>
            <w:r w:rsidRPr="00F4150F">
              <w:rPr>
                <w:rFonts w:ascii="TH SarabunIT๙" w:hAnsi="TH SarabunIT๙" w:cs="TH SarabunIT๙"/>
                <w:cs/>
              </w:rPr>
              <w:t xml:space="preserve"> และคณะท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 xml:space="preserve">งานขับเคลื่อน </w:t>
            </w:r>
            <w:r w:rsidRPr="00F4150F">
              <w:rPr>
                <w:rFonts w:ascii="TH SarabunIT๙" w:hAnsi="TH SarabunIT๙" w:cs="TH SarabunIT๙"/>
              </w:rPr>
              <w:t>ITA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ของ สถานีต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รวจ</w:t>
            </w:r>
            <w:r>
              <w:rPr>
                <w:rFonts w:ascii="TH SarabunIT๙" w:hAnsi="TH SarabunIT๙" w:cs="TH SarabunIT๙" w:hint="cs"/>
                <w:cs/>
              </w:rPr>
              <w:t>ภูธรบ้านไผ่</w:t>
            </w:r>
          </w:p>
        </w:tc>
      </w:tr>
    </w:tbl>
    <w:p w14:paraId="4CC4684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DDD99FA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C3048AC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492B71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2346AA0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1E68434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47132B10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FA13E2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4060F59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E00CD51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DEA2BF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C40169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CBA4E7C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FFB39E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6972DA9" w14:textId="58CAB46C" w:rsidR="00F4150F" w:rsidRPr="00A3419A" w:rsidRDefault="00F4150F" w:rsidP="00F040F3">
      <w:pPr>
        <w:pStyle w:val="a8"/>
        <w:widowControl w:val="0"/>
        <w:numPr>
          <w:ilvl w:val="0"/>
          <w:numId w:val="6"/>
        </w:numPr>
        <w:shd w:val="clear" w:color="auto" w:fill="FFC00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lastRenderedPageBreak/>
        <w:t>จัดทำมาตรการ/กิจกรรม</w:t>
      </w:r>
      <w:r>
        <w:rPr>
          <w:rFonts w:ascii="TH SarabunIT๙" w:eastAsia="TH SarabunPSK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ที่แสดงถึงการพัฒนาการปฏิบัติงานและการให้บริการ เพื่อยกระดับภาพลักษณ์</w:t>
      </w:r>
      <w:r w:rsidRPr="00A3419A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Pr="00A3419A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ของสถานีตำรวจต่อสาธารณะ</w:t>
      </w:r>
    </w:p>
    <w:p w14:paraId="3DFFD4E0" w14:textId="3C616664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ab/>
      </w:r>
      <w:r w:rsidRPr="00F040F3">
        <w:rPr>
          <w:rFonts w:ascii="TH SarabunIT๙" w:hAnsi="TH SarabunIT๙" w:cs="TH SarabunIT๙"/>
          <w:color w:val="000000" w:themeColor="text1"/>
          <w:cs/>
        </w:rPr>
        <w:t xml:space="preserve">รับการประเมินคุณธรรมและความโปร่ง ในการดำเนินงานของหน่วยงานภาครัฐ ( </w:t>
      </w:r>
      <w:r w:rsidRPr="00F040F3">
        <w:rPr>
          <w:rFonts w:ascii="TH SarabunIT๙" w:hAnsi="TH SarabunIT๙" w:cs="TH SarabunIT๙"/>
          <w:color w:val="000000" w:themeColor="text1"/>
        </w:rPr>
        <w:t>Integrity and</w:t>
      </w:r>
    </w:p>
    <w:p w14:paraId="1A966207" w14:textId="77777777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</w:rPr>
        <w:t xml:space="preserve">Transparency Assessment: ITA) </w:t>
      </w:r>
      <w:r w:rsidRPr="00F040F3">
        <w:rPr>
          <w:rFonts w:ascii="TH SarabunIT๙" w:hAnsi="TH SarabunIT๙" w:cs="TH SarabunIT๙"/>
          <w:color w:val="000000" w:themeColor="text1"/>
          <w:cs/>
        </w:rPr>
        <w:t>ของสถานีตำรวจภูธร ประจำปีงบประมาณ พ.ศ.๒๕๖๙ ทั้งด้านระบบงาน</w:t>
      </w:r>
    </w:p>
    <w:p w14:paraId="163B796B" w14:textId="7FA1F1CD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  <w:cs/>
        </w:rPr>
        <w:t>พฤติกรรมและวัฒนธรรมของผู้ปฏิบัติงาน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F040F3">
        <w:rPr>
          <w:rFonts w:ascii="TH SarabunIT๙" w:hAnsi="TH SarabunIT๙" w:cs="TH SarabunIT๙"/>
          <w:color w:val="000000" w:themeColor="text1"/>
          <w:cs/>
        </w:rPr>
        <w:t>การสื่อสารสร้างการรับรู้ต่อผู้มีส่วนได้ส่วนเสียภายในและผู้มีส่วนได้ส่วน</w:t>
      </w:r>
    </w:p>
    <w:p w14:paraId="02ADAD4E" w14:textId="77777777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  <w:cs/>
        </w:rPr>
        <w:t>เสียภายนอก โดย กำหนดมาตรการ/กิจกรรมที่แสดงถึงการพัฒนาการปฏิบัติงานและการให้บริการเพื่อยกระดับ</w:t>
      </w:r>
    </w:p>
    <w:p w14:paraId="3D3147AB" w14:textId="3A4A4D59" w:rsidR="00F4150F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  <w:cs/>
        </w:rPr>
        <w:t>ภาพลักษณ์ความสุจริตของสถานีตำรวจต่อสาธารณะ ดังต่อไปนี</w:t>
      </w:r>
      <w:r>
        <w:rPr>
          <w:rFonts w:ascii="TH SarabunIT๙" w:hAnsi="TH SarabunIT๙" w:cs="TH SarabunIT๙" w:hint="cs"/>
          <w:color w:val="000000" w:themeColor="text1"/>
          <w:cs/>
        </w:rPr>
        <w:t>้</w:t>
      </w:r>
    </w:p>
    <w:p w14:paraId="2E8A0E25" w14:textId="77777777" w:rsidR="00F040F3" w:rsidRPr="00F040F3" w:rsidRDefault="00F040F3" w:rsidP="00F040F3">
      <w:pPr>
        <w:jc w:val="thaiDistribute"/>
        <w:rPr>
          <w:rFonts w:ascii="TH SarabunIT๙" w:hAnsi="TH SarabunIT๙" w:cs="TH SarabunIT๙" w:hint="cs"/>
          <w:color w:val="000000" w:themeColor="text1"/>
          <w:sz w:val="14"/>
          <w:szCs w:val="14"/>
        </w:rPr>
      </w:pPr>
    </w:p>
    <w:p w14:paraId="0A88B9BD" w14:textId="36798FB2" w:rsidR="00F040F3" w:rsidRPr="00F040F3" w:rsidRDefault="00F040F3" w:rsidP="00F040F3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F040F3">
        <w:rPr>
          <w:rFonts w:ascii="TH SarabunIT๙" w:hAnsi="TH SarabunIT๙" w:cs="TH SarabunIT๙"/>
          <w:b/>
          <w:bCs/>
          <w:color w:val="000000" w:themeColor="text1"/>
          <w:cs/>
        </w:rPr>
        <w:t>๑.</w:t>
      </w:r>
      <w:r>
        <w:rPr>
          <w:rFonts w:ascii="TH SarabunIT๙" w:hAnsi="TH SarabunIT๙" w:cs="TH SarabunIT๙"/>
          <w:b/>
          <w:bCs/>
          <w:color w:val="000000" w:themeColor="text1"/>
          <w:cs/>
        </w:rPr>
        <w:t xml:space="preserve"> </w:t>
      </w:r>
      <w:r w:rsidRPr="00F040F3">
        <w:rPr>
          <w:rFonts w:ascii="TH SarabunIT๙" w:hAnsi="TH SarabunIT๙" w:cs="TH SarabunIT๙"/>
          <w:b/>
          <w:bCs/>
          <w:color w:val="000000" w:themeColor="text1"/>
          <w:cs/>
        </w:rPr>
        <w:t>การพัฒนาการปฏิบัติงาน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524"/>
      </w:tblGrid>
      <w:tr w:rsidR="00F040F3" w:rsidRPr="00F040F3" w14:paraId="4C3F2F33" w14:textId="77777777" w:rsidTr="00F040F3">
        <w:tc>
          <w:tcPr>
            <w:tcW w:w="2122" w:type="dxa"/>
            <w:shd w:val="clear" w:color="auto" w:fill="FFD966" w:themeFill="accent4" w:themeFillTint="99"/>
          </w:tcPr>
          <w:p w14:paraId="6B0914A5" w14:textId="33329EA1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ด้าน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5669FC7F" w14:textId="138FA4B4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524" w:type="dxa"/>
            <w:shd w:val="clear" w:color="auto" w:fill="FFD966" w:themeFill="accent4" w:themeFillTint="99"/>
          </w:tcPr>
          <w:p w14:paraId="3B086609" w14:textId="01E46CE8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</w:tr>
      <w:tr w:rsidR="00F040F3" w:rsidRPr="00F040F3" w14:paraId="7481A95D" w14:textId="77777777" w:rsidTr="00F040F3">
        <w:tc>
          <w:tcPr>
            <w:tcW w:w="2122" w:type="dxa"/>
          </w:tcPr>
          <w:p w14:paraId="6C15924A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การสื่อสาร</w:t>
            </w:r>
          </w:p>
          <w:p w14:paraId="2F029FC1" w14:textId="6BF65533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บทบาทภารกิจ</w:t>
            </w:r>
          </w:p>
        </w:tc>
        <w:tc>
          <w:tcPr>
            <w:tcW w:w="4961" w:type="dxa"/>
          </w:tcPr>
          <w:p w14:paraId="43B376B7" w14:textId="03F41D9B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1. 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47BDAF3D" w14:textId="2A164C1D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๒.การเผยแพร่ข้อมูลผลการดำเนินงานผ่านเว็บไซต์หรือสื่อสังคมออนไลน์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รวมถึงการมีช่องทางในการร้องเรียนการทุจริตต่อการปฏิบัติงานของเจ้าหน้าที่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 ๆ</w:t>
            </w:r>
          </w:p>
          <w:p w14:paraId="52F8921F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 xml:space="preserve">3.การ สร้างทีม </w:t>
            </w:r>
            <w:r w:rsidRPr="00F040F3">
              <w:rPr>
                <w:rFonts w:ascii="TH SarabunIT๙" w:hAnsi="TH SarabunIT๙" w:cs="TH SarabunIT๙"/>
              </w:rPr>
              <w:t xml:space="preserve">IO </w:t>
            </w:r>
            <w:r w:rsidRPr="00F040F3">
              <w:rPr>
                <w:rFonts w:ascii="TH SarabunIT๙" w:hAnsi="TH SarabunIT๙" w:cs="TH SarabunIT๙"/>
                <w:cs/>
              </w:rPr>
              <w:t>เพื่อประชาสัมพันธ์หน่วย โดยสร้างทีม</w:t>
            </w:r>
          </w:p>
          <w:p w14:paraId="250A9CBC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คอนเท้น</w:t>
            </w:r>
            <w:proofErr w:type="spellStart"/>
            <w:r w:rsidRPr="00F040F3">
              <w:rPr>
                <w:rFonts w:ascii="TH SarabunIT๙" w:hAnsi="TH SarabunIT๙" w:cs="TH SarabunIT๙"/>
                <w:cs/>
              </w:rPr>
              <w:t>ต์</w:t>
            </w:r>
            <w:proofErr w:type="spellEnd"/>
            <w:r w:rsidRPr="00F040F3">
              <w:rPr>
                <w:rFonts w:ascii="TH SarabunIT๙" w:hAnsi="TH SarabunIT๙" w:cs="TH SarabunIT๙"/>
                <w:cs/>
              </w:rPr>
              <w:t xml:space="preserve"> และอิน</w:t>
            </w:r>
            <w:proofErr w:type="spellStart"/>
            <w:r w:rsidRPr="00F040F3">
              <w:rPr>
                <w:rFonts w:ascii="TH SarabunIT๙" w:hAnsi="TH SarabunIT๙" w:cs="TH SarabunIT๙"/>
                <w:cs/>
              </w:rPr>
              <w:t>ฟลู</w:t>
            </w:r>
            <w:proofErr w:type="spellEnd"/>
            <w:r w:rsidRPr="00F040F3">
              <w:rPr>
                <w:rFonts w:ascii="TH SarabunIT๙" w:hAnsi="TH SarabunIT๙" w:cs="TH SarabunIT๙"/>
                <w:cs/>
              </w:rPr>
              <w:t>เอนเซอร์ เพื่อประชาสัมพันธ์การ</w:t>
            </w:r>
          </w:p>
          <w:p w14:paraId="12B77BFE" w14:textId="232B9A3C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ทำงานในพื้นที่สื่อสังคมโซ</w:t>
            </w:r>
            <w:proofErr w:type="spellStart"/>
            <w:r w:rsidRPr="00F040F3">
              <w:rPr>
                <w:rFonts w:ascii="TH SarabunIT๙" w:hAnsi="TH SarabunIT๙" w:cs="TH SarabunIT๙"/>
                <w:cs/>
              </w:rPr>
              <w:t>เชีย</w:t>
            </w:r>
            <w:proofErr w:type="spellEnd"/>
            <w:r w:rsidRPr="00F040F3">
              <w:rPr>
                <w:rFonts w:ascii="TH SarabunIT๙" w:hAnsi="TH SarabunIT๙" w:cs="TH SarabunIT๙"/>
                <w:cs/>
              </w:rPr>
              <w:t>ล</w:t>
            </w:r>
          </w:p>
        </w:tc>
        <w:tc>
          <w:tcPr>
            <w:tcW w:w="2524" w:type="dxa"/>
          </w:tcPr>
          <w:p w14:paraId="29636FA1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พ.ต.ท.ปพน  เชิดนอก</w:t>
            </w:r>
          </w:p>
          <w:p w14:paraId="3792FA43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สว.อก.สภ.บ้านไผ่</w:t>
            </w:r>
          </w:p>
          <w:p w14:paraId="254E67DD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ควบคุมการปฏิบัติ</w:t>
            </w:r>
          </w:p>
          <w:p w14:paraId="5434D7CD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42EDD0BD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73094DE" w14:textId="02FFA36B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( งานอำนวยการ )</w:t>
            </w:r>
          </w:p>
          <w:p w14:paraId="241C80B0" w14:textId="242CF66C" w:rsidR="00F040F3" w:rsidRPr="00F040F3" w:rsidRDefault="00F040F3" w:rsidP="00F040F3">
            <w:pPr>
              <w:jc w:val="center"/>
              <w:rPr>
                <w:rFonts w:ascii="TH SarabunIT๙" w:hAnsi="TH SarabunIT๙" w:cs="TH SarabunIT๙" w:hint="cs"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ประสานการปฏิบัติกับทุกสายงาน</w:t>
            </w:r>
          </w:p>
        </w:tc>
      </w:tr>
      <w:tr w:rsidR="00F040F3" w:rsidRPr="00F040F3" w14:paraId="770A373E" w14:textId="77777777" w:rsidTr="00F040F3">
        <w:tc>
          <w:tcPr>
            <w:tcW w:w="2122" w:type="dxa"/>
          </w:tcPr>
          <w:p w14:paraId="2D4B554A" w14:textId="3968B371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ผลการปฏิบัติงาน</w:t>
            </w:r>
          </w:p>
        </w:tc>
        <w:tc>
          <w:tcPr>
            <w:tcW w:w="4961" w:type="dxa"/>
          </w:tcPr>
          <w:p w14:paraId="74DD56BF" w14:textId="77777777" w:rsid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</w:rPr>
              <w:t>1.</w:t>
            </w:r>
            <w:r w:rsidRPr="00F040F3">
              <w:rPr>
                <w:rFonts w:ascii="TH SarabunIT๙" w:hAnsi="TH SarabunIT๙" w:cs="TH SarabunIT๙"/>
                <w:cs/>
              </w:rPr>
              <w:t>ปรับปรุงคุณภาพการดำเนินงาน</w:t>
            </w:r>
          </w:p>
          <w:p w14:paraId="56E2781C" w14:textId="3F35CB56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การปฏิบัติงานและให้บริการของเจ้าหน้าที่ด้วยความเต็มใจ มีการชี้แจงขั้นตอนปฏิบัติที่ชัดเจน มีการปฏิบัติตาม</w:t>
            </w:r>
            <w:r w:rsidRPr="00F040F3">
              <w:rPr>
                <w:rFonts w:ascii="TH SarabunIT๙" w:hAnsi="TH SarabunIT๙" w:cs="TH SarabunIT๙"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และมีการอำนวยความสะดวกในการติดตามงานหรือเรื่องที่เคยขอรับบริการ</w:t>
            </w:r>
          </w:p>
          <w:p w14:paraId="4926B399" w14:textId="0F8DC618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การปรับปรุง การให้บริการประชาชนที่ลดอุปสรรค</w:t>
            </w:r>
          </w:p>
          <w:p w14:paraId="6CC4BDDC" w14:textId="761CC9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ลดความยุ่งยากในการขอรับบริการจากเดิมการนำ</w:t>
            </w:r>
          </w:p>
          <w:p w14:paraId="52B4937D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เทคโนโลยีต่าง ๆ มาใช้ในการดำเนินงานตามภารกิจของ</w:t>
            </w:r>
          </w:p>
          <w:p w14:paraId="748AF1E8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สถานีตำรวจ</w:t>
            </w:r>
          </w:p>
          <w:p w14:paraId="65C785BA" w14:textId="77777777" w:rsidR="00F040F3" w:rsidRDefault="00F040F3" w:rsidP="00F040F3">
            <w:pPr>
              <w:rPr>
                <w:rFonts w:ascii="TH SarabunIT๙" w:hAnsi="TH SarabunIT๙" w:cs="TH SarabunIT๙"/>
              </w:rPr>
            </w:pPr>
          </w:p>
          <w:p w14:paraId="79D0E64D" w14:textId="77777777" w:rsidR="00F040F3" w:rsidRDefault="00F040F3" w:rsidP="00F040F3">
            <w:pPr>
              <w:rPr>
                <w:rFonts w:ascii="TH SarabunIT๙" w:hAnsi="TH SarabunIT๙" w:cs="TH SarabunIT๙"/>
              </w:rPr>
            </w:pPr>
          </w:p>
          <w:p w14:paraId="42B1ED95" w14:textId="77777777" w:rsidR="0043368F" w:rsidRDefault="0043368F" w:rsidP="00F040F3">
            <w:pPr>
              <w:rPr>
                <w:rFonts w:ascii="TH SarabunIT๙" w:hAnsi="TH SarabunIT๙" w:cs="TH SarabunIT๙" w:hint="cs"/>
              </w:rPr>
            </w:pPr>
          </w:p>
          <w:p w14:paraId="116F46C6" w14:textId="32622276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lastRenderedPageBreak/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การเปิดโอกาสให้ผู้รับบริการ ผู้มาติดต่อหรือผู้มีส่วนได้</w:t>
            </w:r>
          </w:p>
          <w:p w14:paraId="74FAC636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ส่วนเสียเข้าไปมีส่วนร่วมในการพัฒนาการ ดำเนินงานหรือ</w:t>
            </w:r>
          </w:p>
          <w:p w14:paraId="4695E62D" w14:textId="1C7F9EE3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การให้บริการให้ดีขึ้น ตลอดจนการปรับปรุงการ</w:t>
            </w:r>
            <w:r>
              <w:rPr>
                <w:rFonts w:ascii="TH SarabunIT๙" w:hAnsi="TH SarabunIT๙" w:cs="TH SarabunIT๙" w:hint="cs"/>
                <w:cs/>
              </w:rPr>
              <w:t>ดำ</w:t>
            </w:r>
            <w:r w:rsidRPr="00F040F3">
              <w:rPr>
                <w:rFonts w:ascii="TH SarabunIT๙" w:hAnsi="TH SarabunIT๙" w:cs="TH SarabunIT๙"/>
                <w:cs/>
              </w:rPr>
              <w:t>เนินงานให้มีความโปร่งใสมากยิ่งขึ้น</w:t>
            </w:r>
          </w:p>
          <w:p w14:paraId="7FAC2AE7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2.การใช้อุปกรณ์ กล้องบันทึกภาพขณะปฏิบัติหน้าที่</w:t>
            </w:r>
          </w:p>
          <w:p w14:paraId="0AF6E8F7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3.จัดทำระบบประเมินความพึงพอใจ เพื่อให้ประชาชนได้</w:t>
            </w:r>
          </w:p>
          <w:p w14:paraId="3E13BF24" w14:textId="3D5407C0" w:rsidR="00F040F3" w:rsidRPr="00F040F3" w:rsidRDefault="00F040F3" w:rsidP="00F040F3">
            <w:pPr>
              <w:rPr>
                <w:rFonts w:ascii="TH SarabunIT๙" w:hAnsi="TH SarabunIT๙" w:cs="TH SarabunIT๙" w:hint="cs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ประเมินผลการปฏิบัติงาน</w:t>
            </w:r>
          </w:p>
        </w:tc>
        <w:tc>
          <w:tcPr>
            <w:tcW w:w="2524" w:type="dxa"/>
          </w:tcPr>
          <w:p w14:paraId="2E5FE822" w14:textId="4B3091BD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รอง ผกก.หัวหน้าทุกสายงาน</w:t>
            </w:r>
            <w:r w:rsidRPr="00F040F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68AD2BE5" w14:textId="7D340143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สว.ทุกสายงานเป็นผู้กำชับ ผู้ปฏิบัติตามสายงาน</w:t>
            </w:r>
          </w:p>
          <w:p w14:paraId="2C6BAFD7" w14:textId="507CA695" w:rsid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เจ้าหน้าที่ตำรวจทุกนาย</w:t>
            </w:r>
          </w:p>
          <w:p w14:paraId="638C3006" w14:textId="4494ADED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รอง ผกก.หัวหน้าทุกสายงาน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71EB830A" w14:textId="31FB05E9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เจ้าหน้าที่ธุรการแต่ละสายงาน ที่ดูแลจัดการระบบงาน</w:t>
            </w:r>
          </w:p>
          <w:p w14:paraId="169897F4" w14:textId="730EFB1C" w:rsidR="00F040F3" w:rsidRPr="00F040F3" w:rsidRDefault="00F040F3" w:rsidP="00F040F3">
            <w:pPr>
              <w:rPr>
                <w:rFonts w:ascii="TH SarabunIT๙" w:hAnsi="TH SarabunIT๙" w:cs="TH SarabunIT๙" w:hint="cs"/>
              </w:rPr>
            </w:pPr>
            <w:r w:rsidRPr="00F040F3">
              <w:rPr>
                <w:rFonts w:ascii="TH SarabunIT๙" w:hAnsi="TH SarabunIT๙" w:cs="TH SarabunIT๙"/>
                <w:cs/>
              </w:rPr>
              <w:t>เพื่อให้ทุกนายปฏิบัติ</w:t>
            </w:r>
          </w:p>
        </w:tc>
      </w:tr>
    </w:tbl>
    <w:p w14:paraId="0FA582B3" w14:textId="77777777" w:rsidR="00F040F3" w:rsidRDefault="00F040F3" w:rsidP="00F040F3"/>
    <w:p w14:paraId="5B85284F" w14:textId="49B89FBC" w:rsidR="00F040F3" w:rsidRDefault="00F040F3" w:rsidP="00F040F3">
      <w:pPr>
        <w:rPr>
          <w:rFonts w:ascii="TH SarabunIT๙" w:hAnsi="TH SarabunIT๙" w:cs="TH SarabunIT๙"/>
          <w:b/>
          <w:bCs/>
        </w:rPr>
      </w:pPr>
      <w:r w:rsidRPr="00F040F3">
        <w:rPr>
          <w:rFonts w:ascii="TH SarabunIT๙" w:hAnsi="TH SarabunIT๙" w:cs="TH SarabunIT๙"/>
          <w:b/>
          <w:bCs/>
          <w:cs/>
        </w:rPr>
        <w:t>๒.การพัฒนาการให้บริการ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524"/>
      </w:tblGrid>
      <w:tr w:rsidR="00F040F3" w14:paraId="67787B7A" w14:textId="77777777" w:rsidTr="00F040F3">
        <w:tc>
          <w:tcPr>
            <w:tcW w:w="2122" w:type="dxa"/>
            <w:shd w:val="clear" w:color="auto" w:fill="FFE599" w:themeFill="accent4" w:themeFillTint="66"/>
          </w:tcPr>
          <w:p w14:paraId="56E0AA74" w14:textId="63ACBCE7" w:rsidR="00F040F3" w:rsidRDefault="00F040F3" w:rsidP="00F040F3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สถานที่ จุดบริการ</w:t>
            </w:r>
          </w:p>
        </w:tc>
        <w:tc>
          <w:tcPr>
            <w:tcW w:w="4961" w:type="dxa"/>
            <w:shd w:val="clear" w:color="auto" w:fill="FFE599" w:themeFill="accent4" w:themeFillTint="66"/>
          </w:tcPr>
          <w:p w14:paraId="03F7FCEF" w14:textId="45AF60E9" w:rsidR="00F040F3" w:rsidRDefault="00F040F3" w:rsidP="00F040F3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มาตรการ/กิจกรรมเพื่อยกระดับภาพลักษณ์</w:t>
            </w:r>
            <w:r w:rsidRPr="00F040F3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ความสุจริตของสถานีตำรวจต่อสาธารณะ</w:t>
            </w:r>
          </w:p>
        </w:tc>
        <w:tc>
          <w:tcPr>
            <w:tcW w:w="2524" w:type="dxa"/>
            <w:shd w:val="clear" w:color="auto" w:fill="FFE599" w:themeFill="accent4" w:themeFillTint="66"/>
          </w:tcPr>
          <w:p w14:paraId="5BAF19AA" w14:textId="4CB912C2" w:rsidR="00F040F3" w:rsidRDefault="00F040F3" w:rsidP="00F040F3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</w:tr>
      <w:tr w:rsidR="00946676" w14:paraId="49AB4398" w14:textId="77777777" w:rsidTr="00F040F3">
        <w:tc>
          <w:tcPr>
            <w:tcW w:w="2122" w:type="dxa"/>
          </w:tcPr>
          <w:p w14:paraId="4CE21CFC" w14:textId="77777777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จุดประชาสัมพันธ์/</w:t>
            </w:r>
          </w:p>
          <w:p w14:paraId="1425E6AB" w14:textId="2B2944F8" w:rsidR="00946676" w:rsidRPr="00946676" w:rsidRDefault="00946676" w:rsidP="00946676">
            <w:pPr>
              <w:rPr>
                <w:rFonts w:ascii="TH SarabunIT๙" w:hAnsi="TH SarabunIT๙" w:cs="TH SarabunIT๙" w:hint="cs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</w:p>
        </w:tc>
        <w:tc>
          <w:tcPr>
            <w:tcW w:w="4961" w:type="dxa"/>
          </w:tcPr>
          <w:p w14:paraId="24616219" w14:textId="718DC990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 โดยกำหนดแผ่นป้ายแสดงตารางเวรผู้ปฏิบัติพร้อมเบอร์โทรศัพท์ที่สามารถติดต่อได้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46FD0F08" w14:textId="09CF9652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946676">
              <w:rPr>
                <w:rFonts w:ascii="TH SarabunIT๙" w:hAnsi="TH SarabunIT๙" w:cs="TH SarabunIT๙"/>
                <w:cs/>
              </w:rPr>
              <w:t>ต้องจัดช่องทางที่สามารถให้ประชาชนสามารถ</w:t>
            </w:r>
          </w:p>
          <w:p w14:paraId="7536775A" w14:textId="77777777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สอบถามความคืบหน้าการดำเนินคดีได้ และมีการ</w:t>
            </w:r>
          </w:p>
          <w:p w14:paraId="0D0EDE74" w14:textId="65A1893B" w:rsidR="00946676" w:rsidRPr="00946676" w:rsidRDefault="00946676" w:rsidP="00946676">
            <w:pPr>
              <w:rPr>
                <w:rFonts w:ascii="TH SarabunIT๙" w:hAnsi="TH SarabunIT๙" w:cs="TH SarabunIT๙" w:hint="cs"/>
              </w:rPr>
            </w:pPr>
            <w:r w:rsidRPr="00946676">
              <w:rPr>
                <w:rFonts w:ascii="TH SarabunIT๙" w:hAnsi="TH SarabunIT๙" w:cs="TH SarabunIT๙"/>
                <w:cs/>
              </w:rPr>
              <w:t xml:space="preserve">ประชาสัมพันธ์ในห้อง </w:t>
            </w:r>
            <w:r w:rsidRPr="00946676">
              <w:rPr>
                <w:rFonts w:ascii="TH SarabunIT๙" w:hAnsi="TH SarabunIT๙" w:cs="TH SarabunIT๙"/>
              </w:rPr>
              <w:t>One Stop Service</w:t>
            </w:r>
          </w:p>
        </w:tc>
        <w:tc>
          <w:tcPr>
            <w:tcW w:w="2524" w:type="dxa"/>
          </w:tcPr>
          <w:p w14:paraId="39DACBAD" w14:textId="77777777" w:rsidR="00946676" w:rsidRDefault="00946676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69A01D90" w14:textId="7FE2C635" w:rsidR="00946676" w:rsidRPr="00946676" w:rsidRDefault="00946676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3E9B0A42" w14:textId="77777777" w:rsidR="00946676" w:rsidRPr="00946676" w:rsidRDefault="00946676" w:rsidP="00946676">
            <w:pPr>
              <w:jc w:val="center"/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  <w:p w14:paraId="0E78C1B0" w14:textId="77777777" w:rsidR="00946676" w:rsidRPr="00946676" w:rsidRDefault="00946676" w:rsidP="00946676">
            <w:pPr>
              <w:rPr>
                <w:rFonts w:ascii="TH SarabunIT๙" w:hAnsi="TH SarabunIT๙" w:cs="TH SarabunIT๙" w:hint="cs"/>
              </w:rPr>
            </w:pPr>
          </w:p>
        </w:tc>
      </w:tr>
      <w:tr w:rsidR="0043368F" w14:paraId="78A8D9B2" w14:textId="77777777" w:rsidTr="00F040F3">
        <w:tc>
          <w:tcPr>
            <w:tcW w:w="2122" w:type="dxa"/>
          </w:tcPr>
          <w:p w14:paraId="4A4D0312" w14:textId="3EC0E3F4" w:rsidR="0043368F" w:rsidRPr="00946676" w:rsidRDefault="0043368F" w:rsidP="0043368F">
            <w:pPr>
              <w:rPr>
                <w:rFonts w:ascii="TH SarabunIT๙" w:hAnsi="TH SarabunIT๙" w:cs="TH SarabunIT๙" w:hint="cs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ภาพป้ายระชาสัมพันธ์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>จุดบริการ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961" w:type="dxa"/>
          </w:tcPr>
          <w:p w14:paraId="077BB61D" w14:textId="623FA59A" w:rsidR="0043368F" w:rsidRPr="00946676" w:rsidRDefault="0043368F" w:rsidP="0043368F">
            <w:pPr>
              <w:rPr>
                <w:rFonts w:ascii="TH SarabunIT๙" w:hAnsi="TH SarabunIT๙" w:cs="TH SarabunIT๙" w:hint="cs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ภาพป้ายประชาสัมพันธ์ต้องติดตั้งให้ประชาชนได้เห็น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>ชัดเจน เพื่อสามารถเข้าติดต่อราชการได้รวดเร็ว ที่จุด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 xml:space="preserve">ห้อง </w:t>
            </w:r>
            <w:r w:rsidRPr="00946676">
              <w:rPr>
                <w:rFonts w:ascii="TH SarabunIT๙" w:hAnsi="TH SarabunIT๙" w:cs="TH SarabunIT๙"/>
              </w:rPr>
              <w:t>One Stop Service</w:t>
            </w:r>
          </w:p>
        </w:tc>
        <w:tc>
          <w:tcPr>
            <w:tcW w:w="2524" w:type="dxa"/>
          </w:tcPr>
          <w:p w14:paraId="59622BC0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26353932" w14:textId="77777777" w:rsidR="0043368F" w:rsidRPr="00946676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30063194" w14:textId="46B3644E" w:rsidR="0043368F" w:rsidRPr="00946676" w:rsidRDefault="0043368F" w:rsidP="0043368F">
            <w:pPr>
              <w:jc w:val="center"/>
              <w:rPr>
                <w:rFonts w:ascii="TH SarabunIT๙" w:hAnsi="TH SarabunIT๙" w:cs="TH SarabunIT๙" w:hint="cs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43368F" w14:paraId="24D3E18C" w14:textId="77777777" w:rsidTr="00F040F3">
        <w:tc>
          <w:tcPr>
            <w:tcW w:w="2122" w:type="dxa"/>
          </w:tcPr>
          <w:p w14:paraId="43E600DD" w14:textId="75DCB3E8" w:rsidR="0043368F" w:rsidRPr="00946676" w:rsidRDefault="0043368F" w:rsidP="0043368F">
            <w:pPr>
              <w:rPr>
                <w:rFonts w:ascii="TH SarabunIT๙" w:hAnsi="TH SarabunIT๙" w:cs="TH SarabunIT๙"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ป้ายพันธะสัญญา </w:t>
            </w:r>
          </w:p>
          <w:p w14:paraId="6480A9BD" w14:textId="4D0869E2" w:rsidR="0043368F" w:rsidRPr="00946676" w:rsidRDefault="0043368F" w:rsidP="0043368F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961" w:type="dxa"/>
          </w:tcPr>
          <w:p w14:paraId="36FCB038" w14:textId="3278BEE7" w:rsidR="0043368F" w:rsidRPr="00946676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43368F">
              <w:rPr>
                <w:rFonts w:ascii="TH SarabunIT๙" w:hAnsi="TH SarabunIT๙" w:cs="TH SarabunIT๙"/>
              </w:rPr>
              <w:t>One Stop 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2524" w:type="dxa"/>
          </w:tcPr>
          <w:p w14:paraId="41531D9D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2CA3DF89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409490FE" w14:textId="16E36557" w:rsidR="0043368F" w:rsidRPr="00946676" w:rsidRDefault="0043368F" w:rsidP="0043368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หลวงสนาม</w:t>
            </w:r>
          </w:p>
          <w:p w14:paraId="17013827" w14:textId="25C359E5" w:rsidR="0043368F" w:rsidRDefault="0043368F" w:rsidP="0043368F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43368F" w14:paraId="1BC0ADD4" w14:textId="77777777" w:rsidTr="00F040F3">
        <w:tc>
          <w:tcPr>
            <w:tcW w:w="2122" w:type="dxa"/>
          </w:tcPr>
          <w:p w14:paraId="0B2070FC" w14:textId="32C3616E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ภาพป้าย </w:t>
            </w:r>
            <w:r w:rsidRPr="0043368F">
              <w:rPr>
                <w:rFonts w:ascii="TH SarabunIT๙" w:hAnsi="TH SarabunIT๙" w:cs="TH SarabunIT๙"/>
              </w:rPr>
              <w:t xml:space="preserve">No Gift Policy </w:t>
            </w:r>
          </w:p>
        </w:tc>
        <w:tc>
          <w:tcPr>
            <w:tcW w:w="4961" w:type="dxa"/>
          </w:tcPr>
          <w:p w14:paraId="769B1B42" w14:textId="0E7FD0A7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ต้องจัดให้มีป้าย </w:t>
            </w:r>
            <w:r w:rsidRPr="0043368F">
              <w:rPr>
                <w:rFonts w:ascii="TH SarabunIT๙" w:hAnsi="TH SarabunIT๙" w:cs="TH SarabunIT๙"/>
              </w:rPr>
              <w:t xml:space="preserve">No Gift Policy </w:t>
            </w:r>
            <w:r w:rsidRPr="0043368F">
              <w:rPr>
                <w:rFonts w:ascii="TH SarabunIT๙" w:hAnsi="TH SarabunIT๙" w:cs="TH SarabunIT๙"/>
                <w:cs/>
              </w:rPr>
              <w:t xml:space="preserve">ติดไว้ที่จุดห้อง </w:t>
            </w:r>
            <w:r w:rsidRPr="0043368F">
              <w:rPr>
                <w:rFonts w:ascii="TH SarabunIT๙" w:hAnsi="TH SarabunIT๙" w:cs="TH SarabunIT๙"/>
              </w:rPr>
              <w:t xml:space="preserve">One Stop Service </w:t>
            </w:r>
            <w:r w:rsidRPr="0043368F">
              <w:rPr>
                <w:rFonts w:ascii="TH SarabunIT๙" w:hAnsi="TH SarabunIT๙" w:cs="TH SarabunIT๙"/>
                <w:cs/>
              </w:rPr>
              <w:t>ให้ประชาชนเห็นชัดเจน เพื่อแสดงเจตจำนงของหัวหน้าสถานีในการไม่ รับของขวัญของกำนัล</w:t>
            </w:r>
          </w:p>
        </w:tc>
        <w:tc>
          <w:tcPr>
            <w:tcW w:w="2524" w:type="dxa"/>
          </w:tcPr>
          <w:p w14:paraId="69BE4C39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447F03FE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57C90695" w14:textId="77777777" w:rsidR="0043368F" w:rsidRPr="00946676" w:rsidRDefault="0043368F" w:rsidP="0043368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หลวงสนาม</w:t>
            </w:r>
          </w:p>
          <w:p w14:paraId="37719728" w14:textId="560E5DC4" w:rsidR="0043368F" w:rsidRDefault="0043368F" w:rsidP="0043368F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43368F" w14:paraId="7C7A1EBA" w14:textId="77777777" w:rsidTr="00F040F3">
        <w:tc>
          <w:tcPr>
            <w:tcW w:w="2122" w:type="dxa"/>
          </w:tcPr>
          <w:p w14:paraId="03226B6A" w14:textId="29F02D99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>ภาพป้าย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43368F">
              <w:rPr>
                <w:rFonts w:ascii="TH SarabunIT๙" w:hAnsi="TH SarabunIT๙" w:cs="TH SarabunIT๙"/>
                <w:cs/>
              </w:rPr>
              <w:t>ระชาสัมพันธ์</w:t>
            </w:r>
            <w:r w:rsidRPr="0043368F">
              <w:rPr>
                <w:rFonts w:ascii="TH SarabunIT๙" w:hAnsi="TH SarabunIT๙" w:cs="TH SarabunIT๙"/>
              </w:rPr>
              <w:t xml:space="preserve"> Download </w:t>
            </w:r>
            <w:r w:rsidRPr="0043368F">
              <w:rPr>
                <w:rFonts w:ascii="TH SarabunIT๙" w:hAnsi="TH SarabunIT๙" w:cs="TH SarabunIT๙"/>
                <w:cs/>
              </w:rPr>
              <w:t>คู่มือการ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ให้บริการ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961" w:type="dxa"/>
          </w:tcPr>
          <w:p w14:paraId="5A7F6699" w14:textId="180B2591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>จัดให้มีป้ายประชาสัมพันธ์ให้ประชาชน</w:t>
            </w:r>
            <w:r w:rsidRPr="0043368F">
              <w:rPr>
                <w:rFonts w:ascii="TH SarabunIT๙" w:hAnsi="TH SarabunIT๙" w:cs="TH SarabunIT๙"/>
              </w:rPr>
              <w:t xml:space="preserve"> Download </w:t>
            </w:r>
            <w:r w:rsidRPr="0043368F">
              <w:rPr>
                <w:rFonts w:ascii="TH SarabunIT๙" w:hAnsi="TH SarabunIT๙" w:cs="TH SarabunIT๙"/>
                <w:cs/>
              </w:rPr>
              <w:t>คู่มือการให้บริการ ติดที่จุดห้อง</w:t>
            </w:r>
            <w:r w:rsidRPr="0043368F">
              <w:rPr>
                <w:rFonts w:ascii="TH SarabunIT๙" w:hAnsi="TH SarabunIT๙" w:cs="TH SarabunIT๙"/>
              </w:rPr>
              <w:t xml:space="preserve"> One Stop Service </w:t>
            </w:r>
            <w:r w:rsidRPr="0043368F">
              <w:rPr>
                <w:rFonts w:ascii="TH SarabunIT๙" w:hAnsi="TH SarabunIT๙" w:cs="TH SarabunIT๙"/>
                <w:cs/>
              </w:rPr>
              <w:t>ให้ประชาชนทราบ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คู่มือประชาสัมพันธ์ในเว็บไซ</w:t>
            </w:r>
            <w:r>
              <w:rPr>
                <w:rFonts w:ascii="TH SarabunIT๙" w:hAnsi="TH SarabunIT๙" w:cs="TH SarabunIT๙" w:hint="cs"/>
                <w:cs/>
              </w:rPr>
              <w:t>ต์</w:t>
            </w:r>
            <w:r w:rsidRPr="0043368F">
              <w:rPr>
                <w:rFonts w:ascii="TH SarabunIT๙" w:hAnsi="TH SarabunIT๙" w:cs="TH SarabunIT๙"/>
                <w:cs/>
              </w:rPr>
              <w:t>ของสถาน</w:t>
            </w:r>
          </w:p>
        </w:tc>
        <w:tc>
          <w:tcPr>
            <w:tcW w:w="2524" w:type="dxa"/>
          </w:tcPr>
          <w:p w14:paraId="1391BF75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596AB2E9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6D5E7274" w14:textId="77777777" w:rsidR="0043368F" w:rsidRPr="00946676" w:rsidRDefault="0043368F" w:rsidP="0043368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หลวงสนาม</w:t>
            </w:r>
          </w:p>
          <w:p w14:paraId="648FD20D" w14:textId="5B59B5DD" w:rsidR="0043368F" w:rsidRDefault="0043368F" w:rsidP="0043368F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</w:tbl>
    <w:p w14:paraId="5F6768D8" w14:textId="77777777" w:rsidR="00F040F3" w:rsidRDefault="00F040F3" w:rsidP="00F040F3">
      <w:pPr>
        <w:rPr>
          <w:rFonts w:ascii="TH SarabunIT๙" w:hAnsi="TH SarabunIT๙" w:cs="TH SarabunIT๙"/>
          <w:b/>
          <w:bCs/>
        </w:rPr>
      </w:pPr>
    </w:p>
    <w:p w14:paraId="63F36661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4C2931E9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571333D9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4EDCA2D2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399771E5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524"/>
      </w:tblGrid>
      <w:tr w:rsidR="0043368F" w14:paraId="00D3D30A" w14:textId="77777777" w:rsidTr="00D97E37">
        <w:tc>
          <w:tcPr>
            <w:tcW w:w="2122" w:type="dxa"/>
            <w:shd w:val="clear" w:color="auto" w:fill="FFE599" w:themeFill="accent4" w:themeFillTint="66"/>
          </w:tcPr>
          <w:p w14:paraId="28432DF3" w14:textId="77777777" w:rsidR="0043368F" w:rsidRDefault="0043368F" w:rsidP="00D97E3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สถานที่ จุดบริการ</w:t>
            </w:r>
          </w:p>
        </w:tc>
        <w:tc>
          <w:tcPr>
            <w:tcW w:w="4961" w:type="dxa"/>
            <w:shd w:val="clear" w:color="auto" w:fill="FFE599" w:themeFill="accent4" w:themeFillTint="66"/>
          </w:tcPr>
          <w:p w14:paraId="344679C0" w14:textId="77777777" w:rsidR="0043368F" w:rsidRDefault="0043368F" w:rsidP="00D97E3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มาตรการ/กิจกรรมเพื่อยกระดับภาพลักษณ์</w:t>
            </w:r>
            <w:r w:rsidRPr="00F040F3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ความสุจริตของสถานีตำรวจต่อสาธารณะ</w:t>
            </w:r>
          </w:p>
        </w:tc>
        <w:tc>
          <w:tcPr>
            <w:tcW w:w="2524" w:type="dxa"/>
            <w:shd w:val="clear" w:color="auto" w:fill="FFE599" w:themeFill="accent4" w:themeFillTint="66"/>
          </w:tcPr>
          <w:p w14:paraId="0EB9969E" w14:textId="77777777" w:rsidR="0043368F" w:rsidRDefault="0043368F" w:rsidP="00D97E3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</w:tr>
      <w:tr w:rsidR="0043368F" w:rsidRPr="00946676" w14:paraId="0160B838" w14:textId="77777777" w:rsidTr="00D97E37">
        <w:tc>
          <w:tcPr>
            <w:tcW w:w="2122" w:type="dxa"/>
          </w:tcPr>
          <w:p w14:paraId="01649008" w14:textId="44E63AB4" w:rsidR="0043368F" w:rsidRPr="00946676" w:rsidRDefault="0043368F" w:rsidP="0043368F">
            <w:pPr>
              <w:rPr>
                <w:rFonts w:ascii="TH SarabunIT๙" w:hAnsi="TH SarabunIT๙" w:cs="TH SarabunIT๙" w:hint="cs"/>
              </w:rPr>
            </w:pPr>
            <w:r w:rsidRPr="0043368F">
              <w:rPr>
                <w:rFonts w:ascii="TH SarabunIT๙" w:hAnsi="TH SarabunIT๙" w:cs="TH SarabunIT๙"/>
                <w:cs/>
              </w:rPr>
              <w:t>ภาพการจัดสิ่งอำนวยความสะดวกการให้บริการ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43368F">
              <w:rPr>
                <w:rFonts w:ascii="TH SarabunIT๙" w:hAnsi="TH SarabunIT๙" w:cs="TH SarabunIT๙"/>
                <w:cs/>
              </w:rPr>
              <w:t>ระชาชน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961" w:type="dxa"/>
          </w:tcPr>
          <w:p w14:paraId="375B524A" w14:textId="09E5C1E9" w:rsidR="0043368F" w:rsidRPr="0043368F" w:rsidRDefault="0043368F" w:rsidP="0043368F">
            <w:pPr>
              <w:rPr>
                <w:rFonts w:ascii="TH SarabunIT๙" w:hAnsi="TH SarabunIT๙" w:cs="TH SarabunIT๙"/>
              </w:rPr>
            </w:pPr>
            <w:r w:rsidRPr="0043368F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ณ</w:t>
            </w:r>
            <w:r w:rsidRPr="0043368F"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43368F">
              <w:rPr>
                <w:rFonts w:ascii="TH SarabunIT๙" w:hAnsi="TH SarabunIT๙" w:cs="TH SarabunIT๙"/>
                <w:cs/>
              </w:rPr>
              <w:t xml:space="preserve">จุดบริการ สถานีจัดบริการน้ำดื่ม สำหรับ ประชาชนมีที่นั่งพักระหว่างรอติดต่อราชการ มี บริการอินเตอร์เน็ต </w:t>
            </w:r>
            <w:r w:rsidRPr="0043368F">
              <w:rPr>
                <w:rFonts w:ascii="TH SarabunIT๙" w:hAnsi="TH SarabunIT๙" w:cs="TH SarabunIT๙"/>
              </w:rPr>
              <w:t xml:space="preserve">WIFI </w:t>
            </w:r>
            <w:r w:rsidRPr="0043368F">
              <w:rPr>
                <w:rFonts w:ascii="TH SarabunIT๙" w:hAnsi="TH SarabunIT๙" w:cs="TH SarabunIT๙"/>
                <w:cs/>
              </w:rPr>
              <w:t xml:space="preserve">ฟรีสำหรับประชาชน </w:t>
            </w:r>
          </w:p>
          <w:p w14:paraId="3A9DFE20" w14:textId="120BFDDC" w:rsidR="0043368F" w:rsidRDefault="0043368F" w:rsidP="00D97E3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43368F">
              <w:rPr>
                <w:rFonts w:ascii="TH SarabunIT๙" w:hAnsi="TH SarabunIT๙" w:cs="TH SarabunIT๙"/>
                <w:cs/>
              </w:rPr>
              <w:t>จุดบริการมีการติดตั้งให้รับชมช่อง สถานีโทรทัศน์สำนักงานตำรวจแห่งชาติ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เพื่อทราบข้อมูลข่าวสารของตำรวจ</w:t>
            </w:r>
          </w:p>
          <w:p w14:paraId="33805EED" w14:textId="0CDA211D" w:rsidR="0043368F" w:rsidRPr="00946676" w:rsidRDefault="0043368F" w:rsidP="00D97E37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43368F">
              <w:rPr>
                <w:rFonts w:ascii="TH SarabunIT๙" w:hAnsi="TH SarabunIT๙" w:cs="TH SarabunIT๙"/>
                <w:cs/>
              </w:rPr>
              <w:t>จัดห้องน้ำชายหญิงและผู้พิการที่สะอาด มีบริการอักษร เบลสำหรับผู้พิการทางสายตา และมีที่จอดรถ สำหรับประชาชนผู้มาติดต่อราชการที่เพียงพอ</w:t>
            </w:r>
          </w:p>
        </w:tc>
        <w:tc>
          <w:tcPr>
            <w:tcW w:w="2524" w:type="dxa"/>
          </w:tcPr>
          <w:p w14:paraId="3AE66FE6" w14:textId="54AE7ED8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ร.ต.ท.ธีรวัจน์ พืชผักหวาน</w:t>
            </w:r>
          </w:p>
          <w:p w14:paraId="0504D58B" w14:textId="50A134BD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ด.ต.ปภาวัติ ปะลา</w:t>
            </w:r>
          </w:p>
          <w:p w14:paraId="33FA4B84" w14:textId="585539CA" w:rsidR="0043368F" w:rsidRDefault="0043368F" w:rsidP="00D97E37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( งานส่งกำลังบำรุง )</w:t>
            </w:r>
          </w:p>
          <w:p w14:paraId="5EC6818A" w14:textId="27351800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00646401" w14:textId="77777777" w:rsidR="0043368F" w:rsidRPr="00946676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265D17D0" w14:textId="77777777" w:rsidR="0043368F" w:rsidRPr="00946676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  <w:p w14:paraId="5C6748CD" w14:textId="77777777" w:rsidR="0043368F" w:rsidRPr="00946676" w:rsidRDefault="0043368F" w:rsidP="00D97E37">
            <w:pPr>
              <w:rPr>
                <w:rFonts w:ascii="TH SarabunIT๙" w:hAnsi="TH SarabunIT๙" w:cs="TH SarabunIT๙" w:hint="cs"/>
              </w:rPr>
            </w:pPr>
          </w:p>
        </w:tc>
      </w:tr>
    </w:tbl>
    <w:p w14:paraId="6E109205" w14:textId="77777777" w:rsidR="0043368F" w:rsidRPr="00F040F3" w:rsidRDefault="0043368F" w:rsidP="00F040F3">
      <w:pPr>
        <w:rPr>
          <w:rFonts w:ascii="TH SarabunIT๙" w:hAnsi="TH SarabunIT๙" w:cs="TH SarabunIT๙" w:hint="cs"/>
          <w:b/>
          <w:bCs/>
        </w:rPr>
      </w:pPr>
    </w:p>
    <w:sectPr w:rsidR="0043368F" w:rsidRPr="00F040F3" w:rsidSect="00D822BE">
      <w:pgSz w:w="12240" w:h="15840"/>
      <w:pgMar w:top="993" w:right="1183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65AA6"/>
    <w:multiLevelType w:val="hybridMultilevel"/>
    <w:tmpl w:val="CB5899EE"/>
    <w:lvl w:ilvl="0" w:tplc="CD782182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5357B"/>
    <w:multiLevelType w:val="hybridMultilevel"/>
    <w:tmpl w:val="F670DBCE"/>
    <w:lvl w:ilvl="0" w:tplc="77BE19C4">
      <w:start w:val="9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740CB"/>
    <w:multiLevelType w:val="hybridMultilevel"/>
    <w:tmpl w:val="B330C2E8"/>
    <w:lvl w:ilvl="0" w:tplc="3B1280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693020BB"/>
    <w:multiLevelType w:val="hybridMultilevel"/>
    <w:tmpl w:val="B27CD30C"/>
    <w:lvl w:ilvl="0" w:tplc="9BCE98F0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755054">
    <w:abstractNumId w:val="6"/>
  </w:num>
  <w:num w:numId="2" w16cid:durableId="815950736">
    <w:abstractNumId w:val="5"/>
  </w:num>
  <w:num w:numId="3" w16cid:durableId="2098364049">
    <w:abstractNumId w:val="0"/>
  </w:num>
  <w:num w:numId="4" w16cid:durableId="191847077">
    <w:abstractNumId w:val="1"/>
  </w:num>
  <w:num w:numId="5" w16cid:durableId="725029273">
    <w:abstractNumId w:val="4"/>
  </w:num>
  <w:num w:numId="6" w16cid:durableId="751780055">
    <w:abstractNumId w:val="2"/>
  </w:num>
  <w:num w:numId="7" w16cid:durableId="701629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C1"/>
    <w:rsid w:val="00020A43"/>
    <w:rsid w:val="00054BC0"/>
    <w:rsid w:val="0008558C"/>
    <w:rsid w:val="00145176"/>
    <w:rsid w:val="00293F8A"/>
    <w:rsid w:val="002C48B4"/>
    <w:rsid w:val="002E349D"/>
    <w:rsid w:val="003779CC"/>
    <w:rsid w:val="003A70DC"/>
    <w:rsid w:val="003C2574"/>
    <w:rsid w:val="003E0536"/>
    <w:rsid w:val="004332AC"/>
    <w:rsid w:val="0043368F"/>
    <w:rsid w:val="004729D3"/>
    <w:rsid w:val="004B7A29"/>
    <w:rsid w:val="004C58A1"/>
    <w:rsid w:val="005175DD"/>
    <w:rsid w:val="00533BBF"/>
    <w:rsid w:val="005E066F"/>
    <w:rsid w:val="00624814"/>
    <w:rsid w:val="006C02E0"/>
    <w:rsid w:val="006F0358"/>
    <w:rsid w:val="006F6971"/>
    <w:rsid w:val="007178A7"/>
    <w:rsid w:val="00723D3C"/>
    <w:rsid w:val="00782EF3"/>
    <w:rsid w:val="007D749D"/>
    <w:rsid w:val="007E775D"/>
    <w:rsid w:val="007F55E2"/>
    <w:rsid w:val="00826AF3"/>
    <w:rsid w:val="008E02CD"/>
    <w:rsid w:val="009404C1"/>
    <w:rsid w:val="00946676"/>
    <w:rsid w:val="009619DA"/>
    <w:rsid w:val="00970957"/>
    <w:rsid w:val="009C14A1"/>
    <w:rsid w:val="009E4535"/>
    <w:rsid w:val="009F0D12"/>
    <w:rsid w:val="00A24420"/>
    <w:rsid w:val="00A62672"/>
    <w:rsid w:val="00AE7FB0"/>
    <w:rsid w:val="00B46204"/>
    <w:rsid w:val="00C01DBC"/>
    <w:rsid w:val="00CF0ADF"/>
    <w:rsid w:val="00D419BE"/>
    <w:rsid w:val="00D605A8"/>
    <w:rsid w:val="00D822BE"/>
    <w:rsid w:val="00D916A4"/>
    <w:rsid w:val="00DD0BDD"/>
    <w:rsid w:val="00E421C8"/>
    <w:rsid w:val="00E5753D"/>
    <w:rsid w:val="00F040F3"/>
    <w:rsid w:val="00F4150F"/>
    <w:rsid w:val="00F60BC4"/>
    <w:rsid w:val="00FB47B5"/>
    <w:rsid w:val="00FC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694C"/>
  <w15:chartTrackingRefBased/>
  <w15:docId w15:val="{A100E388-13A3-4823-B598-305B40CE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ngsana New" w:hAnsi="Angsana New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BF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5E066F"/>
    <w:pPr>
      <w:keepNext/>
      <w:spacing w:before="240" w:after="60"/>
      <w:outlineLvl w:val="0"/>
    </w:pPr>
    <w:rPr>
      <w:rFonts w:ascii="Cambria" w:hAnsi="Cambria" w:cs="Angsana New"/>
      <w:b/>
      <w:bCs/>
      <w:kern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066F"/>
    <w:pPr>
      <w:ind w:right="-193"/>
      <w:jc w:val="center"/>
    </w:pPr>
    <w:rPr>
      <w:rFonts w:ascii="Times New Roman" w:eastAsia="Cordia New" w:hAnsi="Times New Roman" w:cs="AngsanaUPC"/>
      <w:b/>
      <w:bCs/>
      <w:sz w:val="52"/>
      <w:szCs w:val="52"/>
      <w:lang w:eastAsia="th-TH"/>
    </w:rPr>
  </w:style>
  <w:style w:type="character" w:customStyle="1" w:styleId="a4">
    <w:name w:val="ชื่อเรื่อง อักขระ"/>
    <w:basedOn w:val="a0"/>
    <w:link w:val="a3"/>
    <w:rsid w:val="005E066F"/>
    <w:rPr>
      <w:rFonts w:ascii="Times New Roman" w:eastAsia="Cordia New" w:hAnsi="Times New Roman" w:cs="AngsanaUPC"/>
      <w:b/>
      <w:bCs/>
      <w:sz w:val="52"/>
      <w:szCs w:val="52"/>
      <w:lang w:eastAsia="th-TH"/>
    </w:rPr>
  </w:style>
  <w:style w:type="character" w:customStyle="1" w:styleId="10">
    <w:name w:val="หัวเรื่อง 1 อักขระ"/>
    <w:basedOn w:val="a0"/>
    <w:link w:val="1"/>
    <w:uiPriority w:val="9"/>
    <w:rsid w:val="005E066F"/>
    <w:rPr>
      <w:rFonts w:ascii="Cambria" w:eastAsia="Times New Roman" w:hAnsi="Cambria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E066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E066F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text">
    <w:name w:val="text"/>
    <w:rsid w:val="005E066F"/>
    <w:rPr>
      <w:rFonts w:ascii="TH Sarabun New" w:eastAsia="TH Sarabun New" w:hAnsi="TH Sarabun New" w:cs="TH Sarabun New"/>
      <w:b w:val="0"/>
      <w:bCs w:val="0"/>
      <w:color w:val="000000"/>
      <w:sz w:val="28"/>
      <w:szCs w:val="28"/>
    </w:rPr>
  </w:style>
  <w:style w:type="paragraph" w:customStyle="1" w:styleId="th">
    <w:name w:val="th"/>
    <w:basedOn w:val="a"/>
    <w:rsid w:val="005E066F"/>
    <w:pPr>
      <w:spacing w:line="276" w:lineRule="auto"/>
      <w:jc w:val="center"/>
    </w:pPr>
    <w:rPr>
      <w:rFonts w:ascii="TH Sarabun New" w:eastAsia="TH Sarabun New" w:hAnsi="TH Sarabun New" w:cs="TH Sarabun New"/>
    </w:rPr>
  </w:style>
  <w:style w:type="paragraph" w:customStyle="1" w:styleId="td">
    <w:name w:val="td"/>
    <w:basedOn w:val="a"/>
    <w:rsid w:val="005E066F"/>
    <w:pPr>
      <w:spacing w:line="276" w:lineRule="auto"/>
    </w:pPr>
    <w:rPr>
      <w:rFonts w:ascii="TH Sarabun New" w:eastAsia="TH Sarabun New" w:hAnsi="TH Sarabun New" w:cs="TH Sarabun New"/>
    </w:rPr>
  </w:style>
  <w:style w:type="character" w:customStyle="1" w:styleId="g2">
    <w:name w:val="g2"/>
    <w:rsid w:val="005E066F"/>
    <w:rPr>
      <w:rFonts w:ascii="TH Sarabun New" w:eastAsia="TH Sarabun New" w:hAnsi="TH Sarabun New" w:cs="TH Sarabun New"/>
      <w:b/>
      <w:bCs/>
      <w:color w:val="000000"/>
      <w:sz w:val="28"/>
      <w:szCs w:val="28"/>
      <w:shd w:val="clear" w:color="auto" w:fill="CCCC00"/>
    </w:rPr>
  </w:style>
  <w:style w:type="table" w:customStyle="1" w:styleId="table">
    <w:name w:val="table"/>
    <w:uiPriority w:val="99"/>
    <w:rsid w:val="005E066F"/>
    <w:pPr>
      <w:spacing w:after="200" w:line="276" w:lineRule="auto"/>
    </w:pPr>
    <w:rPr>
      <w:rFonts w:ascii="TH Sarabun New" w:eastAsia="TH Sarabun New" w:hAnsi="TH Sarabun New" w:cs="TH Sarabun New"/>
      <w:sz w:val="32"/>
      <w:szCs w:val="32"/>
    </w:rPr>
    <w:tblPr>
      <w:jc w:val="center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0" w:type="dxa"/>
        <w:left w:w="20" w:type="dxa"/>
        <w:bottom w:w="20" w:type="dxa"/>
        <w:right w:w="20" w:type="dxa"/>
      </w:tblCellMar>
    </w:tblPr>
    <w:trPr>
      <w:jc w:val="center"/>
    </w:trPr>
    <w:tblStylePr w:type="firstRow">
      <w:tblPr/>
      <w:tcPr>
        <w:shd w:val="clear" w:color="auto" w:fill="FFAAAA"/>
      </w:tcPr>
    </w:tblStylePr>
  </w:style>
  <w:style w:type="character" w:customStyle="1" w:styleId="s4">
    <w:name w:val="s4"/>
    <w:rsid w:val="005E066F"/>
    <w:rPr>
      <w:rFonts w:ascii="TH Sarabun New" w:eastAsia="TH Sarabun New" w:hAnsi="TH Sarabun New" w:cs="TH Sarabun New"/>
      <w:b w:val="0"/>
      <w:bCs w:val="0"/>
      <w:color w:val="000055"/>
      <w:sz w:val="28"/>
      <w:szCs w:val="28"/>
    </w:rPr>
  </w:style>
  <w:style w:type="character" w:styleId="a5">
    <w:name w:val="Hyperlink"/>
    <w:basedOn w:val="a0"/>
    <w:uiPriority w:val="99"/>
    <w:unhideWhenUsed/>
    <w:rsid w:val="009F0D1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F0D12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D419BE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00 List Bull,Table Heading,Heading_custom,Footnote,En tête 1"/>
    <w:basedOn w:val="a"/>
    <w:link w:val="a9"/>
    <w:uiPriority w:val="34"/>
    <w:qFormat/>
    <w:rsid w:val="00D419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9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8"/>
    <w:uiPriority w:val="34"/>
    <w:qFormat/>
    <w:locked/>
    <w:rsid w:val="00D419BE"/>
    <w:rPr>
      <w:rFonts w:eastAsiaTheme="minorHAnsi" w:hAnsiTheme="minorHAnsi" w:cstheme="minorBidi"/>
    </w:rPr>
  </w:style>
  <w:style w:type="table" w:customStyle="1" w:styleId="11">
    <w:name w:val="เส้นตาราง1"/>
    <w:basedOn w:val="a1"/>
    <w:next w:val="a7"/>
    <w:uiPriority w:val="59"/>
    <w:rsid w:val="00F4150F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24</Pages>
  <Words>5095</Words>
  <Characters>29046</Characters>
  <Application>Microsoft Office Word</Application>
  <DocSecurity>0</DocSecurity>
  <Lines>242</Lines>
  <Paragraphs>68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ASRock</cp:lastModifiedBy>
  <cp:revision>11</cp:revision>
  <cp:lastPrinted>2026-05-18T04:14:00Z</cp:lastPrinted>
  <dcterms:created xsi:type="dcterms:W3CDTF">2026-07-09T07:56:00Z</dcterms:created>
  <dcterms:modified xsi:type="dcterms:W3CDTF">2026-07-10T04:13:00Z</dcterms:modified>
</cp:coreProperties>
</file>