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ECD87C7" w14:textId="7123FBE4" w:rsidR="00CA1161" w:rsidRDefault="00CA1161" w:rsidP="003E3E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A5EA7C8" wp14:editId="1BB6D8D9">
            <wp:extent cx="2992755" cy="1282609"/>
            <wp:effectExtent l="0" t="0" r="0" b="0"/>
            <wp:docPr id="24" name="รูปภาพ 23">
              <a:extLst xmlns:a="http://schemas.openxmlformats.org/drawingml/2006/main">
                <a:ext uri="{FF2B5EF4-FFF2-40B4-BE49-F238E27FC236}">
                  <a16:creationId xmlns:a16="http://schemas.microsoft.com/office/drawing/2014/main" id="{D3DD5B1E-A598-44C3-A7D0-4F210B3B82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3">
                      <a:extLst>
                        <a:ext uri="{FF2B5EF4-FFF2-40B4-BE49-F238E27FC236}">
                          <a16:creationId xmlns:a16="http://schemas.microsoft.com/office/drawing/2014/main" id="{D3DD5B1E-A598-44C3-A7D0-4F210B3B82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871" cy="1291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0C8342F5" wp14:editId="2BA8EDC9">
            <wp:extent cx="1032410" cy="981075"/>
            <wp:effectExtent l="0" t="0" r="0" b="0"/>
            <wp:docPr id="9028378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909116" name="รูปภาพ 204590911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394" cy="98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C7740" w14:textId="77777777" w:rsidR="00CA1161" w:rsidRDefault="00CA1161" w:rsidP="003E3E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E69FB42" w14:textId="42F9323D" w:rsidR="00CA1161" w:rsidRPr="00CA1161" w:rsidRDefault="002D46FB" w:rsidP="00CA116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D46FB">
        <w:rPr>
          <w:rFonts w:ascii="TH SarabunIT๙" w:hAnsi="TH SarabunIT๙" w:cs="TH SarabunIT๙"/>
          <w:b/>
          <w:bCs/>
          <w:sz w:val="36"/>
          <w:szCs w:val="36"/>
          <w:cs/>
        </w:rPr>
        <w:t>การรายงานผลการดำเนินการตามมาตรการ</w:t>
      </w:r>
      <w:r w:rsidRPr="002D46FB">
        <w:rPr>
          <w:rFonts w:ascii="TH SarabunIT๙" w:hAnsi="TH SarabunIT๙" w:cs="TH SarabunIT๙"/>
          <w:b/>
          <w:bCs/>
          <w:sz w:val="36"/>
          <w:szCs w:val="36"/>
          <w:cs/>
        </w:rPr>
        <w:br/>
        <w:t xml:space="preserve">การยกระดับคุณธรรมและความโปร่งใสภายในหน่วยงานภาครัฐ </w:t>
      </w:r>
      <w:r w:rsidRPr="002D46FB">
        <w:rPr>
          <w:rFonts w:ascii="TH SarabunIT๙" w:hAnsi="TH SarabunIT๙" w:cs="TH SarabunIT๙"/>
          <w:b/>
          <w:bCs/>
          <w:sz w:val="36"/>
          <w:szCs w:val="36"/>
        </w:rPr>
        <w:br/>
      </w:r>
      <w:r w:rsidRPr="002D46F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( </w:t>
      </w:r>
      <w:r w:rsidRPr="002D46FB">
        <w:rPr>
          <w:rFonts w:ascii="TH SarabunIT๙" w:hAnsi="TH SarabunIT๙" w:cs="TH SarabunIT๙"/>
          <w:b/>
          <w:bCs/>
          <w:sz w:val="36"/>
          <w:szCs w:val="36"/>
        </w:rPr>
        <w:t>INTEGRITY AND TRANSPARENCY ASSESSMENT: ITA )</w:t>
      </w:r>
      <w:r w:rsidRPr="002D46FB">
        <w:rPr>
          <w:rFonts w:ascii="TH SarabunIT๙" w:hAnsi="TH SarabunIT๙" w:cs="TH SarabunIT๙"/>
          <w:b/>
          <w:bCs/>
          <w:sz w:val="36"/>
          <w:szCs w:val="36"/>
        </w:rPr>
        <w:br/>
      </w:r>
      <w:r w:rsidRPr="002D46FB">
        <w:rPr>
          <w:rFonts w:ascii="TH SarabunIT๙" w:hAnsi="TH SarabunIT๙" w:cs="TH SarabunIT๙"/>
          <w:b/>
          <w:bCs/>
          <w:sz w:val="36"/>
          <w:szCs w:val="36"/>
          <w:cs/>
        </w:rPr>
        <w:t>ปีงบประมาณ 256</w:t>
      </w:r>
      <w:r w:rsidR="00F24C8F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BE1229F" w14:textId="77777777" w:rsidR="00CA1161" w:rsidRPr="00F24C8F" w:rsidRDefault="00CA1161" w:rsidP="003E3E51">
      <w:pPr>
        <w:spacing w:after="0"/>
        <w:jc w:val="center"/>
        <w:rPr>
          <w:rFonts w:ascii="TH SarabunIT๙" w:hAnsi="TH SarabunIT๙" w:cs="TH SarabunIT๙"/>
          <w:b/>
          <w:bCs/>
          <w:sz w:val="14"/>
          <w:szCs w:val="14"/>
        </w:rPr>
      </w:pPr>
    </w:p>
    <w:p w14:paraId="13DFCBBE" w14:textId="1872C1D6" w:rsidR="00CA1161" w:rsidRDefault="00F24C8F" w:rsidP="003E3E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 wp14:anchorId="0582FA6C" wp14:editId="473019A0">
            <wp:extent cx="5850890" cy="3836670"/>
            <wp:effectExtent l="38100" t="38100" r="35560" b="30480"/>
            <wp:docPr id="155836823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368234" name="รูปภาพ 155836823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836670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ED8DC9" w14:textId="77777777" w:rsidR="00CA1161" w:rsidRPr="00F24C8F" w:rsidRDefault="00CA1161" w:rsidP="003E3E51">
      <w:pPr>
        <w:spacing w:after="0"/>
        <w:jc w:val="center"/>
        <w:rPr>
          <w:rFonts w:ascii="TH SarabunIT๙" w:hAnsi="TH SarabunIT๙" w:cs="TH SarabunIT๙"/>
          <w:b/>
          <w:bCs/>
          <w:sz w:val="14"/>
          <w:szCs w:val="14"/>
        </w:rPr>
      </w:pPr>
    </w:p>
    <w:p w14:paraId="221D9856" w14:textId="4107AACB" w:rsidR="00CA1161" w:rsidRPr="007A7537" w:rsidRDefault="00CA1161" w:rsidP="003E3E51">
      <w:pPr>
        <w:spacing w:after="0"/>
        <w:jc w:val="center"/>
        <w:rPr>
          <w:rFonts w:ascii="TH SarabunIT๙" w:hAnsi="TH SarabunIT๙" w:cs="TH SarabunIT๙"/>
          <w:b/>
          <w:bCs/>
          <w:color w:val="FF0000"/>
          <w:sz w:val="52"/>
          <w:szCs w:val="52"/>
        </w:rPr>
      </w:pPr>
      <w:r w:rsidRPr="007A7537">
        <w:rPr>
          <w:rFonts w:ascii="TH SarabunIT๙" w:hAnsi="TH SarabunIT๙" w:cs="TH SarabunIT๙"/>
          <w:b/>
          <w:bCs/>
          <w:color w:val="FF0000"/>
          <w:sz w:val="52"/>
          <w:szCs w:val="52"/>
          <w:cs/>
        </w:rPr>
        <w:t>สถานีตำรวจภูธรบ้านไผ่</w:t>
      </w:r>
      <w:r w:rsidRPr="007A7537">
        <w:rPr>
          <w:rFonts w:ascii="TH SarabunIT๙" w:hAnsi="TH SarabunIT๙" w:cs="TH SarabunIT๙" w:hint="cs"/>
          <w:b/>
          <w:bCs/>
          <w:color w:val="FF0000"/>
          <w:sz w:val="52"/>
          <w:szCs w:val="52"/>
          <w:cs/>
        </w:rPr>
        <w:t xml:space="preserve">  ตำรวจภูธรจังหวัดขอนแก่น</w:t>
      </w:r>
    </w:p>
    <w:p w14:paraId="4EA726EA" w14:textId="77777777" w:rsidR="00CA1161" w:rsidRDefault="00CA1161" w:rsidP="003E3E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B57061A" w14:textId="77777777" w:rsidR="00CA1161" w:rsidRDefault="00CA1161" w:rsidP="003E3E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7949CE4" w14:textId="77777777" w:rsidR="00CA1161" w:rsidRDefault="00CA1161" w:rsidP="003E3E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297EC4" w14:textId="77777777" w:rsidR="00CA1161" w:rsidRDefault="00CA1161" w:rsidP="003E3E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005770" w14:textId="77777777" w:rsidR="00F24C8F" w:rsidRDefault="00F24C8F" w:rsidP="003E3E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371B1EC" w14:textId="4C5D964A" w:rsidR="007A7537" w:rsidRPr="007A7537" w:rsidRDefault="007A7537" w:rsidP="007A7537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</w:p>
    <w:p w14:paraId="2865770B" w14:textId="59B9AEBF" w:rsidR="00CA1161" w:rsidRDefault="00CA1161" w:rsidP="003E3E51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 wp14:anchorId="1119F275" wp14:editId="33DB8747">
            <wp:extent cx="1136512" cy="1080000"/>
            <wp:effectExtent l="0" t="0" r="0" b="6350"/>
            <wp:docPr id="20459091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909116" name="รูปภาพ 20459091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512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584BB" w14:textId="77777777" w:rsidR="00F24C8F" w:rsidRPr="00DF03D7" w:rsidRDefault="00F24C8F" w:rsidP="00F24C8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F03D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การรายงานผลการดำเนินการมาตรการยกระดับคุณธรรมและความโปร่งใสภายในหน่วยงาน </w:t>
      </w:r>
    </w:p>
    <w:p w14:paraId="5311B6B3" w14:textId="3E29EFBA" w:rsidR="00F24C8F" w:rsidRPr="00DF03D7" w:rsidRDefault="00F24C8F" w:rsidP="00F24C8F">
      <w:pPr>
        <w:tabs>
          <w:tab w:val="left" w:pos="5230"/>
        </w:tabs>
        <w:spacing w:after="0" w:line="240" w:lineRule="auto"/>
        <w:jc w:val="center"/>
        <w:rPr>
          <w:rFonts w:ascii="TH SarabunIT๙" w:hAnsi="TH SarabunIT๙" w:cs="TH SarabunIT๙"/>
          <w:color w:val="FF0000"/>
          <w:sz w:val="36"/>
          <w:szCs w:val="36"/>
        </w:rPr>
      </w:pPr>
      <w:r w:rsidRPr="00DF03D7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ของสถานีตำรวจภูธร</w:t>
      </w:r>
      <w:r w:rsidR="00DB615B" w:rsidRPr="00DF03D7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บ้านไผ่</w:t>
      </w:r>
    </w:p>
    <w:p w14:paraId="699AD6C7" w14:textId="77777777" w:rsidR="00F24C8F" w:rsidRPr="00DF03D7" w:rsidRDefault="00F24C8F" w:rsidP="00F24C8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F03D7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Pr="00DF03D7">
        <w:rPr>
          <w:rFonts w:ascii="TH SarabunIT๙" w:hAnsi="TH SarabunIT๙" w:cs="TH SarabunIT๙"/>
          <w:b/>
          <w:bCs/>
          <w:sz w:val="36"/>
          <w:szCs w:val="36"/>
        </w:rPr>
        <w:t>2569</w:t>
      </w:r>
    </w:p>
    <w:p w14:paraId="742E83C1" w14:textId="77777777" w:rsidR="00F24C8F" w:rsidRPr="00DF03D7" w:rsidRDefault="00F24C8F" w:rsidP="00F24C8F">
      <w:pPr>
        <w:spacing w:after="0"/>
        <w:rPr>
          <w:rFonts w:ascii="TH SarabunIT๙" w:hAnsi="TH SarabunIT๙" w:cs="TH SarabunIT๙"/>
          <w:sz w:val="16"/>
          <w:szCs w:val="16"/>
        </w:rPr>
      </w:pPr>
    </w:p>
    <w:p w14:paraId="37817FCB" w14:textId="42C1B888" w:rsidR="00F24C8F" w:rsidRPr="00DF03D7" w:rsidRDefault="00F24C8F" w:rsidP="00F24C8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DF03D7">
        <w:rPr>
          <w:rFonts w:ascii="TH SarabunIT๙" w:hAnsi="TH SarabunIT๙" w:cs="TH SarabunIT๙"/>
          <w:sz w:val="32"/>
          <w:szCs w:val="32"/>
        </w:rPr>
        <w:tab/>
      </w:r>
      <w:r w:rsidR="00DB615B" w:rsidRPr="00DF03D7">
        <w:rPr>
          <w:rFonts w:ascii="TH SarabunIT๙" w:hAnsi="TH SarabunIT๙" w:cs="TH SarabunIT๙"/>
          <w:sz w:val="32"/>
          <w:szCs w:val="32"/>
          <w:cs/>
        </w:rPr>
        <w:tab/>
      </w:r>
      <w:r w:rsidRPr="00DF03D7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            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DF03D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DF03D7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Pr="00DF03D7">
        <w:rPr>
          <w:rFonts w:ascii="TH SarabunIT๙" w:hAnsi="TH SarabunIT๙" w:cs="TH SarabunIT๙"/>
          <w:sz w:val="32"/>
          <w:szCs w:val="32"/>
        </w:rPr>
        <w:t>“</w:t>
      </w:r>
      <w:r w:rsidRPr="00DF03D7">
        <w:rPr>
          <w:rFonts w:ascii="TH SarabunIT๙" w:hAnsi="TH SarabunIT๙" w:cs="TH SarabunIT๙"/>
          <w:sz w:val="32"/>
          <w:szCs w:val="32"/>
          <w:cs/>
        </w:rPr>
        <w:t>สถานีตำรวจทั่วประเทศ</w:t>
      </w:r>
      <w:r w:rsidRPr="00DF03D7">
        <w:rPr>
          <w:rFonts w:ascii="TH SarabunIT๙" w:hAnsi="TH SarabunIT๙" w:cs="TH SarabunIT๙"/>
          <w:sz w:val="32"/>
          <w:szCs w:val="32"/>
        </w:rPr>
        <w:t xml:space="preserve">” </w:t>
      </w:r>
      <w:r w:rsidRPr="00DF03D7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      </w:t>
      </w:r>
      <w:r w:rsidR="00DB615B" w:rsidRPr="00DF03D7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DF03D7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Pr="00DF03D7">
        <w:rPr>
          <w:rFonts w:ascii="TH SarabunIT๙" w:hAnsi="TH SarabunIT๙" w:cs="TH SarabunIT๙"/>
          <w:sz w:val="32"/>
          <w:szCs w:val="32"/>
        </w:rPr>
        <w:t>2569</w:t>
      </w:r>
      <w:r w:rsidRPr="00DF03D7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ในฐานะหน่วยงานในสังกัดสำนักงานตำรวจแห่งชาติ ซึ่งมีภารกิจในการบริการประชาชนในเขตพื้นที่</w:t>
      </w:r>
      <w:r w:rsidRPr="00DF03D7">
        <w:rPr>
          <w:rFonts w:ascii="TH SarabunIT๙" w:hAnsi="TH SarabunIT๙" w:cs="TH SarabunIT๙"/>
          <w:sz w:val="32"/>
          <w:szCs w:val="32"/>
        </w:rPr>
        <w:t xml:space="preserve"> </w:t>
      </w:r>
      <w:r w:rsidRPr="00DF03D7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Pr="00DF03D7">
        <w:rPr>
          <w:rFonts w:ascii="TH SarabunIT๙" w:hAnsi="TH SarabunIT๙" w:cs="TH SarabunIT๙"/>
          <w:sz w:val="32"/>
          <w:szCs w:val="32"/>
        </w:rPr>
        <w:t xml:space="preserve"> </w:t>
      </w:r>
      <w:r w:rsidRPr="00DF03D7">
        <w:rPr>
          <w:rFonts w:ascii="TH SarabunIT๙" w:hAnsi="TH SarabunIT๙" w:cs="TH SarabunIT๙"/>
          <w:sz w:val="32"/>
          <w:szCs w:val="32"/>
          <w:cs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7E10722C" w14:textId="61A67B16" w:rsidR="00F24C8F" w:rsidRPr="00DF03D7" w:rsidRDefault="00F24C8F" w:rsidP="00F24C8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F03D7">
        <w:rPr>
          <w:rFonts w:ascii="TH SarabunIT๙" w:hAnsi="TH SarabunIT๙" w:cs="TH SarabunIT๙"/>
          <w:sz w:val="32"/>
          <w:szCs w:val="32"/>
          <w:cs/>
        </w:rPr>
        <w:tab/>
      </w:r>
      <w:r w:rsidR="00DB615B" w:rsidRPr="00DF03D7">
        <w:rPr>
          <w:rFonts w:ascii="TH SarabunIT๙" w:hAnsi="TH SarabunIT๙" w:cs="TH SarabunIT๙"/>
          <w:sz w:val="32"/>
          <w:szCs w:val="32"/>
          <w:cs/>
        </w:rPr>
        <w:tab/>
      </w:r>
      <w:r w:rsidRPr="00DF03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สถานีตำรวจภูธร</w:t>
      </w:r>
      <w:r w:rsidR="00DB615B" w:rsidRPr="00DF03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บ้านไผ่</w:t>
      </w:r>
      <w:r w:rsidRPr="00DF03D7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  <w:r w:rsidRPr="00DF03D7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DF03D7">
        <w:rPr>
          <w:rFonts w:ascii="TH SarabunIT๙" w:hAnsi="TH SarabunIT๙" w:cs="TH SarabunIT๙"/>
          <w:sz w:val="32"/>
          <w:szCs w:val="32"/>
        </w:rPr>
        <w:t>Integrity</w:t>
      </w:r>
      <w:r w:rsidRPr="00DF03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03D7">
        <w:rPr>
          <w:rFonts w:ascii="TH SarabunIT๙" w:hAnsi="TH SarabunIT๙" w:cs="TH SarabunIT๙"/>
          <w:sz w:val="32"/>
          <w:szCs w:val="32"/>
        </w:rPr>
        <w:t>and</w:t>
      </w:r>
      <w:r w:rsidRPr="00DF03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03D7">
        <w:rPr>
          <w:rFonts w:ascii="TH SarabunIT๙" w:hAnsi="TH SarabunIT๙" w:cs="TH SarabunIT๙"/>
          <w:sz w:val="32"/>
          <w:szCs w:val="32"/>
        </w:rPr>
        <w:t>Transparency</w:t>
      </w:r>
      <w:r w:rsidRPr="00DF03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03D7">
        <w:rPr>
          <w:rFonts w:ascii="TH SarabunIT๙" w:hAnsi="TH SarabunIT๙" w:cs="TH SarabunIT๙"/>
          <w:sz w:val="32"/>
          <w:szCs w:val="32"/>
        </w:rPr>
        <w:t>Assessment:</w:t>
      </w:r>
      <w:r w:rsidRPr="00DF03D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F03D7">
        <w:rPr>
          <w:rFonts w:ascii="TH SarabunIT๙" w:hAnsi="TH SarabunIT๙" w:cs="TH SarabunIT๙"/>
          <w:sz w:val="32"/>
          <w:szCs w:val="32"/>
        </w:rPr>
        <w:t>ITA)</w:t>
      </w:r>
      <w:r w:rsidRPr="00DF03D7">
        <w:rPr>
          <w:rFonts w:ascii="TH SarabunIT๙" w:hAnsi="TH SarabunIT๙" w:cs="TH SarabunIT๙"/>
          <w:sz w:val="32"/>
          <w:szCs w:val="32"/>
          <w:cs/>
        </w:rPr>
        <w:t xml:space="preserve"> ของสถานีตำรวจนครบาลและสถานีตำรวจภูธร ประจำปีงบประมาณ พ.ศ.</w:t>
      </w:r>
      <w:r w:rsidRPr="00DF03D7">
        <w:rPr>
          <w:rFonts w:ascii="TH SarabunIT๙" w:hAnsi="TH SarabunIT๙" w:cs="TH SarabunIT๙"/>
          <w:sz w:val="32"/>
          <w:szCs w:val="32"/>
        </w:rPr>
        <w:t xml:space="preserve"> </w:t>
      </w:r>
      <w:r w:rsidRPr="00DF03D7">
        <w:rPr>
          <w:rFonts w:ascii="TH SarabunIT๙" w:hAnsi="TH SarabunIT๙" w:cs="TH SarabunIT๙"/>
          <w:sz w:val="32"/>
          <w:szCs w:val="32"/>
          <w:cs/>
        </w:rPr>
        <w:t>256</w:t>
      </w:r>
      <w:r w:rsidRPr="00DF03D7">
        <w:rPr>
          <w:rFonts w:ascii="TH SarabunIT๙" w:hAnsi="TH SarabunIT๙" w:cs="TH SarabunIT๙"/>
          <w:sz w:val="32"/>
          <w:szCs w:val="32"/>
        </w:rPr>
        <w:t>9</w:t>
      </w:r>
      <w:r w:rsidRPr="00DF03D7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55404AAF" w14:textId="77777777" w:rsidR="00DA6B37" w:rsidRDefault="00DA6B37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68A4B82E" w14:textId="77777777" w:rsidR="00FD7EBA" w:rsidRDefault="00FD7EBA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715A3B18" w14:textId="77777777" w:rsidR="00FD7EBA" w:rsidRDefault="00FD7EBA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0529A8C9" w14:textId="77777777" w:rsidR="00FD7EBA" w:rsidRDefault="00FD7EBA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79720482" w14:textId="77777777" w:rsidR="00FD7EBA" w:rsidRDefault="00FD7EBA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48CDE180" w14:textId="77777777" w:rsidR="00FD7EBA" w:rsidRDefault="00FD7EBA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41BA693B" w14:textId="77777777" w:rsidR="00FD7EBA" w:rsidRDefault="00FD7EBA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3B6AF540" w14:textId="77777777" w:rsidR="00FD7EBA" w:rsidRDefault="00FD7EBA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2E715E32" w14:textId="77777777" w:rsidR="00FD7EBA" w:rsidRDefault="00FD7EBA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3E8E44B4" w14:textId="77777777" w:rsidR="00FD7EBA" w:rsidRDefault="00FD7EBA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771847DC" w14:textId="77777777" w:rsidR="0055138B" w:rsidRDefault="0055138B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4464CCFE" w14:textId="77777777" w:rsidR="00FD7EBA" w:rsidRDefault="00FD7EBA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5D8512C6" w14:textId="77777777" w:rsidR="00FD7EBA" w:rsidRDefault="00FD7EBA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65DD2AAE" w14:textId="77777777" w:rsidR="00FD7EBA" w:rsidRDefault="00FD7EBA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5C0A60F0" w14:textId="77777777" w:rsidR="00DB615B" w:rsidRDefault="00DB615B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493C7B0D" w14:textId="77777777" w:rsidR="00DB615B" w:rsidRDefault="00DB615B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0B8F5216" w14:textId="44F24D80" w:rsidR="00DB615B" w:rsidRDefault="00DB615B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7FA6D543" w14:textId="274BD39F" w:rsidR="007A7537" w:rsidRDefault="00FD7EBA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0254C1" wp14:editId="4B47FAB0">
                <wp:simplePos x="0" y="0"/>
                <wp:positionH relativeFrom="page">
                  <wp:posOffset>-95250</wp:posOffset>
                </wp:positionH>
                <wp:positionV relativeFrom="paragraph">
                  <wp:posOffset>-649605</wp:posOffset>
                </wp:positionV>
                <wp:extent cx="8039100" cy="1295400"/>
                <wp:effectExtent l="0" t="0" r="0" b="0"/>
                <wp:wrapNone/>
                <wp:docPr id="132235865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0" cy="12954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D7D303" w14:textId="77777777" w:rsidR="00FD7EBA" w:rsidRDefault="00FD7EBA" w:rsidP="00FD7EBA">
                            <w:pPr>
                              <w:jc w:val="center"/>
                            </w:pPr>
                          </w:p>
                          <w:p w14:paraId="11C18E47" w14:textId="0A298627" w:rsidR="00FD7EBA" w:rsidRPr="00FD7EBA" w:rsidRDefault="00FD7EBA" w:rsidP="00FD7EBA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FD7EB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ภาพกิจกรรมที่แสดงถึง การศึกษา วิเคราะห์ กรอบการประเมิน </w:t>
                            </w:r>
                          </w:p>
                          <w:p w14:paraId="4D65881D" w14:textId="4BEB807A" w:rsidR="00FD7EBA" w:rsidRPr="00FD7EBA" w:rsidRDefault="00FD7EBA" w:rsidP="00FD7EBA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FD7EB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ประเด็นที่ต้องดำเนินการและประเด็นที่ต้องปรับปรุง ในปีงบประมาณ พ.ศ. 2569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230254C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7.5pt;margin-top:-51.15pt;width:633pt;height:10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" fillcolor="#c00000" stroked="f" strokeweight=".5pt">
                <v:textbox>
                  <w:txbxContent>
                    <w:p w14:paraId="50D7D303" w14:textId="77777777" w:rsidR="00FD7EBA" w:rsidRDefault="00FD7EBA" w:rsidP="00FD7EBA">
                      <w:pPr>
                        <w:jc w:val="center"/>
                      </w:pPr>
                    </w:p>
                    <w:p w14:paraId="11C18E47" w14:textId="0A298627" w:rsidR="00FD7EBA" w:rsidRPr="00FD7EBA" w:rsidRDefault="00FD7EBA" w:rsidP="00FD7EBA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FD7EB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ภาพกิจกรรมที่แสดงถึง การศึกษา วิเคราะห์ กรอบการประเมิน </w:t>
                      </w:r>
                    </w:p>
                    <w:p w14:paraId="4D65881D" w14:textId="4BEB807A" w:rsidR="00FD7EBA" w:rsidRPr="00FD7EBA" w:rsidRDefault="00FD7EBA" w:rsidP="00FD7EBA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FD7EB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ประเด็นที่ต้องดำเนินการและประเด็นที่ต้องปรับปรุง ในปีงบประมาณ พ.ศ. 2569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C80E3EC" w14:textId="77777777" w:rsidR="00FD7EBA" w:rsidRDefault="00FD7EBA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4AF2FF8E" w14:textId="77777777" w:rsidR="00FD7EBA" w:rsidRDefault="00FD7EBA" w:rsidP="007A7537">
      <w:pPr>
        <w:spacing w:after="0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1E521E66" w14:textId="1CC50499" w:rsidR="0055138B" w:rsidRPr="00A33FD0" w:rsidRDefault="00A33FD0" w:rsidP="00A33FD0">
      <w:pPr>
        <w:spacing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  <w:u w:val="single"/>
        </w:rPr>
      </w:pPr>
      <w:r w:rsidRPr="00A33FD0">
        <w:rPr>
          <w:rFonts w:ascii="TH SarabunIT๙" w:hAnsi="TH SarabunIT๙" w:cs="TH SarabunIT๙" w:hint="cs"/>
          <w:b/>
          <w:bCs/>
          <w:noProof/>
          <w:sz w:val="32"/>
          <w:szCs w:val="32"/>
          <w:u w:val="single"/>
          <w:cs/>
        </w:rPr>
        <w:t>1.</w:t>
      </w:r>
      <w:r>
        <w:rPr>
          <w:rFonts w:ascii="TH SarabunIT๙" w:hAnsi="TH SarabunIT๙" w:cs="TH SarabunIT๙"/>
          <w:b/>
          <w:bCs/>
          <w:noProof/>
          <w:sz w:val="32"/>
          <w:szCs w:val="32"/>
          <w:u w:val="single"/>
          <w:cs/>
        </w:rPr>
        <w:t xml:space="preserve"> </w:t>
      </w:r>
      <w:r w:rsidR="00CB6D57" w:rsidRPr="00A33FD0">
        <w:rPr>
          <w:rFonts w:ascii="TH SarabunIT๙" w:hAnsi="TH SarabunIT๙" w:cs="TH SarabunIT๙"/>
          <w:b/>
          <w:bCs/>
          <w:noProof/>
          <w:sz w:val="32"/>
          <w:szCs w:val="32"/>
          <w:u w:val="single"/>
          <w:cs/>
        </w:rPr>
        <w:t>ภาพกิจกรรม การศึกษาและวิเคราะห์กรอบการประเมินประเด็นที่ต้องดำเนินการและประเด็นที่ต้องปรับปรุงและพัฒนา ในปีงบประมาณ พ.ศ. 2569 และกำหนดผู้รับผิดชอบ</w:t>
      </w:r>
    </w:p>
    <w:p w14:paraId="54CF586D" w14:textId="77777777" w:rsidR="00CB6D57" w:rsidRPr="00CB6D57" w:rsidRDefault="00CB6D57" w:rsidP="00CB6D57">
      <w:pPr>
        <w:spacing w:after="0"/>
        <w:rPr>
          <w:rFonts w:ascii="TH SarabunIT๙" w:hAnsi="TH SarabunIT๙" w:cs="TH SarabunIT๙"/>
          <w:b/>
          <w:bCs/>
          <w:noProof/>
          <w:sz w:val="14"/>
          <w:szCs w:val="14"/>
        </w:rPr>
      </w:pPr>
    </w:p>
    <w:p w14:paraId="37A64BDD" w14:textId="3AB71FF7" w:rsidR="00FD7EBA" w:rsidRDefault="00FD7EBA" w:rsidP="00FD7EB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449F287" wp14:editId="43058E47">
            <wp:extent cx="5040000" cy="2987561"/>
            <wp:effectExtent l="38100" t="38100" r="46355" b="41910"/>
            <wp:docPr id="128554070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540700" name="รูปภาพ 1285540700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90" b="8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987561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FFC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A72FF" w14:textId="77777777" w:rsidR="00FD7EBA" w:rsidRPr="00FD7EBA" w:rsidRDefault="00FD7EBA" w:rsidP="00FD7EBA">
      <w:pPr>
        <w:spacing w:after="0"/>
        <w:jc w:val="center"/>
        <w:rPr>
          <w:rFonts w:ascii="TH SarabunIT๙" w:hAnsi="TH SarabunIT๙" w:cs="TH SarabunIT๙"/>
          <w:noProof/>
          <w:sz w:val="14"/>
          <w:szCs w:val="14"/>
        </w:rPr>
      </w:pPr>
    </w:p>
    <w:p w14:paraId="080614CF" w14:textId="01B93A33" w:rsidR="00FD7EBA" w:rsidRDefault="00FD7EBA" w:rsidP="00FD7EB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96BBC2D" wp14:editId="51303F9F">
            <wp:extent cx="5040000" cy="2878281"/>
            <wp:effectExtent l="38100" t="38100" r="46355" b="36830"/>
            <wp:docPr id="152112286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122863" name="รูปภาพ 1521122863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78281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861D1" w14:textId="77777777" w:rsidR="002A0E90" w:rsidRPr="002A0E90" w:rsidRDefault="002A0E90" w:rsidP="00FD7EBA">
      <w:pPr>
        <w:spacing w:after="0"/>
        <w:jc w:val="center"/>
        <w:rPr>
          <w:rFonts w:ascii="TH SarabunIT๙" w:hAnsi="TH SarabunIT๙" w:cs="TH SarabunIT๙"/>
          <w:sz w:val="14"/>
          <w:szCs w:val="14"/>
        </w:rPr>
      </w:pPr>
    </w:p>
    <w:p w14:paraId="7EB4F4BC" w14:textId="160454D9" w:rsidR="002A0E90" w:rsidRDefault="002A0E90" w:rsidP="002A0E9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เมื่อวันที่  3  มีนาคม  2569  เวลาประมาณ 09.30 น. สภ.บ้านไผ่ นำโดย พ.ต.อ.รักชาติ เรืองเจริญ  ผกก.สภ.บ้านไผ่  เรียกประชุมข้าราชการตำรวจ สภ.บ้านไผ่ กำหนดกิจกรรมการศึกษาและวิเคราะห์กรอบการประเมินประเด็นที่ต้องดำเนินการและประเด็นที่ต้องปรับปรุงและพัฒนาในปีงบประมาณ พ.ศ.2569 และได้จัดทำคำสั่งมอบหมายหน้าที่กำหนดผู้รับผิดชอบแต่ละด้าน  ณ  ห้องประชุมพิทักษ์ประชา สภ.บ้านไผ่  </w:t>
      </w:r>
    </w:p>
    <w:p w14:paraId="24E7075F" w14:textId="41F113E8" w:rsidR="002A0E90" w:rsidRDefault="002A0E90" w:rsidP="00CA1161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</w:rPr>
      </w:pPr>
    </w:p>
    <w:p w14:paraId="3AA5584D" w14:textId="47090AF5" w:rsidR="002A0E90" w:rsidRDefault="002A0E90" w:rsidP="00CA1161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481F56" w14:textId="77777777" w:rsidR="0055138B" w:rsidRPr="0055138B" w:rsidRDefault="0055138B" w:rsidP="0055138B">
      <w:pPr>
        <w:rPr>
          <w:rFonts w:ascii="TH SarabunIT๙" w:hAnsi="TH SarabunIT๙" w:cs="TH SarabunIT๙"/>
          <w:sz w:val="32"/>
          <w:szCs w:val="32"/>
        </w:rPr>
      </w:pPr>
    </w:p>
    <w:p w14:paraId="2DB8AEC4" w14:textId="77777777" w:rsidR="0055138B" w:rsidRDefault="0055138B" w:rsidP="0055138B">
      <w:pPr>
        <w:rPr>
          <w:rFonts w:ascii="TH SarabunIT๙" w:hAnsi="TH SarabunIT๙" w:cs="TH SarabunIT๙"/>
          <w:sz w:val="32"/>
          <w:szCs w:val="32"/>
        </w:rPr>
      </w:pPr>
    </w:p>
    <w:p w14:paraId="73E7D684" w14:textId="683927CD" w:rsidR="0055138B" w:rsidRDefault="0055138B" w:rsidP="0055138B">
      <w:pPr>
        <w:tabs>
          <w:tab w:val="left" w:pos="2070"/>
        </w:tabs>
        <w:ind w:left="-284" w:right="-425"/>
        <w:jc w:val="center"/>
        <w:rPr>
          <w:noProof/>
        </w:rPr>
      </w:pPr>
      <w:r>
        <w:rPr>
          <w:noProof/>
        </w:rPr>
        <w:drawing>
          <wp:inline distT="0" distB="0" distL="0" distR="0" wp14:anchorId="1BEF3308" wp14:editId="79515331">
            <wp:extent cx="3069135" cy="3960000"/>
            <wp:effectExtent l="0" t="0" r="0" b="2540"/>
            <wp:docPr id="11007352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735245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69135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cs/>
        </w:rPr>
        <w:t xml:space="preserve">  </w:t>
      </w:r>
      <w:r>
        <w:rPr>
          <w:noProof/>
        </w:rPr>
        <w:drawing>
          <wp:inline distT="0" distB="0" distL="0" distR="0" wp14:anchorId="5EA92F95" wp14:editId="631B742E">
            <wp:extent cx="3044488" cy="3960000"/>
            <wp:effectExtent l="0" t="0" r="3810" b="2540"/>
            <wp:docPr id="187077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778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4488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EBB83" w14:textId="77777777" w:rsidR="0055138B" w:rsidRPr="0055138B" w:rsidRDefault="0055138B" w:rsidP="0055138B">
      <w:pPr>
        <w:tabs>
          <w:tab w:val="left" w:pos="2070"/>
        </w:tabs>
        <w:ind w:left="-284" w:right="-425"/>
        <w:rPr>
          <w:noProof/>
          <w:sz w:val="10"/>
          <w:szCs w:val="14"/>
        </w:rPr>
      </w:pPr>
    </w:p>
    <w:p w14:paraId="0A4283E2" w14:textId="5D096466" w:rsidR="0055138B" w:rsidRPr="0055138B" w:rsidRDefault="0055138B" w:rsidP="0055138B">
      <w:pPr>
        <w:tabs>
          <w:tab w:val="left" w:pos="0"/>
        </w:tabs>
        <w:jc w:val="thaiDistribute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นอกจากนี้ เมื่อวันที่  19  พฤษภาคม  2569  สภ.บ้านไผ่ ได้มีคำสั่งที่ 122/2569 แต่งตั้งคณะดำเนินการ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r>
        <w:rPr>
          <w:rFonts w:ascii="TH SarabunIT๙" w:hAnsi="TH SarabunIT๙" w:cs="TH SarabunIT๙"/>
          <w:noProof/>
          <w:sz w:val="32"/>
          <w:szCs w:val="32"/>
        </w:rPr>
        <w:t>ITA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) ประจำปีงบประมาณ พ.ศ.2569 เพื่อมอบหมายเจ้าหน้าที่ผู้รับผิดชอบในแต่ละสายงาน และมอบหมายผู้รับผิดชอบหลักในการยกระดับการเผยแพร่ข้อมูลสาธารณะ (</w:t>
      </w:r>
      <w:r>
        <w:rPr>
          <w:rFonts w:ascii="TH SarabunIT๙" w:hAnsi="TH SarabunIT๙" w:cs="TH SarabunIT๙"/>
          <w:noProof/>
          <w:sz w:val="32"/>
          <w:szCs w:val="32"/>
        </w:rPr>
        <w:t>OIT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) อย่างเป็นรูปธรรม</w:t>
      </w:r>
    </w:p>
    <w:p w14:paraId="16709C1E" w14:textId="77777777" w:rsidR="0055138B" w:rsidRDefault="0055138B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26687D07" w14:textId="77777777" w:rsidR="00CB6D57" w:rsidRDefault="00CB6D57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27ADC4FD" w14:textId="77777777" w:rsidR="00CB6D57" w:rsidRDefault="00CB6D57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31EBDB38" w14:textId="77777777" w:rsidR="00CB6D57" w:rsidRDefault="00CB6D57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4CCCC490" w14:textId="77777777" w:rsidR="00CB6D57" w:rsidRDefault="00CB6D57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47AA8C1E" w14:textId="0D787823" w:rsidR="00CB6D57" w:rsidRDefault="00CB6D57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58797E2B" w14:textId="589589D7" w:rsidR="00D80F03" w:rsidRDefault="00D80F03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7DFF5BBF" w14:textId="77777777" w:rsidR="00D80F03" w:rsidRDefault="00D80F03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tbl>
      <w:tblPr>
        <w:tblStyle w:val="a8"/>
        <w:tblW w:w="9209" w:type="dxa"/>
        <w:tblLook w:val="04A0" w:firstRow="1" w:lastRow="0" w:firstColumn="1" w:lastColumn="0" w:noHBand="0" w:noVBand="1"/>
      </w:tblPr>
      <w:tblGrid>
        <w:gridCol w:w="3114"/>
        <w:gridCol w:w="4111"/>
        <w:gridCol w:w="1984"/>
      </w:tblGrid>
      <w:tr w:rsidR="00D80F03" w:rsidRPr="004062F2" w14:paraId="5890F2F9" w14:textId="77777777" w:rsidTr="002109BD">
        <w:trPr>
          <w:trHeight w:val="406"/>
        </w:trPr>
        <w:tc>
          <w:tcPr>
            <w:tcW w:w="3114" w:type="dxa"/>
            <w:shd w:val="clear" w:color="auto" w:fill="C00000"/>
          </w:tcPr>
          <w:p w14:paraId="794CD045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62F2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ตัวชี้วัดการประเมิน </w:t>
            </w:r>
            <w:r w:rsidRPr="004062F2">
              <w:rPr>
                <w:rFonts w:ascii="TH SarabunIT๙" w:hAnsi="TH SarabunIT๙" w:cs="TH SarabunIT๙"/>
                <w:b/>
                <w:bCs/>
                <w:sz w:val="28"/>
              </w:rPr>
              <w:t>ITA</w:t>
            </w:r>
          </w:p>
        </w:tc>
        <w:tc>
          <w:tcPr>
            <w:tcW w:w="4111" w:type="dxa"/>
            <w:shd w:val="clear" w:color="auto" w:fill="C00000"/>
          </w:tcPr>
          <w:p w14:paraId="12DED6CA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062F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1984" w:type="dxa"/>
            <w:shd w:val="clear" w:color="auto" w:fill="C00000"/>
          </w:tcPr>
          <w:p w14:paraId="09E2B045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062F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D80F03" w:rsidRPr="004062F2" w14:paraId="0B8F1C0F" w14:textId="77777777" w:rsidTr="002109BD">
        <w:trPr>
          <w:trHeight w:val="300"/>
        </w:trPr>
        <w:tc>
          <w:tcPr>
            <w:tcW w:w="9209" w:type="dxa"/>
            <w:gridSpan w:val="3"/>
            <w:shd w:val="clear" w:color="auto" w:fill="EE0000"/>
          </w:tcPr>
          <w:p w14:paraId="4BC6253B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062F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แบบวัดการรับรู้ของผู้มีส่วนได้ส่วนเสียภายใน</w:t>
            </w:r>
          </w:p>
        </w:tc>
      </w:tr>
      <w:tr w:rsidR="00D80F03" w:rsidRPr="004062F2" w14:paraId="75E6A5AC" w14:textId="77777777" w:rsidTr="002109BD">
        <w:trPr>
          <w:trHeight w:val="1065"/>
        </w:trPr>
        <w:tc>
          <w:tcPr>
            <w:tcW w:w="3114" w:type="dxa"/>
          </w:tcPr>
          <w:p w14:paraId="0C3413D7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4062F2">
              <w:rPr>
                <w:rFonts w:ascii="TH SarabunIT๙" w:hAnsi="TH SarabunIT๙" w:cs="TH SarabunIT๙"/>
                <w:sz w:val="28"/>
              </w:rPr>
              <w:t>1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.การปฏิบัติหน้าที่</w:t>
            </w:r>
          </w:p>
        </w:tc>
        <w:tc>
          <w:tcPr>
            <w:tcW w:w="4111" w:type="dxa"/>
          </w:tcPr>
          <w:p w14:paraId="44E9CEE9" w14:textId="77777777" w:rsidR="00D80F03" w:rsidRPr="004062F2" w:rsidRDefault="00D80F03" w:rsidP="002109B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๑. มาตรฐานการปฏิบัติ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ห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น้าที่ ด้วยความเต็มใจโดยไม่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ห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วังผลตอบแทน มีความเป็นมิตร ไม่เลือกปฏิบัติ เป็นไปตามกรอบระยะเวลาที่ก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ำห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นด</w:t>
            </w:r>
          </w:p>
          <w:p w14:paraId="58B39623" w14:textId="77777777" w:rsidR="00D80F03" w:rsidRPr="004062F2" w:rsidRDefault="00D80F03" w:rsidP="002109BD">
            <w:pPr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๒.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การปฏิบัติอย่างเ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ห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มาะสมต่อผู้ถูกกล่าว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ห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า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ห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รือผู้ต้อง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ห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า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โดยปราศจากการข่มขู่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ห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รือท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ร้ายร่างกาย มีการช่วยเ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ห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ลือและอ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นวยความสะดวกแก่ผู้รับบริการทั่วไปและปกป้องคุ้มครอง</w:t>
            </w:r>
            <w:proofErr w:type="spellStart"/>
            <w:r w:rsidRPr="004062F2">
              <w:rPr>
                <w:rFonts w:ascii="TH SarabunIT๙" w:hAnsi="TH SarabunIT๙" w:cs="TH SarabunIT๙"/>
                <w:sz w:val="28"/>
                <w:cs/>
              </w:rPr>
              <w:t>สวั</w:t>
            </w:r>
            <w:proofErr w:type="spellEnd"/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ส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ดิภาพ ทั้งด้านร่างกาย จิตใจ และสุขภาพของเด็กและสตรีทั้งยังมีการสื่อสารที่ชัดเจน เข้าใจง่าย ท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ใ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ห้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การบริการ ประชาชนสะดวกและรวดเร็ว</w:t>
            </w:r>
          </w:p>
          <w:p w14:paraId="7C93A037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๓.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 xml:space="preserve">พฤติกรรมเรียกรับเงิน ทรัพย์สิน 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ห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รือผลประโยชน์ต่าง ๆ จากผู้มาติดต่อ เพื่อแลกกับการใ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ห้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บริการ รวมถึงการใช้ดุลยพินิจ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ห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รือแนะน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 ห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ว่านล้อมเพื่อไม่รับค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ร้องทุกข์จากประชาชนโดยใช้วิธีสอบปากค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แทน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ห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รือเก็บเรื่อง</w:t>
            </w:r>
          </w:p>
          <w:p w14:paraId="46766693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4. การสืบสวน สอบสวน การดำเนินคดีมีความเป็นธรรมเป็นไปตามกฎหมาย ปราศจากผลประโยชน์ทับซ้อน</w:t>
            </w:r>
          </w:p>
          <w:p w14:paraId="4749F456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5. มีการประพฤติเป็นผู้กระทำผิดกฎหมายเสียเอง เช่น การค้ายาเสพติด การลักลอบเล่นการพนัน อื่น ๆ เป็นต้น</w:t>
            </w:r>
          </w:p>
        </w:tc>
        <w:tc>
          <w:tcPr>
            <w:tcW w:w="1984" w:type="dxa"/>
          </w:tcPr>
          <w:p w14:paraId="7B2F6666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- หัวหน้าสถานี</w:t>
            </w:r>
          </w:p>
          <w:p w14:paraId="64784B1E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- หัวหน้าทุกสายงาน</w:t>
            </w:r>
          </w:p>
        </w:tc>
      </w:tr>
      <w:tr w:rsidR="00D80F03" w:rsidRPr="004062F2" w14:paraId="48C69980" w14:textId="77777777" w:rsidTr="002109BD">
        <w:trPr>
          <w:trHeight w:val="1114"/>
        </w:trPr>
        <w:tc>
          <w:tcPr>
            <w:tcW w:w="3114" w:type="dxa"/>
          </w:tcPr>
          <w:p w14:paraId="2C6EA747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4062F2">
              <w:rPr>
                <w:rFonts w:ascii="TH SarabunIT๙" w:hAnsi="TH SarabunIT๙" w:cs="TH SarabunIT๙"/>
                <w:sz w:val="28"/>
              </w:rPr>
              <w:t>2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.การใช้จ่ายงบประมาณและการจัดซื้อจัดจ้าง</w:t>
            </w:r>
          </w:p>
        </w:tc>
        <w:tc>
          <w:tcPr>
            <w:tcW w:w="4111" w:type="dxa"/>
          </w:tcPr>
          <w:p w14:paraId="2C1428EF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๑. งบประมาณที่ได้รับการจัดสรรและแผนการ</w:t>
            </w:r>
          </w:p>
          <w:p w14:paraId="1C732002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ใช้จ่ายงบประมาณของหน่วยงาน การจัดซื้อจัด</w:t>
            </w:r>
          </w:p>
          <w:p w14:paraId="079FB5A3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จ้าง/การจัดหา พัสดุ และการตรวจรับพัสดุที่มี</w:t>
            </w:r>
          </w:p>
          <w:p w14:paraId="1507D794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ความโปร่งใส ตรวจสอบได้ และปราศจากการ</w:t>
            </w:r>
          </w:p>
          <w:p w14:paraId="68E6066E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เอื้อประโยชน์ให้ผู้ประกอบการ รายใดรายหนึ่ง</w:t>
            </w:r>
          </w:p>
          <w:p w14:paraId="5B91969B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๒. การเบิกจ่ายเท็จ</w:t>
            </w:r>
          </w:p>
        </w:tc>
        <w:tc>
          <w:tcPr>
            <w:tcW w:w="1984" w:type="dxa"/>
          </w:tcPr>
          <w:p w14:paraId="7B4BA0AE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- หัวหน้าสถานี</w:t>
            </w:r>
          </w:p>
          <w:p w14:paraId="1F603464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- หัวหน้าทุกสายงาน</w:t>
            </w:r>
          </w:p>
        </w:tc>
      </w:tr>
      <w:tr w:rsidR="00D80F03" w:rsidRPr="004062F2" w14:paraId="3B1ECB3F" w14:textId="77777777" w:rsidTr="002109BD">
        <w:trPr>
          <w:trHeight w:val="1065"/>
        </w:trPr>
        <w:tc>
          <w:tcPr>
            <w:tcW w:w="3114" w:type="dxa"/>
          </w:tcPr>
          <w:p w14:paraId="05FB8DAF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4062F2">
              <w:rPr>
                <w:rFonts w:ascii="TH SarabunIT๙" w:hAnsi="TH SarabunIT๙" w:cs="TH SarabunIT๙"/>
                <w:sz w:val="28"/>
              </w:rPr>
              <w:t>3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.การใช้อำนาจ</w:t>
            </w:r>
          </w:p>
        </w:tc>
        <w:tc>
          <w:tcPr>
            <w:tcW w:w="4111" w:type="dxa"/>
          </w:tcPr>
          <w:p w14:paraId="1E771F4F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๑. การไม่เลือกปฏิบัติ มีความเป็นธรรม</w:t>
            </w:r>
          </w:p>
          <w:p w14:paraId="5AF8DE08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๒.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ใช้อ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นาจและต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แหน่งหน้าที่ในเชิงลบเพื่อ</w:t>
            </w:r>
          </w:p>
          <w:p w14:paraId="186ACBED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แสวงหาผลประโยชน์ส่วนตน และพวกพ้อง</w:t>
            </w:r>
          </w:p>
          <w:p w14:paraId="541DEF9B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๓. การใช้อ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นาจของผู้บังคับบัญชาตามสายงาน</w:t>
            </w:r>
          </w:p>
          <w:p w14:paraId="1B7DE31B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หรือข้ามสายงานในการสั่งการให้ท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ธุระส่วนตัว</w:t>
            </w:r>
          </w:p>
          <w:p w14:paraId="477E3576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และสั่งการให้ท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ในสิ่งที่ผิดระเบียบหรือ</w:t>
            </w:r>
          </w:p>
          <w:p w14:paraId="4FD5C19D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กฎหมาย</w:t>
            </w:r>
          </w:p>
          <w:p w14:paraId="56718464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๔. ระบบการบริหารกําลังพลของหน่วยงานที่มี</w:t>
            </w:r>
          </w:p>
          <w:p w14:paraId="5BF0E0CB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การประเมินผลบุคลากรและการให้คุณให้โทษที่</w:t>
            </w:r>
          </w:p>
          <w:p w14:paraId="42ECBE3D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ชัดเจน ซึ่งนําไปสู่การปฏิบัติได้จริงและเป็นที่</w:t>
            </w:r>
          </w:p>
          <w:p w14:paraId="0F4AF29E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lastRenderedPageBreak/>
              <w:t>ยอมรับของบุคลากร และมีการเสนอเลื่อนขั้น</w:t>
            </w:r>
          </w:p>
          <w:p w14:paraId="494A63AD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เงินเดือนหรือ ค่าตอบแทนด้วยความชอบธรรม</w:t>
            </w:r>
          </w:p>
          <w:p w14:paraId="45DEBA3D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โดยปราศจากการเอื้อประโยชน์ให้กลุ่มหรือ</w:t>
            </w:r>
          </w:p>
          <w:p w14:paraId="0C9BA090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พวกพ้องได้รับประโยชน์หรือ ความดีความชอบ</w:t>
            </w:r>
          </w:p>
          <w:p w14:paraId="496B6517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เป็นพิเศษ</w:t>
            </w:r>
          </w:p>
        </w:tc>
        <w:tc>
          <w:tcPr>
            <w:tcW w:w="1984" w:type="dxa"/>
          </w:tcPr>
          <w:p w14:paraId="381206B6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- หัวหน้าสถานี</w:t>
            </w:r>
          </w:p>
          <w:p w14:paraId="2698486A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- หัวหน้าทุกสายงาน</w:t>
            </w:r>
          </w:p>
        </w:tc>
      </w:tr>
      <w:tr w:rsidR="00D80F03" w:rsidRPr="004062F2" w14:paraId="7583C21F" w14:textId="77777777" w:rsidTr="002109BD">
        <w:trPr>
          <w:trHeight w:val="1114"/>
        </w:trPr>
        <w:tc>
          <w:tcPr>
            <w:tcW w:w="3114" w:type="dxa"/>
          </w:tcPr>
          <w:p w14:paraId="27680754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4.การใช้ทรัพย์สินของราชการ</w:t>
            </w:r>
          </w:p>
        </w:tc>
        <w:tc>
          <w:tcPr>
            <w:tcW w:w="4111" w:type="dxa"/>
          </w:tcPr>
          <w:p w14:paraId="5CEDFA61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28"/>
              </w:rPr>
            </w:pP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๑. ผู้บริหารและเจ้าหน้าที่ต</w:t>
            </w:r>
            <w:r w:rsidRPr="004062F2">
              <w:rPr>
                <w:rFonts w:ascii="TH SarabunIT๙" w:eastAsia="TH SarabunPSK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รวจ ในสถานี</w:t>
            </w:r>
          </w:p>
          <w:p w14:paraId="30AB456A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28"/>
              </w:rPr>
            </w:pP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ต</w:t>
            </w:r>
            <w:r w:rsidRPr="004062F2">
              <w:rPr>
                <w:rFonts w:ascii="TH SarabunIT๙" w:eastAsia="TH SarabunPSK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รวจ</w:t>
            </w:r>
            <w:r w:rsidRPr="004062F2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มีการนํารถหรือทรัพย์สินที่เป็นของราชการหรือของกลางในคดีไปใช้เพื่อประโยชน์ของตนเอง</w:t>
            </w:r>
            <w:r w:rsidRPr="004062F2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หรือ</w:t>
            </w:r>
            <w:r w:rsidRPr="004062F2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พวกพ้อง</w:t>
            </w:r>
            <w:r w:rsidRPr="004062F2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</w:p>
          <w:p w14:paraId="3592B5BF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28"/>
              </w:rPr>
            </w:pP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๒. การวางระบบของสถานีต</w:t>
            </w:r>
            <w:r w:rsidRPr="004062F2">
              <w:rPr>
                <w:rFonts w:ascii="TH SarabunIT๙" w:eastAsia="TH SarabunPSK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รวจในการจัดเก็บ</w:t>
            </w:r>
            <w:r w:rsidRPr="004062F2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รักษาเงินหรือทรัพย์สินของกลาง ในคดีเพื่อ</w:t>
            </w:r>
            <w:r w:rsidRPr="004062F2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ป้องกันไม่ให้ถูกสับเปลี่ยนหรือการไม่นําเข้า</w:t>
            </w:r>
            <w:r w:rsidRPr="004062F2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ระบบ</w:t>
            </w:r>
          </w:p>
          <w:p w14:paraId="585329BE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28"/>
                <w:cs/>
              </w:rPr>
            </w:pP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๓.</w:t>
            </w:r>
            <w:r w:rsidRPr="004062F2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การจัดเก็บทรัพย์สินหรือสิ่งของที่ได้จาก การ</w:t>
            </w:r>
            <w:r w:rsidRPr="004062F2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รับบริจาค รวมถึงการขออนุญาตอย่างถูกต้อง</w:t>
            </w:r>
            <w:r w:rsidRPr="004062F2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ในกรณีที่ต้องมีการขอยืมหรือเบิกจ่ายทรัพย์สิน</w:t>
            </w:r>
            <w:r w:rsidRPr="004062F2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ของราชการไปใช้ปฏิบัติงาน</w:t>
            </w:r>
          </w:p>
        </w:tc>
        <w:tc>
          <w:tcPr>
            <w:tcW w:w="1984" w:type="dxa"/>
          </w:tcPr>
          <w:p w14:paraId="09753133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- หัวหน้าสถานี</w:t>
            </w:r>
          </w:p>
          <w:p w14:paraId="6FED1677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28"/>
                <w:cs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- หัวหน้าทุกสายงาน</w:t>
            </w:r>
          </w:p>
        </w:tc>
      </w:tr>
      <w:tr w:rsidR="00D80F03" w:rsidRPr="004062F2" w14:paraId="050F51C7" w14:textId="77777777" w:rsidTr="002109BD">
        <w:trPr>
          <w:trHeight w:val="1065"/>
        </w:trPr>
        <w:tc>
          <w:tcPr>
            <w:tcW w:w="3114" w:type="dxa"/>
          </w:tcPr>
          <w:p w14:paraId="5ABB18DE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eastAsia="TH SarabunPSK" w:hAnsi="TH SarabunIT๙" w:cs="TH SarabunIT๙"/>
                <w:sz w:val="28"/>
              </w:rPr>
              <w:t>5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.การแก้ไขปัญหาการทุจริต</w:t>
            </w:r>
          </w:p>
        </w:tc>
        <w:tc>
          <w:tcPr>
            <w:tcW w:w="4111" w:type="dxa"/>
          </w:tcPr>
          <w:p w14:paraId="56B5F55B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28"/>
              </w:rPr>
            </w:pP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๑.</w:t>
            </w:r>
            <w:r w:rsidRPr="004062F2">
              <w:rPr>
                <w:rFonts w:ascii="TH SarabunIT๙" w:eastAsia="TH SarabunPSK" w:hAnsi="TH SarabunIT๙" w:cs="TH SarabunIT๙" w:hint="cs"/>
                <w:sz w:val="28"/>
                <w:cs/>
              </w:rPr>
              <w:t xml:space="preserve"> 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การเป็นตัวอย่างที่ดี ของหัวหน้าสถานีต</w:t>
            </w:r>
            <w:r w:rsidRPr="004062F2">
              <w:rPr>
                <w:rFonts w:ascii="TH SarabunIT๙" w:eastAsia="TH SarabunPSK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รวจ</w:t>
            </w:r>
            <w:r w:rsidRPr="004062F2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ในการปฏิบัติงานด้วยความซื่อสัตย์สุจริต มีคุณธรรมมีความโปร่งใส ไม่ลุแก่อ</w:t>
            </w:r>
            <w:r w:rsidRPr="004062F2">
              <w:rPr>
                <w:rFonts w:ascii="TH SarabunIT๙" w:eastAsia="TH SarabunPSK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นาจ การด</w:t>
            </w:r>
            <w:r w:rsidRPr="004062F2">
              <w:rPr>
                <w:rFonts w:ascii="TH SarabunIT๙" w:eastAsia="TH SarabunPSK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เนินการทางวินัยและคดีความตามกฎหมาย</w:t>
            </w:r>
            <w:r w:rsidRPr="004062F2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ของผู้บังคับบัญชาตามสายงานกับเจ้าหน้าที่ที่มีการใช้อ</w:t>
            </w:r>
            <w:r w:rsidRPr="004062F2">
              <w:rPr>
                <w:rFonts w:ascii="TH SarabunIT๙" w:eastAsia="TH SarabunPSK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นาจในทางที่ผิด การมีนโยบาย กฎ</w:t>
            </w:r>
            <w:r w:rsidRPr="004062F2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ระเบียบ และหัวหน้าสถานีให้ความส</w:t>
            </w:r>
            <w:r w:rsidRPr="004062F2">
              <w:rPr>
                <w:rFonts w:ascii="TH SarabunIT๙" w:eastAsia="TH SarabunPSK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คัญในการป้องกันและแก้ไขปัญหาการทุจริต</w:t>
            </w:r>
          </w:p>
          <w:p w14:paraId="1D9295CD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28"/>
              </w:rPr>
            </w:pP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๒. มีนโยบาย และมาตรการป้องกันการทุจริต</w:t>
            </w:r>
            <w:r w:rsidRPr="004062F2">
              <w:rPr>
                <w:rFonts w:ascii="TH SarabunIT๙" w:eastAsia="TH SarabunPSK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eastAsia="TH SarabunPSK" w:hAnsi="TH SarabunIT๙" w:cs="TH SarabunIT๙"/>
                <w:sz w:val="28"/>
                <w:cs/>
              </w:rPr>
              <w:t>และแนวทางการปฏิบัติอย่างเป็นรูปธรรม</w:t>
            </w:r>
          </w:p>
        </w:tc>
        <w:tc>
          <w:tcPr>
            <w:tcW w:w="1984" w:type="dxa"/>
          </w:tcPr>
          <w:p w14:paraId="1B89A8F9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- หัวหน้าสถานี</w:t>
            </w:r>
          </w:p>
          <w:p w14:paraId="0B242796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- หัวหน้าทุกสายงาน</w:t>
            </w:r>
          </w:p>
        </w:tc>
      </w:tr>
      <w:tr w:rsidR="00D80F03" w:rsidRPr="004062F2" w14:paraId="0230CA18" w14:textId="77777777" w:rsidTr="002109BD">
        <w:trPr>
          <w:trHeight w:val="287"/>
        </w:trPr>
        <w:tc>
          <w:tcPr>
            <w:tcW w:w="9209" w:type="dxa"/>
            <w:gridSpan w:val="3"/>
            <w:shd w:val="clear" w:color="auto" w:fill="FFC000"/>
          </w:tcPr>
          <w:p w14:paraId="37C1002F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</w:pPr>
            <w:r w:rsidRPr="004062F2">
              <w:rPr>
                <w:rFonts w:ascii="TH SarabunIT๙" w:eastAsia="TH SarabunPSK" w:hAnsi="TH SarabunIT๙" w:cs="TH SarabunIT๙"/>
                <w:b/>
                <w:bCs/>
                <w:sz w:val="28"/>
                <w:cs/>
              </w:rPr>
              <w:t>แบบวัดการรับรู้ของผู้มีส่วนได้ส่วนเสียภายนอก</w:t>
            </w:r>
          </w:p>
        </w:tc>
      </w:tr>
      <w:tr w:rsidR="00D80F03" w:rsidRPr="004062F2" w14:paraId="57A8FA0D" w14:textId="77777777" w:rsidTr="002109BD">
        <w:trPr>
          <w:trHeight w:val="1114"/>
        </w:trPr>
        <w:tc>
          <w:tcPr>
            <w:tcW w:w="3114" w:type="dxa"/>
          </w:tcPr>
          <w:p w14:paraId="24C5A4FB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4062F2">
              <w:rPr>
                <w:rFonts w:ascii="TH SarabunIT๙" w:hAnsi="TH SarabunIT๙" w:cs="TH SarabunIT๙"/>
                <w:sz w:val="28"/>
              </w:rPr>
              <w:t>6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.ความสุจริตในการดำเนินงาน</w:t>
            </w:r>
          </w:p>
        </w:tc>
        <w:tc>
          <w:tcPr>
            <w:tcW w:w="4111" w:type="dxa"/>
          </w:tcPr>
          <w:p w14:paraId="4D56F5BF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๑. การปฏิบัติงาน และให้บริการของเจ้าหน้าที่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ด้วยความเต็มใจ มีการชี้แจงขั้นตอนปฏิบัติที่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ชัดเจน มีการปฏิบัติตามขั้นตอน และระยะเวลา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ที่ก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หนดมีความเท่าเทียมกันและไม่เลือกปฏิบัติ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มีการให้ข้อมูลเกี่ยวกับการด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เนินการ หรือการ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ให้บริการอย่างชัดเจน เข้าใจง่าย ครบถ้วน ไม่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ปิดบังหรือบิดเบือนข้อมูล และมีการอํานวย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ความสะดวกในการติดตามงานหรือเรื่องที่เคย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ขอรับบริการ</w:t>
            </w:r>
          </w:p>
          <w:p w14:paraId="1C1E7296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๒.ประสบการณ์ด้านการถูกเจ้าหน้าที่ของหน่วย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งานที่ติดต่อ ร้องขอเงิน ของขวัญ ของรางวัล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วัสดุอุปกรณ์ส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นักงาน หรือประโยชน์อื่น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ๆ ที่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สามารถคํานวณเป็นเงินได้ เพื่ออํานวยความ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สะดวก หรือแลกเปลี่ยนกับการไม่ถูกด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เนินคดี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รวมถึงประสบการณ์ด้านการถูกเจ้าหน้าที่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ต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รวจในสถานีต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รวจที่ติดต่อ กลั่นแกล้งโดย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สร้างพยานหลักฐานเท็จ ประวิงเวลาในการท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คดี ท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ร้ายร่างกายหรือข่มขู่ให้หวาดกลัว และ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เอื้อประโยชน์ให้แก่นักการเมืองหรือผู้มีอิทธิพลจนท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ให้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lastRenderedPageBreak/>
              <w:t>เกิดความไม่เป็น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ธรรมในการด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เนินคดี และการมีพฤติการณ์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เป็นคนกลางเสียเองหรือใช้ผู้อื่นเรียกรับเงินหรือ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ผลประโยชน์ในการไกล่เกลี่ยหรือเรียกร้อง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ค่าเสียหายจากผู้กระท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ผิดเพื่อช่วยเหลือทางคด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ี</w:t>
            </w:r>
          </w:p>
        </w:tc>
        <w:tc>
          <w:tcPr>
            <w:tcW w:w="1984" w:type="dxa"/>
          </w:tcPr>
          <w:p w14:paraId="571EA1EF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- หัวหน้าสถานี</w:t>
            </w:r>
          </w:p>
          <w:p w14:paraId="4D372591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- หัวหน้าทุกสายงาน</w:t>
            </w:r>
          </w:p>
        </w:tc>
      </w:tr>
      <w:tr w:rsidR="00D80F03" w:rsidRPr="004062F2" w14:paraId="3D230400" w14:textId="77777777" w:rsidTr="002109BD">
        <w:trPr>
          <w:trHeight w:val="1065"/>
        </w:trPr>
        <w:tc>
          <w:tcPr>
            <w:tcW w:w="3114" w:type="dxa"/>
          </w:tcPr>
          <w:p w14:paraId="088D9E6A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4062F2">
              <w:rPr>
                <w:rFonts w:ascii="TH SarabunIT๙" w:hAnsi="TH SarabunIT๙" w:cs="TH SarabunIT๙"/>
                <w:sz w:val="28"/>
              </w:rPr>
              <w:t>7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.ความเสี่ยงในการติดต่อหรือรับบริการ</w:t>
            </w:r>
          </w:p>
        </w:tc>
        <w:tc>
          <w:tcPr>
            <w:tcW w:w="4111" w:type="dxa"/>
          </w:tcPr>
          <w:p w14:paraId="3C030C3E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๑.ในการมารับบริการมีโอกาสถูกเรียกรับสินบน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หรือเจอการทุจริตของเจ้าหน้าที่</w:t>
            </w:r>
          </w:p>
          <w:p w14:paraId="5BF98827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๒.หากมีเส้นสายหรือรู้จักเป็นการส่วนตัวจะท</w:t>
            </w: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ให้การติดต่อสะดวกขึ้น</w:t>
            </w:r>
          </w:p>
          <w:p w14:paraId="0EE93403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๓.กลัวว่าเจ้าหน้าที่ไม่มีความซื่อสัตย์สุจริต ไม่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กล้ามาติดต่อรับบริการ</w:t>
            </w:r>
          </w:p>
        </w:tc>
        <w:tc>
          <w:tcPr>
            <w:tcW w:w="1984" w:type="dxa"/>
          </w:tcPr>
          <w:p w14:paraId="237D0386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- หัวหน้าสถานี</w:t>
            </w:r>
          </w:p>
          <w:p w14:paraId="0DFCFA82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- หัวหน้าทุกสายงาน</w:t>
            </w:r>
          </w:p>
        </w:tc>
      </w:tr>
      <w:tr w:rsidR="00D80F03" w:rsidRPr="004062F2" w14:paraId="2C3B3165" w14:textId="77777777" w:rsidTr="002109BD">
        <w:trPr>
          <w:trHeight w:val="328"/>
        </w:trPr>
        <w:tc>
          <w:tcPr>
            <w:tcW w:w="9209" w:type="dxa"/>
            <w:gridSpan w:val="3"/>
            <w:shd w:val="clear" w:color="auto" w:fill="FFFF00"/>
          </w:tcPr>
          <w:p w14:paraId="035D4560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062F2">
              <w:rPr>
                <w:rFonts w:ascii="TH SarabunIT๙" w:hAnsi="TH SarabunIT๙" w:cs="TH SarabunIT๙"/>
                <w:b/>
                <w:bCs/>
                <w:sz w:val="28"/>
                <w:cs/>
              </w:rPr>
              <w:t>แบบตรวจการเปิดเผยข้อมูลสาธารณะ</w:t>
            </w:r>
          </w:p>
        </w:tc>
      </w:tr>
      <w:tr w:rsidR="00D80F03" w:rsidRPr="004062F2" w14:paraId="277DE4F0" w14:textId="77777777" w:rsidTr="002109BD">
        <w:trPr>
          <w:trHeight w:val="1114"/>
        </w:trPr>
        <w:tc>
          <w:tcPr>
            <w:tcW w:w="3114" w:type="dxa"/>
          </w:tcPr>
          <w:p w14:paraId="75E2A809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4062F2">
              <w:rPr>
                <w:rFonts w:ascii="TH SarabunIT๙" w:hAnsi="TH SarabunIT๙" w:cs="TH SarabunIT๙"/>
                <w:sz w:val="28"/>
              </w:rPr>
              <w:t>8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.การเปิดเผยข้อมูล</w:t>
            </w:r>
          </w:p>
        </w:tc>
        <w:tc>
          <w:tcPr>
            <w:tcW w:w="4111" w:type="dxa"/>
          </w:tcPr>
          <w:p w14:paraId="135551E4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๑.การเผยแพร่ข้อมูลบนเว็บไซต์ของ สถานีต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รวจให้สาธารณชนได้รับทราบ</w:t>
            </w:r>
          </w:p>
          <w:p w14:paraId="4B334B9A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๒.การเผยแพร่ข้อมูลในประเด็นข้างต้นแสดงถึง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ความโปร่งใสในการบริหารงาน และการด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เนิน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งานของสถานีต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รวจ</w:t>
            </w:r>
          </w:p>
        </w:tc>
        <w:tc>
          <w:tcPr>
            <w:tcW w:w="1984" w:type="dxa"/>
          </w:tcPr>
          <w:p w14:paraId="09E8407E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- หัวหน้าสถานี</w:t>
            </w:r>
          </w:p>
          <w:p w14:paraId="2DFEEAAE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- หัวหน้าทุกสายงาน</w:t>
            </w:r>
          </w:p>
        </w:tc>
      </w:tr>
      <w:tr w:rsidR="00D80F03" w:rsidRPr="004062F2" w14:paraId="7F299BA9" w14:textId="77777777" w:rsidTr="002109BD">
        <w:trPr>
          <w:trHeight w:val="1065"/>
        </w:trPr>
        <w:tc>
          <w:tcPr>
            <w:tcW w:w="3114" w:type="dxa"/>
          </w:tcPr>
          <w:p w14:paraId="23C488DB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  <w:cs/>
              </w:rPr>
            </w:pPr>
            <w:r w:rsidRPr="004062F2">
              <w:rPr>
                <w:rFonts w:ascii="TH SarabunIT๙" w:hAnsi="TH SarabunIT๙" w:cs="TH SarabunIT๙"/>
                <w:sz w:val="28"/>
              </w:rPr>
              <w:t>9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.การป้องกันการทุจริต</w:t>
            </w:r>
          </w:p>
        </w:tc>
        <w:tc>
          <w:tcPr>
            <w:tcW w:w="4111" w:type="dxa"/>
          </w:tcPr>
          <w:p w14:paraId="45C2FFD7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๑.การด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เนินการเพื่อป้องกันการทุจริต ได้แก่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ประกาศนโยบายต่อต้านการรับสินบน นโยบาย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ไม่รับของขวัญและของก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นัล ทุกชนิด การมี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ส่วนร่วมของหัวหน้าหน่วย การป้องกันและ ลด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โอกาสการรับสินบน</w:t>
            </w:r>
          </w:p>
          <w:p w14:paraId="64DDC37B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/>
                <w:sz w:val="28"/>
                <w:cs/>
              </w:rPr>
              <w:t>๒.มาตรการภายในเพื่อส่งเสริมคุณธรรมและ</w:t>
            </w:r>
            <w:r w:rsidRPr="004062F2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062F2">
              <w:rPr>
                <w:rFonts w:ascii="TH SarabunIT๙" w:hAnsi="TH SarabunIT๙" w:cs="TH SarabunIT๙"/>
                <w:sz w:val="28"/>
                <w:cs/>
              </w:rPr>
              <w:t>ความโปร่งใส ภายในหน่วย</w:t>
            </w:r>
          </w:p>
        </w:tc>
        <w:tc>
          <w:tcPr>
            <w:tcW w:w="1984" w:type="dxa"/>
          </w:tcPr>
          <w:p w14:paraId="2AA12080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- หัวหน้าสถานี</w:t>
            </w:r>
          </w:p>
          <w:p w14:paraId="026887AD" w14:textId="77777777" w:rsidR="00D80F03" w:rsidRPr="004062F2" w:rsidRDefault="00D80F03" w:rsidP="002109BD">
            <w:pPr>
              <w:tabs>
                <w:tab w:val="left" w:pos="1515"/>
              </w:tabs>
              <w:rPr>
                <w:rFonts w:ascii="TH SarabunIT๙" w:hAnsi="TH SarabunIT๙" w:cs="TH SarabunIT๙"/>
                <w:sz w:val="28"/>
              </w:rPr>
            </w:pPr>
            <w:r w:rsidRPr="004062F2">
              <w:rPr>
                <w:rFonts w:ascii="TH SarabunIT๙" w:hAnsi="TH SarabunIT๙" w:cs="TH SarabunIT๙" w:hint="cs"/>
                <w:sz w:val="28"/>
                <w:cs/>
              </w:rPr>
              <w:t>- หัวหน้าทุกสายงาน</w:t>
            </w:r>
          </w:p>
        </w:tc>
      </w:tr>
    </w:tbl>
    <w:p w14:paraId="7D6A611E" w14:textId="77777777" w:rsidR="00D80F03" w:rsidRPr="00D80F03" w:rsidRDefault="00D80F03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686C3A28" w14:textId="77777777" w:rsidR="00D80F03" w:rsidRDefault="00D80F03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68EB77DE" w14:textId="77777777" w:rsidR="00D80F03" w:rsidRDefault="00D80F03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589EED93" w14:textId="77777777" w:rsidR="00D80F03" w:rsidRDefault="00D80F03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6310D55D" w14:textId="77777777" w:rsidR="00D80F03" w:rsidRDefault="00D80F03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1044B5BF" w14:textId="77777777" w:rsidR="00D80F03" w:rsidRDefault="00D80F03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25FB5671" w14:textId="77777777" w:rsidR="00D80F03" w:rsidRDefault="00D80F03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68FB87BA" w14:textId="77777777" w:rsidR="00D80F03" w:rsidRDefault="00D80F03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5F0CB03A" w14:textId="77777777" w:rsidR="00D80F03" w:rsidRDefault="00D80F03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7592B539" w14:textId="77777777" w:rsidR="00D80F03" w:rsidRDefault="00D80F03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502A7190" w14:textId="77777777" w:rsidR="00D80F03" w:rsidRDefault="00D80F03" w:rsidP="0055138B">
      <w:pPr>
        <w:tabs>
          <w:tab w:val="left" w:pos="2070"/>
        </w:tabs>
        <w:ind w:left="-284" w:right="-425"/>
        <w:rPr>
          <w:rFonts w:ascii="TH SarabunIT๙" w:hAnsi="TH SarabunIT๙" w:cs="TH SarabunIT๙"/>
          <w:sz w:val="32"/>
          <w:szCs w:val="32"/>
        </w:rPr>
      </w:pPr>
    </w:p>
    <w:p w14:paraId="2500D163" w14:textId="7BD5DFC8" w:rsidR="00CB6D57" w:rsidRDefault="00CB6D57" w:rsidP="00CB6D57">
      <w:pPr>
        <w:tabs>
          <w:tab w:val="left" w:pos="2070"/>
        </w:tabs>
        <w:rPr>
          <w:rFonts w:ascii="TH SarabunIT๙" w:hAnsi="TH SarabunIT๙" w:cs="TH SarabunIT๙"/>
          <w:sz w:val="32"/>
          <w:szCs w:val="32"/>
        </w:rPr>
      </w:pPr>
    </w:p>
    <w:p w14:paraId="3631ABFF" w14:textId="77777777" w:rsidR="00CB6D57" w:rsidRDefault="00CB6D57" w:rsidP="00CB6D57">
      <w:pPr>
        <w:rPr>
          <w:rFonts w:ascii="TH SarabunIT๙" w:hAnsi="TH SarabunIT๙" w:cs="TH SarabunIT๙"/>
          <w:sz w:val="32"/>
          <w:szCs w:val="32"/>
        </w:rPr>
      </w:pPr>
    </w:p>
    <w:p w14:paraId="5A7BB8D5" w14:textId="74DD864F" w:rsidR="00CB6D57" w:rsidRDefault="00A33FD0" w:rsidP="00CB6D57">
      <w:pPr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 xml:space="preserve">2. </w:t>
      </w:r>
      <w:r w:rsidR="00CB6D57" w:rsidRPr="00CB6D57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ภาพกิจกรรมที่แสดงถึง</w:t>
      </w:r>
      <w:r w:rsidR="00CB6D57" w:rsidRPr="00CB6D5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หัวหน้าหน่วยงานกำกับ ติดตาม การประเมิน</w:t>
      </w:r>
    </w:p>
    <w:p w14:paraId="79FAF988" w14:textId="34361547" w:rsidR="00DF03D7" w:rsidRPr="00DF03D7" w:rsidRDefault="00CB6D57" w:rsidP="00DF03D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4D2C605E" wp14:editId="624D7938">
            <wp:extent cx="5039360" cy="2619375"/>
            <wp:effectExtent l="38100" t="38100" r="46990" b="47625"/>
            <wp:docPr id="28783614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836146" name="รูปภาพ 287836146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43" b="9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619708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FFC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D80DD1" w14:textId="7404DF64" w:rsidR="00CB6D57" w:rsidRDefault="00CB6D57" w:rsidP="00DF03D7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4F7674CB" wp14:editId="47BE158C">
            <wp:extent cx="5039775" cy="2950210"/>
            <wp:effectExtent l="38100" t="38100" r="46990" b="40640"/>
            <wp:docPr id="8998454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84541" name="รูปภาพ 89984541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2" t="34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950342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FFC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6C68D7" w14:textId="7CC5F9EA" w:rsidR="00DF03D7" w:rsidRDefault="00DF03D7" w:rsidP="00D75D1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DF03D7">
        <w:rPr>
          <w:rFonts w:ascii="TH SarabunIT๙" w:hAnsi="TH SarabunIT๙" w:cs="TH SarabunIT๙"/>
          <w:sz w:val="32"/>
          <w:szCs w:val="32"/>
          <w:cs/>
        </w:rPr>
        <w:t>เมื่อวันที่  28  พฤษภาคม  2569  เวลา  13.30  น.  พ.ต.อ.รักชาติ  เรืองเจริญ  ผกก.</w:t>
      </w:r>
      <w:r w:rsidR="00D75D10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DF03D7">
        <w:rPr>
          <w:rFonts w:ascii="TH SarabunIT๙" w:hAnsi="TH SarabunIT๙" w:cs="TH SarabunIT๙"/>
          <w:sz w:val="32"/>
          <w:szCs w:val="32"/>
          <w:cs/>
        </w:rPr>
        <w:t xml:space="preserve">สภ.บ้านไผ่ เรียกประชุมข้าราชการตำรวจหัวหน้าแต่ละแผนกงาน กำกับ ติดตาม ประเมินความคืบหน้า </w:t>
      </w:r>
      <w:r w:rsidR="00D75D10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DF03D7">
        <w:rPr>
          <w:rFonts w:ascii="TH SarabunIT๙" w:hAnsi="TH SarabunIT๙" w:cs="TH SarabunIT๙"/>
          <w:sz w:val="32"/>
          <w:szCs w:val="32"/>
          <w:cs/>
        </w:rPr>
        <w:t>พร้อมสอบถามปัญหาที่เกี่ยวข้อง ในการดำเนินนโยบาย การประเมินคุณธรรมและความโปร่งใสในการดำเนินงานของหน่วยงานภาครัฐ (</w:t>
      </w:r>
      <w:r w:rsidRPr="00DF03D7">
        <w:rPr>
          <w:rFonts w:ascii="TH SarabunIT๙" w:hAnsi="TH SarabunIT๙" w:cs="TH SarabunIT๙"/>
          <w:sz w:val="32"/>
          <w:szCs w:val="32"/>
        </w:rPr>
        <w:t>Integrity and Transparency Assessment: ITA)</w:t>
      </w:r>
      <w:r w:rsidRPr="00DF03D7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พ.ศ.2569 </w:t>
      </w:r>
      <w:r>
        <w:rPr>
          <w:rFonts w:ascii="TH SarabunIT๙" w:hAnsi="TH SarabunIT๙" w:cs="TH SarabunIT๙" w:hint="cs"/>
          <w:sz w:val="32"/>
          <w:szCs w:val="32"/>
          <w:cs/>
        </w:rPr>
        <w:t>และการรับรู้ของผู้มีส่วนได้เสียภายใน (</w:t>
      </w:r>
      <w:r>
        <w:rPr>
          <w:rFonts w:ascii="TH SarabunIT๙" w:hAnsi="TH SarabunIT๙" w:cs="TH SarabunIT๙"/>
          <w:sz w:val="32"/>
          <w:szCs w:val="32"/>
        </w:rPr>
        <w:t>IIT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D75D10">
        <w:rPr>
          <w:rFonts w:ascii="TH SarabunIT๙" w:hAnsi="TH SarabunIT๙" w:cs="TH SarabunIT๙" w:hint="cs"/>
          <w:sz w:val="32"/>
          <w:szCs w:val="32"/>
          <w:cs/>
        </w:rPr>
        <w:t>อย่างเป็นรูปธรรม และกำชับให้หัวหน้าทุกแผนกงาน ใส่ใจ ตรวจสอบ ติดตามกับเจ้าหน้าที่ผู้ปฏิบัติในทุกขั้นตอน</w:t>
      </w:r>
    </w:p>
    <w:p w14:paraId="06F7648A" w14:textId="56F70453" w:rsidR="00D75D10" w:rsidRDefault="00D75D10" w:rsidP="00D75D10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3D26D7" w14:textId="77777777" w:rsidR="00D75D10" w:rsidRPr="00D75D10" w:rsidRDefault="00D75D10" w:rsidP="00D75D10">
      <w:pPr>
        <w:rPr>
          <w:rFonts w:ascii="TH SarabunIT๙" w:hAnsi="TH SarabunIT๙" w:cs="TH SarabunIT๙"/>
          <w:sz w:val="32"/>
          <w:szCs w:val="32"/>
        </w:rPr>
      </w:pPr>
    </w:p>
    <w:p w14:paraId="2455F72F" w14:textId="77777777" w:rsidR="00D75D10" w:rsidRDefault="00D75D10" w:rsidP="00D75D10">
      <w:pPr>
        <w:rPr>
          <w:rFonts w:ascii="TH SarabunIT๙" w:hAnsi="TH SarabunIT๙" w:cs="TH SarabunIT๙"/>
          <w:sz w:val="14"/>
          <w:szCs w:val="14"/>
        </w:rPr>
      </w:pPr>
    </w:p>
    <w:p w14:paraId="60FD53F9" w14:textId="6912180B" w:rsidR="00D75D10" w:rsidRPr="00D75D10" w:rsidRDefault="00A33FD0" w:rsidP="00D75D1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3. </w:t>
      </w:r>
      <w:r w:rsidR="00D75D10" w:rsidRPr="00D75D1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ภาพกิจกรรมที่แสดงถึงการเตรียมความพร้อมการเผยแพร่ข้อมูลสาธารณะ (</w:t>
      </w:r>
      <w:r w:rsidR="00D75D10" w:rsidRPr="00D75D10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OIT) </w:t>
      </w:r>
      <w:r w:rsidR="00D75D10" w:rsidRPr="00D75D1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ตามแบบตรวจ</w:t>
      </w:r>
    </w:p>
    <w:p w14:paraId="2BCB54D0" w14:textId="718B69F2" w:rsidR="00D75D10" w:rsidRDefault="00D75D10" w:rsidP="00D75D1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75D1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การเปิดเผยข้อมูลสาธารณะ เช่น การประชุมมอบหมายผู้รับผิดชอบการเผยแพร่ข้อมูลสาธารณะ (</w:t>
      </w:r>
      <w:r w:rsidRPr="00D75D10">
        <w:rPr>
          <w:rFonts w:ascii="TH SarabunIT๙" w:hAnsi="TH SarabunIT๙" w:cs="TH SarabunIT๙"/>
          <w:b/>
          <w:bCs/>
          <w:sz w:val="32"/>
          <w:szCs w:val="32"/>
          <w:u w:val="single"/>
        </w:rPr>
        <w:t>OIT)</w:t>
      </w:r>
    </w:p>
    <w:p w14:paraId="1F9AE97C" w14:textId="77777777" w:rsidR="00D75D10" w:rsidRPr="00D75D10" w:rsidRDefault="00D75D10" w:rsidP="00D75D10">
      <w:pPr>
        <w:spacing w:after="0"/>
        <w:jc w:val="center"/>
        <w:rPr>
          <w:rFonts w:ascii="TH SarabunIT๙" w:hAnsi="TH SarabunIT๙" w:cs="TH SarabunIT๙"/>
          <w:b/>
          <w:bCs/>
          <w:sz w:val="14"/>
          <w:szCs w:val="14"/>
          <w:u w:val="single"/>
        </w:rPr>
      </w:pPr>
    </w:p>
    <w:p w14:paraId="36CDD31F" w14:textId="77777777" w:rsidR="00D75D10" w:rsidRDefault="00D75D10" w:rsidP="00D75D1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7EBE2B14" wp14:editId="5CCD36D9">
            <wp:extent cx="5040000" cy="2816442"/>
            <wp:effectExtent l="38100" t="38100" r="46355" b="41275"/>
            <wp:docPr id="379093020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93020" name="รูปภาพ 379093020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12" r="4023" b="13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16442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FFC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8B48F0" w14:textId="77777777" w:rsidR="00D75D10" w:rsidRPr="00D75D10" w:rsidRDefault="00D75D10" w:rsidP="00D75D10">
      <w:pPr>
        <w:spacing w:after="0"/>
        <w:jc w:val="center"/>
        <w:rPr>
          <w:rFonts w:ascii="TH SarabunIT๙" w:hAnsi="TH SarabunIT๙" w:cs="TH SarabunIT๙"/>
          <w:noProof/>
          <w:sz w:val="14"/>
          <w:szCs w:val="14"/>
        </w:rPr>
      </w:pPr>
    </w:p>
    <w:p w14:paraId="1F66C445" w14:textId="11291159" w:rsidR="00D75D10" w:rsidRDefault="00D75D10" w:rsidP="00D75D1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7CB32B2A" wp14:editId="7565C897">
            <wp:extent cx="5040000" cy="2716295"/>
            <wp:effectExtent l="38100" t="38100" r="46355" b="46355"/>
            <wp:docPr id="9742746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2746" name="รูปภาพ 9742746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51" r="16203" b="6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716295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FFC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D7C2C7" w14:textId="77777777" w:rsidR="00D75D10" w:rsidRPr="00D75D10" w:rsidRDefault="00D75D10" w:rsidP="00D75D10">
      <w:pPr>
        <w:spacing w:after="0"/>
        <w:jc w:val="center"/>
        <w:rPr>
          <w:rFonts w:ascii="TH SarabunIT๙" w:hAnsi="TH SarabunIT๙" w:cs="TH SarabunIT๙"/>
          <w:sz w:val="14"/>
          <w:szCs w:val="14"/>
        </w:rPr>
      </w:pPr>
    </w:p>
    <w:p w14:paraId="1A8DBA18" w14:textId="064C1B3E" w:rsidR="00D75D10" w:rsidRDefault="00D75D10" w:rsidP="00B20D5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20D58">
        <w:rPr>
          <w:rFonts w:ascii="TH SarabunIT๙" w:hAnsi="TH SarabunIT๙" w:cs="TH SarabunIT๙" w:hint="cs"/>
          <w:sz w:val="32"/>
          <w:szCs w:val="32"/>
          <w:cs/>
        </w:rPr>
        <w:t>เมื่อวันที่  6  เมษายน  2569  เวลา 10.00 น.  พ.ต.อ.รักชาติ  เรืองเจริญ  ผกก.สภ.บ้านไผ่  หัวหน้างานแต่ละแผนกงาน รวมถึงข้าราชการตำรวจที่เกี่ยวข้องทุกนาย ร่วมประชุมเตรียมความพร้อม          การเผยแพร่ข้อมูลสาธารณะ (</w:t>
      </w:r>
      <w:r w:rsidR="00B20D58">
        <w:rPr>
          <w:rFonts w:ascii="TH SarabunIT๙" w:hAnsi="TH SarabunIT๙" w:cs="TH SarabunIT๙"/>
          <w:sz w:val="32"/>
          <w:szCs w:val="32"/>
        </w:rPr>
        <w:t>OIT</w:t>
      </w:r>
      <w:r w:rsidR="00B20D58">
        <w:rPr>
          <w:rFonts w:ascii="TH SarabunIT๙" w:hAnsi="TH SarabunIT๙" w:cs="TH SarabunIT๙" w:hint="cs"/>
          <w:sz w:val="32"/>
          <w:szCs w:val="32"/>
          <w:cs/>
        </w:rPr>
        <w:t>) ตามแบบตรวจการเปิดเผยข้อมูลสาธารณะ และมอบหมายผู้รับผิดชอบการเผยแพร่ข้อมูลสาธารณะ ประจำปีงบประมาณ พ.ศ.2569  ณ  ห้องประชุมพิทักษ์ประชา สภ.บ้านไผ่</w:t>
      </w:r>
    </w:p>
    <w:p w14:paraId="4B646A37" w14:textId="77777777" w:rsidR="00D80F03" w:rsidRDefault="00D80F03" w:rsidP="00B20D5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787D89" w14:textId="5D6DC9FA" w:rsidR="00D80F03" w:rsidRDefault="00D80F03" w:rsidP="00B20D5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30BEEF" w14:textId="77777777" w:rsidR="00D80F03" w:rsidRDefault="00D80F03" w:rsidP="00B20D5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707465" w14:textId="77777777" w:rsidR="00D80F03" w:rsidRDefault="00D80F03" w:rsidP="00B20D5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tbl>
      <w:tblPr>
        <w:tblStyle w:val="1"/>
        <w:tblW w:w="9776" w:type="dxa"/>
        <w:tblLook w:val="04A0" w:firstRow="1" w:lastRow="0" w:firstColumn="1" w:lastColumn="0" w:noHBand="0" w:noVBand="1"/>
      </w:tblPr>
      <w:tblGrid>
        <w:gridCol w:w="3681"/>
        <w:gridCol w:w="3605"/>
        <w:gridCol w:w="2490"/>
      </w:tblGrid>
      <w:tr w:rsidR="00D80F03" w:rsidRPr="00D80F03" w14:paraId="5F709A1D" w14:textId="77777777" w:rsidTr="00D80F03">
        <w:trPr>
          <w:tblHeader/>
        </w:trPr>
        <w:tc>
          <w:tcPr>
            <w:tcW w:w="3681" w:type="dxa"/>
            <w:shd w:val="clear" w:color="auto" w:fill="806000"/>
            <w:vAlign w:val="center"/>
          </w:tcPr>
          <w:p w14:paraId="79E4CB7C" w14:textId="77777777" w:rsidR="00D80F03" w:rsidRPr="00D80F03" w:rsidRDefault="00D80F03" w:rsidP="00D80F03">
            <w:pPr>
              <w:spacing w:before="12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605" w:type="dxa"/>
            <w:shd w:val="clear" w:color="auto" w:fill="806000"/>
            <w:vAlign w:val="center"/>
          </w:tcPr>
          <w:p w14:paraId="595F4E1B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ประเด็นที่ต้องยกระดับ</w:t>
            </w:r>
          </w:p>
          <w:p w14:paraId="3844379A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การพัฒนา/ดำเนินการ</w:t>
            </w:r>
          </w:p>
        </w:tc>
        <w:tc>
          <w:tcPr>
            <w:tcW w:w="2490" w:type="dxa"/>
            <w:shd w:val="clear" w:color="auto" w:fill="806000"/>
            <w:vAlign w:val="center"/>
          </w:tcPr>
          <w:p w14:paraId="2C15E7F6" w14:textId="77777777" w:rsidR="00D80F03" w:rsidRPr="00D80F03" w:rsidRDefault="00D80F03" w:rsidP="00D80F03">
            <w:pPr>
              <w:spacing w:before="120"/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D80F03" w:rsidRPr="00D80F03" w14:paraId="75DB5D4B" w14:textId="77777777" w:rsidTr="00D80F03">
        <w:trPr>
          <w:trHeight w:val="567"/>
        </w:trPr>
        <w:tc>
          <w:tcPr>
            <w:tcW w:w="9776" w:type="dxa"/>
            <w:gridSpan w:val="3"/>
            <w:shd w:val="clear" w:color="auto" w:fill="F2F2F2"/>
            <w:vAlign w:val="center"/>
          </w:tcPr>
          <w:p w14:paraId="7DD52AE4" w14:textId="77777777" w:rsidR="00D80F03" w:rsidRPr="00D80F03" w:rsidRDefault="00D80F03" w:rsidP="00D80F03">
            <w:pPr>
              <w:numPr>
                <w:ilvl w:val="0"/>
                <w:numId w:val="21"/>
              </w:numPr>
              <w:contextualSpacing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การจัดทำ </w:t>
            </w:r>
            <w:r w:rsidRPr="00D80F03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OIT</w:t>
            </w:r>
          </w:p>
        </w:tc>
      </w:tr>
      <w:tr w:rsidR="00D80F03" w:rsidRPr="00D80F03" w14:paraId="55CAAE94" w14:textId="77777777" w:rsidTr="002109BD">
        <w:trPr>
          <w:trHeight w:val="680"/>
        </w:trPr>
        <w:tc>
          <w:tcPr>
            <w:tcW w:w="3681" w:type="dxa"/>
          </w:tcPr>
          <w:p w14:paraId="7B96F8CF" w14:textId="77777777" w:rsidR="00D80F03" w:rsidRPr="00D80F03" w:rsidRDefault="00D80F03" w:rsidP="00D80F03">
            <w:pPr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1 </w:t>
            </w:r>
            <w:r w:rsidRPr="00D80F0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ข้อมูลผู้บริหาร</w:t>
            </w:r>
          </w:p>
        </w:tc>
        <w:tc>
          <w:tcPr>
            <w:tcW w:w="3605" w:type="dxa"/>
          </w:tcPr>
          <w:p w14:paraId="69D4130F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ข้อมูลผู้บริหาร</w:t>
            </w:r>
          </w:p>
          <w:p w14:paraId="07EC1C04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แสดงรายนามของผู้บริหารสถานีตำรวจ ได้แก่ หัวหน้าสถานีตำรวจและหัวหน้า แต่ละสายงานที่เป็นปัจจุบันประกอบด้วย ข้อมูลต่อไปนี้</w:t>
            </w:r>
          </w:p>
          <w:p w14:paraId="07FB78B5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ยศ</w:t>
            </w:r>
          </w:p>
          <w:p w14:paraId="55527485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- ชื่อ</w:t>
            </w:r>
          </w:p>
          <w:p w14:paraId="574CF811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– นามสกุล</w:t>
            </w:r>
          </w:p>
          <w:p w14:paraId="3ED597A4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ตำแหน่ง</w:t>
            </w:r>
          </w:p>
          <w:p w14:paraId="232744E6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รูปถ่าย</w:t>
            </w:r>
          </w:p>
          <w:p w14:paraId="348AE89F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ช่องทางการติดต่อ ต้องระบุเบอร์โทรศัพท์ที่สามารถติดต่อ</w:t>
            </w:r>
          </w:p>
          <w:p w14:paraId="500AF706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ผู้บริหารได้โดยตรง</w:t>
            </w:r>
          </w:p>
          <w:p w14:paraId="4FB38429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หมายเหตุ : ๑) ในกรณีที่ยังไม่มีผู้ดำรงตำแหน่ง ให้ใส่ผู้ปฏิบัติหน้าที่แทน</w:t>
            </w:r>
          </w:p>
          <w:p w14:paraId="34E1F0B6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๒) กรณีมีการเปลี่ยนแปลงให้มีการปรับปรุงให้เป็นปัจจุบัน พร้อมระบุ วันที่ปรับปรุงข้อมูลด้วย</w:t>
            </w:r>
          </w:p>
        </w:tc>
        <w:tc>
          <w:tcPr>
            <w:tcW w:w="2490" w:type="dxa"/>
          </w:tcPr>
          <w:p w14:paraId="5ADC4B76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ด.ต.กฤษฎา หลวงสนาม</w:t>
            </w:r>
          </w:p>
          <w:p w14:paraId="5047C36F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ส.ต.อ.ณัฐพล พลลาภ</w:t>
            </w:r>
          </w:p>
          <w:p w14:paraId="6C2163CC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งานอำนวยการ )</w:t>
            </w:r>
          </w:p>
          <w:p w14:paraId="57FE6738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D80F03" w:rsidRPr="00D80F03" w14:paraId="154260DD" w14:textId="77777777" w:rsidTr="002109BD">
        <w:trPr>
          <w:trHeight w:val="680"/>
        </w:trPr>
        <w:tc>
          <w:tcPr>
            <w:tcW w:w="3681" w:type="dxa"/>
          </w:tcPr>
          <w:p w14:paraId="5B98386F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O2 </w:t>
            </w:r>
            <w:r w:rsidRPr="00D80F03">
              <w:rPr>
                <w:rFonts w:ascii="TH SarabunIT๙" w:eastAsia="TH SarabunPSK" w:hAnsi="TH SarabunIT๙" w:cs="TH SarabunIT๙"/>
                <w:spacing w:val="-12"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3605" w:type="dxa"/>
          </w:tcPr>
          <w:p w14:paraId="79B9DDE7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การประชาสัมพันธ์ข้อมูลข่าวสาร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  <w:p w14:paraId="6A82D01D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ประชาสัมพันธ์ข้อมูลข่าวสารต่างๆ ในปีงบประมาณ พ.ศ.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๒๕๖๙ เช่น ข้อมูลจราจร การดูแลความปลอดภัยในชีวิต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และทรัพย์สิน ฯลฯ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  <w:p w14:paraId="3776E9A3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เผยแพร่สื่อสังคมออนไลน์ของสถานีตำรวจ เช่น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Facebook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Line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เป็นต้น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</w:p>
          <w:p w14:paraId="67EDEAC7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•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ประชาสัมพันธ์ แบบวัด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EIT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ของหน่วยงานผ่าน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Link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QR Code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ที่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download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จากระบบ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ITAP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โดยให้แสดง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ไว้บนหน้าแรกของเว็บไซต์หลักของ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หน่วยงานเท่านั้น</w:t>
            </w:r>
          </w:p>
          <w:p w14:paraId="2D54C8F5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8AE31BA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2490" w:type="dxa"/>
          </w:tcPr>
          <w:p w14:paraId="3DB6746D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ด.ต.กฤษฎา หลวงสนาม</w:t>
            </w:r>
          </w:p>
          <w:p w14:paraId="1B9D5ADB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ส.ต.อ.ณัฐพล พลลาภ</w:t>
            </w:r>
          </w:p>
          <w:p w14:paraId="7EB3548D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งานอำนวยการ )</w:t>
            </w:r>
          </w:p>
          <w:p w14:paraId="40BFB2FD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40"/>
                <w:szCs w:val="40"/>
              </w:rPr>
            </w:pPr>
          </w:p>
        </w:tc>
      </w:tr>
      <w:tr w:rsidR="00D80F03" w:rsidRPr="00D80F03" w14:paraId="44004D88" w14:textId="77777777" w:rsidTr="002109BD">
        <w:trPr>
          <w:trHeight w:val="680"/>
        </w:trPr>
        <w:tc>
          <w:tcPr>
            <w:tcW w:w="3681" w:type="dxa"/>
          </w:tcPr>
          <w:p w14:paraId="2E8AC6AB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O3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D80F03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3605" w:type="dxa"/>
          </w:tcPr>
          <w:p w14:paraId="1CF4536F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ผลการปฏิบัติงานของแต่ละสายงาน</w:t>
            </w:r>
          </w:p>
          <w:p w14:paraId="64317D79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แสดงภาพและรายละเอียดของการปฏิบัติงานของแต่ละสายงานของสถานีตำรวจภูธร ในรอบ ๓ เดือนของปีงบประมาณ พ.ศ. ๒๕๖๙ (เมษายน ๒๕๖๙ - มิถุนายน ๒๕๖๙)</w:t>
            </w:r>
          </w:p>
          <w:p w14:paraId="59A774FB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จำแนกเป็นรายเดือนและเผยแพร่ตามรายเดือนที่กำหนด</w:t>
            </w:r>
          </w:p>
          <w:p w14:paraId="083F9BDA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ข้อมูลรายงานอย่างน้อยประกอบด้วยรายละเอียดผลการปฏิบัติงานของแต่ละสายงานของสถานีตำรวจภูธร วัน เดือน ปี ในการปฏิบัติงานพร้อมภาพถ่าย</w:t>
            </w:r>
          </w:p>
          <w:p w14:paraId="0B4AA56F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• รายละเอียดข้อมูลที เผยแพร่ในข้อ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 ให้แสดงไว้บนหน้าแรกของเว็บไซต์หลักของหน่วยงานเท่านั้น เพื่อส่งเสริมภาพลักษณ์ของหน่วยงานและเผยแพร่ผลงานต่อสาธารณะ</w:t>
            </w:r>
          </w:p>
        </w:tc>
        <w:tc>
          <w:tcPr>
            <w:tcW w:w="2490" w:type="dxa"/>
          </w:tcPr>
          <w:p w14:paraId="49B93F62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ด.ต.กฤษฎา หลวงสนาม</w:t>
            </w:r>
          </w:p>
          <w:p w14:paraId="62C164F2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ส.ต.อ.ณัฐพล พลลาภ</w:t>
            </w:r>
          </w:p>
          <w:p w14:paraId="304A89A8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งานอำนวยการ )</w:t>
            </w:r>
          </w:p>
          <w:p w14:paraId="368FC188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D80F03" w:rsidRPr="00D80F03" w14:paraId="4EEA84CC" w14:textId="77777777" w:rsidTr="002109BD">
        <w:trPr>
          <w:trHeight w:val="794"/>
        </w:trPr>
        <w:tc>
          <w:tcPr>
            <w:tcW w:w="3681" w:type="dxa"/>
          </w:tcPr>
          <w:p w14:paraId="5AAB2D0D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O4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คู่มือการปฏิบัติงานสำหรับเจ้าหน้าที่</w:t>
            </w:r>
          </w:p>
        </w:tc>
        <w:tc>
          <w:tcPr>
            <w:tcW w:w="3605" w:type="dxa"/>
          </w:tcPr>
          <w:p w14:paraId="73EC32F9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14:paraId="476C5FD6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แสดงคู่มือหรือมาตรฐานการปฏิบัติงานตามภารกิจของแต่ละสายงาน ดังนี้</w:t>
            </w:r>
          </w:p>
          <w:p w14:paraId="23A56571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งานอำนวยการ</w:t>
            </w:r>
          </w:p>
          <w:p w14:paraId="1B316B95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งานป้องกันปราบปราม</w:t>
            </w:r>
          </w:p>
          <w:p w14:paraId="51F8EA33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งานจราจร</w:t>
            </w:r>
          </w:p>
          <w:p w14:paraId="553D93C6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งานสอบสวน</w:t>
            </w:r>
          </w:p>
        </w:tc>
        <w:tc>
          <w:tcPr>
            <w:tcW w:w="2490" w:type="dxa"/>
          </w:tcPr>
          <w:p w14:paraId="365AE653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ด.ต.กฤษฎา หลวงสนาม</w:t>
            </w:r>
          </w:p>
          <w:p w14:paraId="5842DE5C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ส.ต.อ.ณัฐพล พลลาภ</w:t>
            </w:r>
          </w:p>
          <w:p w14:paraId="185951F5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งานอำนวยการ )</w:t>
            </w:r>
          </w:p>
          <w:p w14:paraId="35A9D203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D80F03" w:rsidRPr="00D80F03" w14:paraId="05FE9F73" w14:textId="77777777" w:rsidTr="002109BD">
        <w:trPr>
          <w:trHeight w:val="794"/>
        </w:trPr>
        <w:tc>
          <w:tcPr>
            <w:tcW w:w="3681" w:type="dxa"/>
          </w:tcPr>
          <w:p w14:paraId="15F5596F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O5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3605" w:type="dxa"/>
          </w:tcPr>
          <w:p w14:paraId="0074AA34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คู่มือการให้บริการประชาชน</w:t>
            </w:r>
          </w:p>
          <w:p w14:paraId="16B24D2F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แสดงคู่มือหรือแนวทางการให้บริการประชาชน โดยจำแนกตามหมวดหมู่ของงานบริการแต่ละสายงาน อาทิ</w:t>
            </w:r>
          </w:p>
          <w:p w14:paraId="5147B1B5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งานอำนวยการ</w:t>
            </w:r>
          </w:p>
          <w:p w14:paraId="4679437C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งานป้องกันปราบปราม</w:t>
            </w:r>
          </w:p>
          <w:p w14:paraId="351EBC39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งานจราจร</w:t>
            </w:r>
          </w:p>
          <w:p w14:paraId="772797D1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- งานสืบสวน</w:t>
            </w:r>
          </w:p>
          <w:p w14:paraId="0A1CB74F" w14:textId="70D371A3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งานสอบสวน</w:t>
            </w:r>
          </w:p>
        </w:tc>
        <w:tc>
          <w:tcPr>
            <w:tcW w:w="2490" w:type="dxa"/>
          </w:tcPr>
          <w:p w14:paraId="0AB1069A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ด.ต.กฤษฎา หลวงสนาม</w:t>
            </w:r>
          </w:p>
          <w:p w14:paraId="4456FE90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ส.ต.อ.ณัฐพล พลลาภ</w:t>
            </w:r>
          </w:p>
          <w:p w14:paraId="5870B221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งานอำนวยการ )</w:t>
            </w:r>
          </w:p>
          <w:p w14:paraId="766E7154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D80F03" w:rsidRPr="00D80F03" w14:paraId="3179C5EA" w14:textId="77777777" w:rsidTr="002109BD">
        <w:trPr>
          <w:trHeight w:val="680"/>
        </w:trPr>
        <w:tc>
          <w:tcPr>
            <w:tcW w:w="3681" w:type="dxa"/>
          </w:tcPr>
          <w:p w14:paraId="1437C30A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O6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E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–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Service</w:t>
            </w:r>
          </w:p>
        </w:tc>
        <w:tc>
          <w:tcPr>
            <w:tcW w:w="3605" w:type="dxa"/>
          </w:tcPr>
          <w:p w14:paraId="3A421C51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E-Service</w:t>
            </w:r>
          </w:p>
          <w:p w14:paraId="1545266C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แสดงระบบบริการประชาชนผ่านอิเล็กทรอนิกส์ออนไลน์ โดยเป็นการอำนวยความสะดวกให้แก่ประชาชน สำหรับบริการด้านต่าง ๆ ของสถานีตำรวจ อย่างน้อยประกอบด้วย</w:t>
            </w:r>
          </w:p>
          <w:p w14:paraId="18DFAC4B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- ระบบแจ้งความ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Online</w:t>
            </w:r>
          </w:p>
          <w:p w14:paraId="57E16F6B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- ระบบเสียค่าปรับ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Online</w:t>
            </w:r>
          </w:p>
          <w:p w14:paraId="7E7C4238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ระบบร้องเรียนเจ้าหน้าที่ตำรวจ สำนักงานจเรตำรวจ สำนักงานตำรวจแห่งชาติ (</w:t>
            </w:r>
            <w:proofErr w:type="spellStart"/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Jcoms</w:t>
            </w:r>
            <w:proofErr w:type="spellEnd"/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)</w:t>
            </w:r>
          </w:p>
          <w:p w14:paraId="00056332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• แสดงช่องทางการเข้าถึงแอปพลิเคชัน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Police Care (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ตำรวจห่วงใยประชาชน)</w:t>
            </w:r>
          </w:p>
          <w:p w14:paraId="69BB2A96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แสดงช่องทางการเข้าถึงระบบติดตามความคืบหน้าทางคดีผ่านแอปพลิเคชัน ทางรัฐ</w:t>
            </w:r>
          </w:p>
        </w:tc>
        <w:tc>
          <w:tcPr>
            <w:tcW w:w="2490" w:type="dxa"/>
          </w:tcPr>
          <w:p w14:paraId="4C5DA9E3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ด.ต.กฤษฎา หลวงสนาม</w:t>
            </w:r>
          </w:p>
          <w:p w14:paraId="404B58A9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ส.ต.อ.ณัฐพล พลลาภ</w:t>
            </w:r>
          </w:p>
          <w:p w14:paraId="25951427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งานอำนวยการ )</w:t>
            </w:r>
          </w:p>
          <w:p w14:paraId="6332DDF4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D80F03" w:rsidRPr="00D80F03" w14:paraId="271B7DEF" w14:textId="77777777" w:rsidTr="002109BD">
        <w:trPr>
          <w:trHeight w:val="680"/>
        </w:trPr>
        <w:tc>
          <w:tcPr>
            <w:tcW w:w="3681" w:type="dxa"/>
          </w:tcPr>
          <w:p w14:paraId="27AA678B" w14:textId="77777777" w:rsidR="00D80F03" w:rsidRPr="00D80F03" w:rsidRDefault="00D80F03" w:rsidP="00D80F03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O7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D80F03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3605" w:type="dxa"/>
          </w:tcPr>
          <w:p w14:paraId="4F53088D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สถิติผลการดำเนินงาน</w:t>
            </w:r>
          </w:p>
          <w:p w14:paraId="3F7BE6E2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สถิติผลการดำเนินงานของสถานีตำรวจ ตามภารกิจหลัก ในเชิงสถิติประจำปีงบประมาณ พ.ศ. ๒๕๖๙ ซึ่งเป็นผลการดำเนินงานในรอบ 6 เดือนแรกของปีงบประมาณ พ.ศ.๒๕๖๙ (ตุลาคม 2568 – มีนาคม ๒๕๖๙)</w:t>
            </w:r>
          </w:p>
          <w:p w14:paraId="0F5547E4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จำแนกเป็นรายเดือนและเผยแพร่เป็นประจำทุกเดือน อย่างน้อย ประกอบด้วย</w:t>
            </w:r>
          </w:p>
          <w:p w14:paraId="55B3BCDC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1) สถิติคดีอาญาตามระบบ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CRIMES</w:t>
            </w:r>
          </w:p>
          <w:p w14:paraId="6B612540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2) สถิติการตั้งจุดตรวจ จุดสกัด</w:t>
            </w:r>
          </w:p>
          <w:p w14:paraId="08DF0695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3) สถิติการแจ้งความคืบหน้าของการดำเนินคดี</w:t>
            </w:r>
          </w:p>
          <w:p w14:paraId="6F0C3F31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PDF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Structured Data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ทีเครื่องสามารถอ่านได้ (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Machine Readable)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 xml:space="preserve">ได้แก่ ข้อมูลในรูปแบบไฟล์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Excel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Word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เท่านั้น </w:t>
            </w:r>
          </w:p>
          <w:p w14:paraId="43E13C6D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: กรณีที 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490" w:type="dxa"/>
          </w:tcPr>
          <w:p w14:paraId="32D804BB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ร.ต.ท.ญาณวุฒิ</w:t>
            </w:r>
          </w:p>
          <w:p w14:paraId="243A3953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สำราญบำรุง</w:t>
            </w:r>
          </w:p>
          <w:p w14:paraId="68B5F240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งานสอบสวน )</w:t>
            </w:r>
          </w:p>
        </w:tc>
      </w:tr>
      <w:tr w:rsidR="00D80F03" w:rsidRPr="00D80F03" w14:paraId="3C5CD7CB" w14:textId="77777777" w:rsidTr="002109BD">
        <w:trPr>
          <w:trHeight w:val="680"/>
        </w:trPr>
        <w:tc>
          <w:tcPr>
            <w:tcW w:w="3681" w:type="dxa"/>
          </w:tcPr>
          <w:p w14:paraId="64BAF6E4" w14:textId="77777777" w:rsidR="00D80F03" w:rsidRPr="00D80F03" w:rsidRDefault="00D80F03" w:rsidP="00D80F03">
            <w:pPr>
              <w:widowControl w:val="0"/>
              <w:jc w:val="thaiDistribute"/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O8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D80F03">
              <w:rPr>
                <w:rFonts w:ascii="TH SarabunIT๙" w:eastAsia="Calibri" w:hAnsi="TH SarabunIT๙" w:cs="TH SarabunIT๙"/>
                <w:spacing w:val="2"/>
                <w:sz w:val="32"/>
                <w:szCs w:val="3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  <w:r w:rsidRPr="00D80F03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 xml:space="preserve"> </w:t>
            </w:r>
          </w:p>
        </w:tc>
        <w:tc>
          <w:tcPr>
            <w:tcW w:w="3605" w:type="dxa"/>
          </w:tcPr>
          <w:p w14:paraId="739E6417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  <w:p w14:paraId="1E72A957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บทบาท อำนาจหน้าที่คณะกรรมการตรวจสอบและติดตามการบริหารงานตำรวจ (กต.ตร.) ของสถานีตำรวจ</w:t>
            </w:r>
          </w:p>
          <w:p w14:paraId="2FD72022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รายชื่อ รูปถ่าย ตำแหน่ง และอาชีพ ของคณะกรรมการตรวจสอบและติดตามการบริหารงานตำรวจ (กต.ตร.) ของสถานีตำรวจ</w:t>
            </w:r>
          </w:p>
          <w:p w14:paraId="6AF894A9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ผลการดำเนินงานของคณะกรรมการตรวจสอบและติดตามการบริหารงานตำรวจ (กต.ตร.) ของสถานีตำรวจ ที ผ่านมาในรอบ ๓ เดือนของปีงบประมาณ พ.ศ. ๒๕๖๙ (เมษายน ๒๕๖๙ - มิถุนายน ๒๕๖๙)</w:t>
            </w:r>
          </w:p>
          <w:p w14:paraId="5D6C0F34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จำแนกเป็นรายเดือนและเผยแพร่ตามรายเดือนที่กำหนด</w:t>
            </w:r>
          </w:p>
          <w:p w14:paraId="159028D1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กรณี ไม่มีผลการดำเนินงานของ กต.ตร. สถานีตำรวจ ในรอบเดือนใด ให้ระบุหรือแสดงให้เห็นว่า ไม่มีผลการดำเนินงาน</w:t>
            </w:r>
          </w:p>
        </w:tc>
        <w:tc>
          <w:tcPr>
            <w:tcW w:w="2490" w:type="dxa"/>
          </w:tcPr>
          <w:p w14:paraId="567A951E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ด.ต.กฤษฎา หลวงสนาม</w:t>
            </w:r>
          </w:p>
          <w:p w14:paraId="37B78CC5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ส.ต.อ.ณัฐพล พลลาภ</w:t>
            </w:r>
          </w:p>
          <w:p w14:paraId="17A0387C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งานนโยบายและแผน )</w:t>
            </w:r>
          </w:p>
          <w:p w14:paraId="78A3BB7E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D80F03" w:rsidRPr="00D80F03" w14:paraId="139E499B" w14:textId="77777777" w:rsidTr="002109BD">
        <w:trPr>
          <w:trHeight w:val="680"/>
        </w:trPr>
        <w:tc>
          <w:tcPr>
            <w:tcW w:w="3681" w:type="dxa"/>
          </w:tcPr>
          <w:p w14:paraId="50CF6CDF" w14:textId="77777777" w:rsidR="00D80F03" w:rsidRPr="00D80F03" w:rsidRDefault="00D80F03" w:rsidP="00D80F03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O9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D80F03">
              <w:rPr>
                <w:rFonts w:ascii="TH SarabunIT๙" w:eastAsia="TH SarabunPSK" w:hAnsi="TH SarabunIT๙" w:cs="TH SarabunIT๙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3605" w:type="dxa"/>
          </w:tcPr>
          <w:p w14:paraId="409096F4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  <w:p w14:paraId="05FBF6B8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ข้อมูลเงินกองทุนเพื่อการสืบสวน สอบสวน การป้องกัน และปราบปรามการกระทำความผิดทางอาญา ที่สถานีตำรวจได้รับการจัดสรร และการใช้จ่ายเงินกองทุน ไตรมาสที่ ๑ ประจำปี พ.ศ. ๒๕๖๙ (มกราคม ๖๙ - มีนาคม ๖๙)</w:t>
            </w:r>
          </w:p>
          <w:p w14:paraId="2E34AFC9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 xml:space="preserve">• เปิดเผยทั้งในรูปแบบไฟล์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PDF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และรูปแบบ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Structured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Data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ทีเครื่องสามารถอ่านได้ (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Machine Readable)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Excel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Word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เท่านั้น </w:t>
            </w:r>
          </w:p>
          <w:p w14:paraId="36487BAD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หมายเหตุ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: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กรณีที่ ไม่มีข้อมูล ให้ระบุหรือแสดงให้เห็นว่า ไม่มี โดยไม่มีการเว้นว่างข้อมูลไว้</w:t>
            </w:r>
          </w:p>
        </w:tc>
        <w:tc>
          <w:tcPr>
            <w:tcW w:w="2490" w:type="dxa"/>
          </w:tcPr>
          <w:p w14:paraId="15BD6488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ร.ต.ท.หญิง สุภาวดี</w:t>
            </w:r>
          </w:p>
          <w:p w14:paraId="1DC6703A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เกาะลอย</w:t>
            </w:r>
          </w:p>
          <w:p w14:paraId="60CC2B19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งานการเงิน )</w:t>
            </w:r>
          </w:p>
        </w:tc>
      </w:tr>
      <w:tr w:rsidR="00D80F03" w:rsidRPr="00D80F03" w14:paraId="44626EFF" w14:textId="77777777" w:rsidTr="002109BD">
        <w:trPr>
          <w:trHeight w:val="680"/>
        </w:trPr>
        <w:tc>
          <w:tcPr>
            <w:tcW w:w="3681" w:type="dxa"/>
          </w:tcPr>
          <w:p w14:paraId="3A7A8BE3" w14:textId="77777777" w:rsidR="00D80F03" w:rsidRPr="00D80F03" w:rsidRDefault="00D80F03" w:rsidP="00D80F03">
            <w:pPr>
              <w:widowControl w:val="0"/>
              <w:jc w:val="thaiDistribute"/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O10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D80F03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3605" w:type="dxa"/>
          </w:tcPr>
          <w:p w14:paraId="0A554F5F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แผนการใช้จ่ายงบประมาณและการรายงานผลแผนการใช้จ่ายงบประมาณสถานีตำรวจประจำปี</w:t>
            </w:r>
          </w:p>
          <w:p w14:paraId="05D2A311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แผนการใช้จ่ายงบประมาณของสถานีตำรวจ ประจำปีงบประมาณ พ.ศ. 2569 จำแนกตามแหล่งที่ ได้รับการจัดสรร/สนับสนุน การรายงานผล</w:t>
            </w:r>
          </w:p>
          <w:p w14:paraId="7CC67573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รายงานผลการใช้จ่ายงบประมาณ รอบ 6 เดือนแรกของปีงบประมาณ พ.ศ. 2569 (ตุลาคม 2568 - มีนาคม 2569)</w:t>
            </w:r>
          </w:p>
          <w:p w14:paraId="6494B868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ข้อมูลการจัดทำรายงาน ได้แก่ ผลการใช้จ่ายงบประมาณเป็นไปตามเป้าหมายเมื่อเทียบกับ แผนการใช้จ่ายงบประมาณ</w:t>
            </w:r>
          </w:p>
          <w:p w14:paraId="387362E5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ปัญหา/อุปสรรค</w:t>
            </w:r>
          </w:p>
          <w:p w14:paraId="3DA5C15C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มีการรายงานต่อหัวหน้าสถานีตำรวจ</w:t>
            </w:r>
          </w:p>
          <w:p w14:paraId="1AF7BBEB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PDF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และรูปแบบ 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Structured Data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 ที่เครื่องสามารถอ่านได้ (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Machine Readable)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Excel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Word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490" w:type="dxa"/>
          </w:tcPr>
          <w:p w14:paraId="2CF0E384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ร.ต.ท.หญิง สุภาวดี</w:t>
            </w:r>
          </w:p>
          <w:p w14:paraId="3054FAD2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เกาะลอย</w:t>
            </w:r>
          </w:p>
          <w:p w14:paraId="47272926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งานการเงิน )</w:t>
            </w:r>
          </w:p>
        </w:tc>
      </w:tr>
      <w:tr w:rsidR="00D80F03" w:rsidRPr="00D80F03" w14:paraId="095054FB" w14:textId="77777777" w:rsidTr="002109BD">
        <w:trPr>
          <w:trHeight w:val="680"/>
        </w:trPr>
        <w:tc>
          <w:tcPr>
            <w:tcW w:w="3681" w:type="dxa"/>
            <w:tcBorders>
              <w:bottom w:val="single" w:sz="4" w:space="0" w:color="auto"/>
            </w:tcBorders>
          </w:tcPr>
          <w:p w14:paraId="0F48FE76" w14:textId="77777777" w:rsidR="00D80F03" w:rsidRPr="00D80F03" w:rsidRDefault="00D80F03" w:rsidP="00D80F03">
            <w:pPr>
              <w:tabs>
                <w:tab w:val="left" w:pos="-142"/>
              </w:tabs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O11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D80F03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3605" w:type="dxa"/>
            <w:tcBorders>
              <w:bottom w:val="single" w:sz="4" w:space="0" w:color="auto"/>
            </w:tcBorders>
          </w:tcPr>
          <w:p w14:paraId="7E56B5D4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  <w:p w14:paraId="5F8A725C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• แสดงข้อมูลสรุปผลการจัดซื้อจัดจ้างหรือการจัดหาพัสดุของหน่วยงานรายเดือน ปีงบประมาณ พ.ศ.2569 (แบบ </w:t>
            </w:r>
            <w:proofErr w:type="spellStart"/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สขร</w:t>
            </w:r>
            <w:proofErr w:type="spellEnd"/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.1) ที่มีรายละเอียดอย่างน้อยประกอบด้วย</w:t>
            </w:r>
          </w:p>
          <w:p w14:paraId="5D52266F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1) งานที่ ซื้อหรือจัดจ้าง</w:t>
            </w:r>
          </w:p>
          <w:p w14:paraId="3399698F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2) วงเงินที่ ซื้อหรือจ้าง</w:t>
            </w:r>
          </w:p>
          <w:p w14:paraId="1F7368BF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3) ราคากลาง</w:t>
            </w:r>
          </w:p>
          <w:p w14:paraId="29861A0A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4) วิธีซื้อหรือจ้าง</w:t>
            </w:r>
          </w:p>
          <w:p w14:paraId="18A1C362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5) รายชื่อผู้เสนอราคา</w:t>
            </w:r>
          </w:p>
          <w:p w14:paraId="10D14099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6) ราคาที่เสนอ</w:t>
            </w:r>
          </w:p>
          <w:p w14:paraId="46A7F7B0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7) ผู้ได้รับการคัดเลือก</w:t>
            </w:r>
          </w:p>
          <w:p w14:paraId="34D5E711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8) ราคาที่ตกลงซื้อหรือจ้าง</w:t>
            </w:r>
          </w:p>
          <w:p w14:paraId="0D0E3FA3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9) เหตุผลที่คัดเลือกโดยสรุป</w:t>
            </w:r>
          </w:p>
          <w:p w14:paraId="76ABF620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10) เลขที่และวันที่ของสัญญาหรือข้อตกลงในการซื้อหรือจ้าง</w:t>
            </w:r>
          </w:p>
          <w:p w14:paraId="3E0E2662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(โดยต้องมีข้อมูลทั้งเลขที่และวันที่ของสัญญาหรือข้อตกลงในการซื้อหรือจ้าง)</w:t>
            </w:r>
          </w:p>
          <w:p w14:paraId="3FE341B6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ข้อมูลที่ เปิดเผยเป็นข้อมูลการจัดซื้อจัดจ้าง ในรอบ ๖ เดือนแรก ของปีงบประมาณ พ.ศ.๒๕๖๙ (ตุลาคม ๒๕๖๘ – มีนาคม ๒๕๖๙)</w:t>
            </w:r>
          </w:p>
          <w:p w14:paraId="0C5CC13B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สรุปผลการจัดซื้อจัดจ้าง จำแนกข้อมูลเป็นรายเดือนเผยแพร่ประจำทุกเดือน</w:t>
            </w:r>
          </w:p>
          <w:p w14:paraId="5D6DAD4D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กรณี ไม่มีการจัดซื้อจัดจ้างในรอบเดือนใด ให้ระบุหรือแสดงให้เห็นว่า ไม่มีการจัดซื้อจัดจ้าง</w:t>
            </w:r>
          </w:p>
          <w:p w14:paraId="539E5E01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• เปิดเผยทั้งในรูปแบบไฟล์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PDF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และรูปแบบ 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Structured Data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ที่เครื่องสามารถอ่านได้ (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Machine Readable)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Excel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หรือไฟล์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Word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7D892FF1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ร.ต.ท.</w:t>
            </w:r>
            <w:proofErr w:type="spellStart"/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ธี</w:t>
            </w:r>
            <w:proofErr w:type="spellEnd"/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วัจน์ พืชผักหวาน</w:t>
            </w:r>
          </w:p>
          <w:p w14:paraId="130119C1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ด.ต.ปภาวัติ ปะลา</w:t>
            </w:r>
          </w:p>
          <w:p w14:paraId="2C45B57D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งานส่งกำลังบำรุง )</w:t>
            </w:r>
          </w:p>
        </w:tc>
      </w:tr>
      <w:tr w:rsidR="00D80F03" w:rsidRPr="00D80F03" w14:paraId="3328F74A" w14:textId="77777777" w:rsidTr="002109BD">
        <w:trPr>
          <w:trHeight w:val="794"/>
        </w:trPr>
        <w:tc>
          <w:tcPr>
            <w:tcW w:w="3681" w:type="dxa"/>
          </w:tcPr>
          <w:p w14:paraId="69D8C91E" w14:textId="77777777" w:rsidR="00D80F03" w:rsidRPr="00D80F03" w:rsidRDefault="00D80F03" w:rsidP="00D80F03">
            <w:pPr>
              <w:widowControl w:val="0"/>
              <w:ind w:left="310" w:hanging="379"/>
              <w:contextualSpacing/>
              <w:jc w:val="thaiDistribute"/>
              <w:rPr>
                <w:rFonts w:ascii="TH SarabunIT๙" w:eastAsia="TH SarabunPSK" w:hAnsi="TH SarabunIT๙" w:cs="TH SarabunIT๙"/>
                <w:spacing w:val="2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O12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D80F03">
              <w:rPr>
                <w:rFonts w:ascii="TH SarabunIT๙" w:eastAsia="TH SarabunPSK" w:hAnsi="TH SarabunIT๙" w:cs="TH SarabunIT๙"/>
                <w:spacing w:val="2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3605" w:type="dxa"/>
          </w:tcPr>
          <w:p w14:paraId="3CA87CFC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  <w:p w14:paraId="26CF9768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สถานีตำรวจมีการประกาศหลักเกณฑ์การบริหารกำลังพลและการพัฒนากำลังพล ซึ่งเป็นไปตามกฎ ระเบียบ และข้อบังคับที่เกี่ยวข้อง ได้แก่</w:t>
            </w:r>
          </w:p>
          <w:p w14:paraId="04F02BAE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หลักเกณฑ์การประเมินผลการปฏิบัติงาน</w:t>
            </w:r>
          </w:p>
          <w:p w14:paraId="0CC85CD9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- หลักเกณฑ์การเลื่อนขั้น เลื่อนเงินเดือน</w:t>
            </w:r>
          </w:p>
          <w:p w14:paraId="7D9EB1DE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หลักเกณฑ์การพัฒนากำลังพล</w:t>
            </w:r>
          </w:p>
          <w:p w14:paraId="4C1A84F6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: ใช้ข้อมูลกลางของสำนักงานตำรวจแห่งชาติได้</w:t>
            </w:r>
          </w:p>
        </w:tc>
        <w:tc>
          <w:tcPr>
            <w:tcW w:w="2490" w:type="dxa"/>
          </w:tcPr>
          <w:p w14:paraId="306BC030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ด.ต.กฤษฎา หลวงสนาม</w:t>
            </w:r>
          </w:p>
          <w:p w14:paraId="30B8BDB7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ส.ต.อ.ณัฐพล พลลาภ</w:t>
            </w:r>
          </w:p>
          <w:p w14:paraId="3A52EBE0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งานอำนวยการ )</w:t>
            </w:r>
          </w:p>
          <w:p w14:paraId="1A2FB46A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D80F03" w:rsidRPr="00D80F03" w14:paraId="36527B31" w14:textId="77777777" w:rsidTr="002109BD">
        <w:trPr>
          <w:trHeight w:val="794"/>
        </w:trPr>
        <w:tc>
          <w:tcPr>
            <w:tcW w:w="3681" w:type="dxa"/>
          </w:tcPr>
          <w:p w14:paraId="45A38EE0" w14:textId="77777777" w:rsidR="00D80F03" w:rsidRPr="00D80F03" w:rsidRDefault="00D80F03" w:rsidP="00D80F03">
            <w:pPr>
              <w:widowControl w:val="0"/>
              <w:ind w:left="310" w:hanging="379"/>
              <w:contextualSpacing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O13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3605" w:type="dxa"/>
          </w:tcPr>
          <w:p w14:paraId="2EACFBAC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ช่องทางการแจ้งเรื่องร้องเรียนการทุจริต และข้อมูลเชิงสถิติเรื่องร้องเรียนการทุจริต ช่องทางการแจ้งเรื่องร้องเรียนการทุจริต</w:t>
            </w:r>
          </w:p>
          <w:p w14:paraId="3D3FB639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ช่องทางการแจ้งเรื่องร้องเรียนการทุจริตและประพฤติมิชอบของเจ้าหน้าที่ ในสถานีตำรวจข้อมูลเชิงสถิติเรื่องร้องเรียนการทุจริต</w:t>
            </w:r>
          </w:p>
          <w:p w14:paraId="503E8026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ข้อมูลสถิติเรื่องร้องเรียนการทุจริตและประพฤติมิชอบของเจ้าหน้าที่ ในสถานีตำรวจ</w:t>
            </w:r>
          </w:p>
          <w:p w14:paraId="08C70AAC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</w:t>
            </w:r>
          </w:p>
          <w:p w14:paraId="56F12C4B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ดำเนินการ เป็นต้น</w:t>
            </w:r>
          </w:p>
          <w:p w14:paraId="7D3D21D8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กรณี ไม่มีเรื่องร้องเรียน ให้ระบุหรือแสดงให้เห็นว่า ไม่มีเรื่องร้องเรียน</w:t>
            </w:r>
          </w:p>
          <w:p w14:paraId="2D484B30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เป็นข้อมูลในระยะเวลาอย่างน้อย 6 เดือนแรกของปีงบประมาณ พ.ศ. 2569 (ตุลาคม 2568 - มีนาคม 2569)</w:t>
            </w:r>
          </w:p>
        </w:tc>
        <w:tc>
          <w:tcPr>
            <w:tcW w:w="2490" w:type="dxa"/>
          </w:tcPr>
          <w:p w14:paraId="497943AF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ด.ต.กฤษฎา หลวงสนาม</w:t>
            </w:r>
          </w:p>
          <w:p w14:paraId="4C2662D8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ส.ต.อ.ณัฐพล พลลาภ</w:t>
            </w:r>
          </w:p>
          <w:p w14:paraId="77AAE33D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งานคดีวินัย )</w:t>
            </w:r>
          </w:p>
          <w:p w14:paraId="71DC9524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D80F03" w:rsidRPr="00D80F03" w14:paraId="24DAEF23" w14:textId="77777777" w:rsidTr="002109BD">
        <w:trPr>
          <w:trHeight w:val="794"/>
        </w:trPr>
        <w:tc>
          <w:tcPr>
            <w:tcW w:w="3681" w:type="dxa"/>
          </w:tcPr>
          <w:p w14:paraId="154CDD0C" w14:textId="77777777" w:rsidR="00D80F03" w:rsidRPr="00D80F03" w:rsidRDefault="00D80F03" w:rsidP="00D80F03">
            <w:pPr>
              <w:widowControl w:val="0"/>
              <w:ind w:left="310" w:hanging="379"/>
              <w:contextualSpacing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14 ประกาศนโยบายต่อต้านการรับสินบน (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Anti-Bribery Policy)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3605" w:type="dxa"/>
          </w:tcPr>
          <w:p w14:paraId="40C8CB75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ประกาศนโยบายต่อต้านการรับสินบน (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Anti-Bribery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Policy)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และการมีส่วนร่วมของหัวหน้าสถานีตำรวจประกาศนโยบายต่อต้านการรับสินบน (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Anti-Bribery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Policy)</w:t>
            </w:r>
          </w:p>
          <w:p w14:paraId="723226E3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แสดงประกาศนโยบายการต่อต้านการรับสินบน (</w:t>
            </w:r>
            <w:proofErr w:type="spellStart"/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AntiBribery</w:t>
            </w:r>
            <w:proofErr w:type="spellEnd"/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Policy)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อย่างเป็นทางการ โดยหัวหน้าสถานีตำรวจคน</w:t>
            </w:r>
          </w:p>
          <w:p w14:paraId="090AB513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ปัจจุบัน ในปีงบประมาณ พ.ศ. ๒๕๖๙ และเผยแพร่เป็นฉบับภาษาไทย และฉบับภาษาอังกฤษ</w:t>
            </w:r>
          </w:p>
          <w:p w14:paraId="7AD14EE0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• เนื้อหาของนโยบาย ประกอบด้วย</w:t>
            </w:r>
          </w:p>
          <w:p w14:paraId="4ACBD153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วัตถุประสงค์</w:t>
            </w:r>
          </w:p>
          <w:p w14:paraId="082A3100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ขอบเขตการใช้บังคับ</w:t>
            </w:r>
          </w:p>
          <w:p w14:paraId="55A68A4A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นิยามคำว่า สินบน</w:t>
            </w:r>
          </w:p>
          <w:p w14:paraId="7114290C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มาตรการจัดการการฝ่าฝืนนโยบาย/มาตรการลงโทษ</w:t>
            </w:r>
          </w:p>
          <w:p w14:paraId="2D77AE57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มาตรการติดตามตรวจสอบ</w:t>
            </w:r>
          </w:p>
          <w:p w14:paraId="6368188B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ช่องทางร้องเรียน แจ้งเบาะแส</w:t>
            </w:r>
          </w:p>
          <w:p w14:paraId="2B827DA4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มาตรการคุ้มครองผู้ร้องเรียน/ผู้แจ้งเบาะแส/พยาน และการรักษาความลับ</w:t>
            </w:r>
          </w:p>
          <w:p w14:paraId="481ABAB2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ระบุ วัน เดือน ปี ที่ ประกาศ (ให้ประกาศในทุกปี ถึงแม้ว่าหัวหน้าสถานีตำรวจยังเป็นบุคคลเดิม)</w:t>
            </w:r>
          </w:p>
          <w:p w14:paraId="44790865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</w:t>
            </w:r>
          </w:p>
          <w:p w14:paraId="7243DA56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(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No Gift Policy)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จากการปฏิบัติหน้าที่</w:t>
            </w:r>
          </w:p>
          <w:p w14:paraId="301C18AB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แสดงภาพอินโฟกราฟิกนโยบายไม่รับของขวัญและของกำนัล</w:t>
            </w:r>
          </w:p>
          <w:p w14:paraId="40EB22AD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ทุกชนิด (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No Gift Policy)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จากการปฏิบัติหน้าทีทั้งฉบับ</w:t>
            </w:r>
          </w:p>
          <w:p w14:paraId="179E166D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ภาษาไทยและฉบับภาษาอังกฤษ โดยให้แสดงไว้บนหน้าแรก</w:t>
            </w:r>
          </w:p>
          <w:p w14:paraId="26CF0354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ของเว็บไซต์หลักของสถานีตำรวจเท่านั้น</w:t>
            </w:r>
          </w:p>
          <w:p w14:paraId="6EBF7C0A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แสดงภาพการเผยแพร่ ณ จุดบริการ และจุดประชาสัมพันธ์ที่ เห็นได้อย่างชัดเจน หมายเหตุ : แนวทางการจัดทำสามารถปรับได้ตามความเหมาะสม</w:t>
            </w:r>
          </w:p>
          <w:p w14:paraId="43067342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69808CE8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แสดงภาพและรายละเอียดของกิจกรรมการมีส่วนร่วมของหัวหน้าสถานีตำรวจที แสดงถึง การนำนโยบายการต่อต้านการ</w:t>
            </w:r>
          </w:p>
          <w:p w14:paraId="03AA89A2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รับสินบน (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Anti - Bribery Policy)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ไปปฏิบัติ อย่างน้อย ๑ กิจกรรม ซึ่งเป็นการดำเนินการในปีงบประมาณ พ.ศ. ๒๕๖๙</w:t>
            </w:r>
          </w:p>
          <w:p w14:paraId="406ECE2A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หมายเหตุ :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๑) เป็นกิจกรรมที ดำเนินการภายในหน่วยงาน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มิใช่กิจกรรมที่ ไปเข้าร่วมกับหน่วยงานภายนอก ๑) ไม่นับ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ประกาศต่าง ๆ เป็นกิจกรรมการมีส่วนร่วม</w:t>
            </w:r>
          </w:p>
        </w:tc>
        <w:tc>
          <w:tcPr>
            <w:tcW w:w="2490" w:type="dxa"/>
          </w:tcPr>
          <w:p w14:paraId="75E7F194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ด.ต.กฤษฎา หลวงสนาม</w:t>
            </w:r>
          </w:p>
          <w:p w14:paraId="5E2BB02D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ส.ต.อ.ณัฐพล พลลาภ</w:t>
            </w:r>
          </w:p>
          <w:p w14:paraId="4D12A077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งานอำนวยการ )</w:t>
            </w:r>
          </w:p>
          <w:p w14:paraId="5EA2C135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D80F03" w:rsidRPr="00D80F03" w14:paraId="516C4D12" w14:textId="77777777" w:rsidTr="002109BD">
        <w:trPr>
          <w:trHeight w:val="794"/>
        </w:trPr>
        <w:tc>
          <w:tcPr>
            <w:tcW w:w="3681" w:type="dxa"/>
          </w:tcPr>
          <w:p w14:paraId="7E14E63B" w14:textId="77777777" w:rsidR="00D80F03" w:rsidRPr="00D80F03" w:rsidRDefault="00D80F03" w:rsidP="00D80F03">
            <w:pPr>
              <w:widowControl w:val="0"/>
              <w:ind w:left="310" w:hanging="379"/>
              <w:contextualSpacing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lastRenderedPageBreak/>
              <w:t>O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15 การประเมินความเสี่ยงการทุจริต</w:t>
            </w:r>
          </w:p>
        </w:tc>
        <w:tc>
          <w:tcPr>
            <w:tcW w:w="3605" w:type="dxa"/>
          </w:tcPr>
          <w:p w14:paraId="02D16172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การประเมินความเสี่ยงการทุจริต</w:t>
            </w:r>
          </w:p>
          <w:p w14:paraId="3593F734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แสดงข้อมูลการประเมินความเสี่ยงการทุจริต ประจำปีงบประมาณ พ.ศ. ๒๕๖๙จากกระบวนงาน ในการใช้อำนาจและตำแหน่งหน้าที่ ทุกสายงาน</w:t>
            </w:r>
          </w:p>
          <w:p w14:paraId="087F66DB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ในการประเมินความเสี่ยงการทุจริต ต้องมีรายละเอียดอย่างน้อยประกอบด้วย</w:t>
            </w:r>
          </w:p>
          <w:p w14:paraId="1A998553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1) กระบวนงานหรือโครงการที่ มีความเสี่ยงการทุจริต</w:t>
            </w:r>
          </w:p>
          <w:p w14:paraId="0E9C899D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2) การกำหนดประเด็นความเสี่ยงการทุจริต</w:t>
            </w:r>
          </w:p>
          <w:p w14:paraId="2657F1F3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3) การกำหนดเกณฑ์การประเมินความเสี่ยงการทุจริต</w:t>
            </w:r>
          </w:p>
          <w:p w14:paraId="16E9CDAC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4) การประเมินระดับความรุนแรงของความเสี่ยงการทุจริต</w:t>
            </w:r>
          </w:p>
          <w:p w14:paraId="22840385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5)การจัดท่ามาตรการควบคุมความเสี่ยงการทุจริต</w:t>
            </w:r>
          </w:p>
        </w:tc>
        <w:tc>
          <w:tcPr>
            <w:tcW w:w="2490" w:type="dxa"/>
          </w:tcPr>
          <w:p w14:paraId="3D87DC75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ด.ต.กฤษฎา หลวงสนาม</w:t>
            </w:r>
          </w:p>
          <w:p w14:paraId="202157DC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ส.ต.อ.ณัฐพล พลลาภ</w:t>
            </w:r>
          </w:p>
          <w:p w14:paraId="3A346738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งานอำนวยการ )</w:t>
            </w:r>
          </w:p>
          <w:p w14:paraId="07689016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D80F03" w:rsidRPr="00D80F03" w14:paraId="240C9CF2" w14:textId="77777777" w:rsidTr="002109BD">
        <w:trPr>
          <w:trHeight w:val="794"/>
        </w:trPr>
        <w:tc>
          <w:tcPr>
            <w:tcW w:w="3681" w:type="dxa"/>
          </w:tcPr>
          <w:p w14:paraId="42D58467" w14:textId="77777777" w:rsidR="00D80F03" w:rsidRPr="00D80F03" w:rsidRDefault="00D80F03" w:rsidP="00D80F03">
            <w:pPr>
              <w:widowControl w:val="0"/>
              <w:ind w:left="310" w:hanging="379"/>
              <w:contextualSpacing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16 การรายงานผลการดำเนินการเพื่อจัดการความเสี่ยงการทุจริต</w:t>
            </w:r>
          </w:p>
        </w:tc>
        <w:tc>
          <w:tcPr>
            <w:tcW w:w="3605" w:type="dxa"/>
          </w:tcPr>
          <w:p w14:paraId="14454D98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  <w:p w14:paraId="41BE8275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แสดงข้อมูลรายงานการประเมินความเสี่ยงการทุจริตประจำปีงบประมาณ   พ.ศ. ๒๕๖๙ จำแนกตามสายงาน ที่มีรายละเอียดอย่างน้อยประกอบด้วย</w:t>
            </w:r>
          </w:p>
          <w:p w14:paraId="449F8BDC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๑) ประเด็นความเสี่ยงการทุจริต</w:t>
            </w:r>
          </w:p>
          <w:p w14:paraId="37C54A18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๒) ระดับของความเสี่ยงการทุจริต</w:t>
            </w:r>
          </w:p>
          <w:p w14:paraId="26B84606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๓) วิธีการในการบริหารจัดการความเสี่ยงการทุจริต</w:t>
            </w:r>
          </w:p>
          <w:p w14:paraId="06631CB7" w14:textId="77777777" w:rsidR="00D80F03" w:rsidRPr="00D80F03" w:rsidRDefault="00D80F03" w:rsidP="00D80F03">
            <w:pPr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๔) ผลการดำเนินการตามวิธีการในการบริหารจัดการความเสี่ยงการทุจริต </w:t>
            </w:r>
          </w:p>
          <w:p w14:paraId="2351455D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หมายเหตุ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: กรณีอยู่ระหว่างดำเนินการให้ระบุรายละเอียด</w:t>
            </w:r>
          </w:p>
        </w:tc>
        <w:tc>
          <w:tcPr>
            <w:tcW w:w="2490" w:type="dxa"/>
          </w:tcPr>
          <w:p w14:paraId="7FDED30E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ด.ต.กฤษฎา หลวงสนาม</w:t>
            </w:r>
          </w:p>
          <w:p w14:paraId="2253AADC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ส.ต.อ.ณัฐพล พลลาภ</w:t>
            </w:r>
          </w:p>
          <w:p w14:paraId="7ECE8D9D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งานอำนวยการ )</w:t>
            </w:r>
          </w:p>
          <w:p w14:paraId="551BBC1E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D80F03" w:rsidRPr="00D80F03" w14:paraId="5D8396E9" w14:textId="77777777" w:rsidTr="002109BD">
        <w:trPr>
          <w:trHeight w:val="794"/>
        </w:trPr>
        <w:tc>
          <w:tcPr>
            <w:tcW w:w="3681" w:type="dxa"/>
          </w:tcPr>
          <w:p w14:paraId="12EDC5C9" w14:textId="77777777" w:rsidR="00D80F03" w:rsidRPr="00D80F03" w:rsidRDefault="00D80F03" w:rsidP="00D80F03">
            <w:pPr>
              <w:widowControl w:val="0"/>
              <w:ind w:left="310" w:hanging="379"/>
              <w:contextualSpacing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17 มาตรการยกระดับคุณธรรมและความโปร่งใสภายในหน่วยงาน</w:t>
            </w:r>
          </w:p>
        </w:tc>
        <w:tc>
          <w:tcPr>
            <w:tcW w:w="3605" w:type="dxa"/>
          </w:tcPr>
          <w:p w14:paraId="46C969A4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  <w:p w14:paraId="37E68634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การเตรียมความพร้อมรับการประเมินคุณธรรมและความโปร่งใสในการดำเนินงานของหน่วยงานภาครัฐ (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Integrity &amp; Transparency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Assessment: ITA)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ของสถานีตำรวจนครบาลและสถานีตำรวจภูธร ประจำปีงบประมาณ พ.ศ. ๒๕๖๙ ได้แก่</w:t>
            </w:r>
          </w:p>
          <w:p w14:paraId="21B759A0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คำสั่งแต่งตั้งคณะทำงานขับเคลื่อนและกำกับติดตามการประเมินคุณธรรมและความโปร่งใส ในการดำเนินงานของหน่วยงานภาครัฐ (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Integrity &amp; Transparency Assessment: ITA)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ของสถานีตำรวจภูธร ประจำปีงบประมาณ พ.ศ. ๒๕๖๙</w:t>
            </w:r>
          </w:p>
          <w:p w14:paraId="11F615B6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ศึกษาและวิเคราะห์กรอบการประเมินประเด็นที่ ต้องดำเนินการและ</w:t>
            </w:r>
          </w:p>
          <w:p w14:paraId="28AB9EA4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ประเด็นที่ต้องปรับปรุงและพัฒนา ในปีงบประมาณ พ.ศ. ๒๕๖๙ และกำหนดผู้รับผิดชอบ</w:t>
            </w:r>
          </w:p>
          <w:p w14:paraId="5AF1C3E8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ผู้กำกับ/หัวหน้าสถานีชี้แจงและให้ข้อมูลเกี่ยวกับการประเมินแก่เจ้าหน้า</w:t>
            </w:r>
          </w:p>
          <w:p w14:paraId="07F57C51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ที่ ตำรวจในหน่วยงาน</w:t>
            </w:r>
          </w:p>
          <w:p w14:paraId="6FAEEB84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• เตรียมความพร้อมในการเผยแพร่ข้อมูลสาธารณะ (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OIT)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ตามแบบตรวจการเปิดเผยข้อมูลสาธารณะ</w:t>
            </w:r>
          </w:p>
          <w:p w14:paraId="248E1AB8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การกำหนดผู้รับผิดชอบ</w:t>
            </w:r>
          </w:p>
          <w:p w14:paraId="7AA3D0BE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การจัดทำเว็บไซต์/ปรับปรุงข้อมูลให้เป็นปัจจุบัน</w:t>
            </w:r>
          </w:p>
          <w:p w14:paraId="798C094C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การจัดทำข้อมูลสาธารณะตามเกณฑ์การประเมินและข้อมูลที่ เกี่ยวข้อง</w:t>
            </w:r>
          </w:p>
          <w:p w14:paraId="0C4DA79E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ต่าง ๆ</w:t>
            </w:r>
          </w:p>
          <w:p w14:paraId="1A240762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• จัดทำมาตรการ/กิจกรรมที่ แสดงถึงการพัฒนาการปฏิบัติงานและการ</w:t>
            </w:r>
          </w:p>
          <w:p w14:paraId="733BE9CE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ให้บริการ เพื่อยกระดับภาพลักษณ์ความสุจริตของสถานีตำรวจต่อ</w:t>
            </w:r>
          </w:p>
          <w:p w14:paraId="5C856E4F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สาธารณะ อย่างน้อย ๑ มาตรการ/กิจกรรม</w:t>
            </w:r>
          </w:p>
        </w:tc>
        <w:tc>
          <w:tcPr>
            <w:tcW w:w="2490" w:type="dxa"/>
          </w:tcPr>
          <w:p w14:paraId="05E5AAE3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ด.ต.กฤษฎา หลวงสนาม</w:t>
            </w:r>
          </w:p>
          <w:p w14:paraId="56D9864D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ส.ต.อ.ณัฐพล พลลาภ</w:t>
            </w:r>
          </w:p>
          <w:p w14:paraId="72022EE2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งานอำนวยการ )</w:t>
            </w:r>
          </w:p>
          <w:p w14:paraId="58CD780E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D80F03" w:rsidRPr="00D80F03" w14:paraId="58443934" w14:textId="77777777" w:rsidTr="002109BD">
        <w:trPr>
          <w:trHeight w:val="794"/>
        </w:trPr>
        <w:tc>
          <w:tcPr>
            <w:tcW w:w="3681" w:type="dxa"/>
            <w:tcBorders>
              <w:bottom w:val="single" w:sz="4" w:space="0" w:color="auto"/>
            </w:tcBorders>
          </w:tcPr>
          <w:p w14:paraId="1C416314" w14:textId="77777777" w:rsidR="00D80F03" w:rsidRPr="00D80F03" w:rsidRDefault="00D80F03" w:rsidP="00D80F03">
            <w:pPr>
              <w:widowControl w:val="0"/>
              <w:ind w:left="310" w:hanging="379"/>
              <w:contextualSpacing/>
              <w:jc w:val="thaiDistribut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18 การรายงานผลการดำเนินการตามมาตรการยกระดับคุณธรรมและความโปร่งใสภายในหน่วยงาน</w:t>
            </w:r>
          </w:p>
        </w:tc>
        <w:tc>
          <w:tcPr>
            <w:tcW w:w="3605" w:type="dxa"/>
            <w:tcBorders>
              <w:bottom w:val="single" w:sz="4" w:space="0" w:color="auto"/>
            </w:tcBorders>
          </w:tcPr>
          <w:p w14:paraId="1382C877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การรายงานผลการดำเนินการตามมาตรการยกระดับคุณธรรมและความโปร่งใสภายในหน่วยงาน</w:t>
            </w:r>
          </w:p>
          <w:p w14:paraId="1B513AAD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• เป็นกิจกรรมหรือการดำเนินการที่สอดคล้องกับมาตรการการยกระดับคุณธรรมและความโปร่งใสภายใน หน่วยงาน ตามข้อ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๑๗ ที สถานีตำรวจได้ดำเนินการ อย่างน้อยประกอบด้วย</w:t>
            </w:r>
          </w:p>
          <w:p w14:paraId="1644B03A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ภาพกิจกรรมที่แสดงถึง การศึกษาและวิเคราะห์ กรอบการประเมินประเด็นที่ต้องดำเนินการ และประเด็นที่ต้องปรับปรุงและพัฒนาในปีงบประมาณ พ.ศ. ๒๕๖๙ และกำหนดผู้รับผิดชอบ</w:t>
            </w:r>
          </w:p>
          <w:p w14:paraId="64296F72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ภาพกิจกรรมที่แสดงถึงหัวหน้าหน่วยงานกำกับ ติดตามการประเมิน</w:t>
            </w:r>
          </w:p>
          <w:p w14:paraId="24A5421B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ภาพกิจกรรมที แสดงถึงการเตรียมความพร้อมการเผยแพร่ข้อมูลสาธารณะ (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OIT) 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ตามแบบตรวจ การเปิดเผยข้อมูล</w:t>
            </w:r>
          </w:p>
          <w:p w14:paraId="72E5C98A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สาธารณะ เช่น การประชุมมอบหมายผู้รับผิดชอบการเผยแพร่ข้อมูลสาธารณะ (</w:t>
            </w: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</w:rPr>
              <w:t>OIT)</w:t>
            </w:r>
          </w:p>
          <w:p w14:paraId="7471BB20" w14:textId="77777777" w:rsidR="00D80F03" w:rsidRPr="00D80F03" w:rsidRDefault="00D80F03" w:rsidP="00D80F03">
            <w:pP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D80F03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- ภาพกิจกรรมที่ แสดงถึงการดำเนินการตามมาตรการ/กิจกรรม การพัฒนาการปฏิบัติงานและการให้บริการ เพื่อยกระดับภาพลักษณ์ ความสุจริตของสถานีตำรวจต่อสาธารณะ</w:t>
            </w:r>
          </w:p>
        </w:tc>
        <w:tc>
          <w:tcPr>
            <w:tcW w:w="2490" w:type="dxa"/>
            <w:tcBorders>
              <w:bottom w:val="single" w:sz="4" w:space="0" w:color="auto"/>
            </w:tcBorders>
          </w:tcPr>
          <w:p w14:paraId="4A24AE8A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ด.ต.กฤษฎา หลวงสนาม</w:t>
            </w:r>
          </w:p>
          <w:p w14:paraId="7C48BDF8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ส.ต.อ.ณัฐพล พลลาภ</w:t>
            </w:r>
          </w:p>
          <w:p w14:paraId="0DACCB22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</w:pPr>
            <w:r w:rsidRPr="00D80F03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( งานอำนวยการ )</w:t>
            </w:r>
          </w:p>
          <w:p w14:paraId="38F98A87" w14:textId="77777777" w:rsidR="00D80F03" w:rsidRPr="00D80F03" w:rsidRDefault="00D80F03" w:rsidP="00D80F03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574807C9" w14:textId="77777777" w:rsidR="00D80F03" w:rsidRDefault="00D80F03" w:rsidP="00B20D5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54E972" w14:textId="77777777" w:rsidR="00D80F03" w:rsidRDefault="00D80F03" w:rsidP="00B20D5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BECEA8" w14:textId="77777777" w:rsidR="00D80F03" w:rsidRDefault="00D80F03" w:rsidP="00B20D5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8B1C4F" w14:textId="61D4FBF1" w:rsidR="00B20D58" w:rsidRDefault="00B20D58" w:rsidP="00B20D58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D24808" wp14:editId="01E0E742">
                <wp:simplePos x="0" y="0"/>
                <wp:positionH relativeFrom="page">
                  <wp:align>left</wp:align>
                </wp:positionH>
                <wp:positionV relativeFrom="paragraph">
                  <wp:posOffset>-629285</wp:posOffset>
                </wp:positionV>
                <wp:extent cx="8039100" cy="1276350"/>
                <wp:effectExtent l="0" t="0" r="0" b="0"/>
                <wp:wrapNone/>
                <wp:docPr id="136938455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9100" cy="12763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1B340F" w14:textId="77777777" w:rsidR="00B20D58" w:rsidRDefault="00B20D58" w:rsidP="00B20D58">
                            <w:pPr>
                              <w:jc w:val="center"/>
                            </w:pPr>
                          </w:p>
                          <w:p w14:paraId="7CA8F69E" w14:textId="77777777" w:rsidR="00B20D58" w:rsidRPr="00FD7EBA" w:rsidRDefault="00B20D58" w:rsidP="00B20D58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FD7EB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ภาพกิจกรรมที่แสดงถึง การศึกษา วิเคราะห์ กรอบการประเมิน </w:t>
                            </w:r>
                          </w:p>
                          <w:p w14:paraId="7909FD10" w14:textId="77777777" w:rsidR="00B20D58" w:rsidRPr="00FD7EBA" w:rsidRDefault="00B20D58" w:rsidP="00B20D58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FD7EB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  <w:cs/>
                              </w:rPr>
                              <w:t xml:space="preserve">ประเด็นที่ต้องดำเนินการและประเด็นที่ต้องปรับปรุง ในปีงบประมาณ พ.ศ. 2569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42D24808" id="_x0000_s1032" type="#_x0000_t202" style="position:absolute;left:0;text-align:left;margin-left:0;margin-top:-49.55pt;width:633pt;height:100.5pt;z-index:2516746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" fillcolor="#c00000" stroked="f" strokeweight=".5pt">
                <v:textbox>
                  <w:txbxContent>
                    <w:p w14:paraId="261B340F" w14:textId="77777777" w:rsidR="00B20D58" w:rsidRDefault="00B20D58" w:rsidP="00B20D58">
                      <w:pPr>
                        <w:jc w:val="center"/>
                      </w:pPr>
                    </w:p>
                    <w:p w14:paraId="7CA8F69E" w14:textId="77777777" w:rsidR="00B20D58" w:rsidRPr="00FD7EBA" w:rsidRDefault="00B20D58" w:rsidP="00B20D58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FD7EB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ภาพกิจกรรมที่แสดงถึง การศึกษา วิเคราะห์ กรอบการประเมิน </w:t>
                      </w:r>
                    </w:p>
                    <w:p w14:paraId="7909FD10" w14:textId="77777777" w:rsidR="00B20D58" w:rsidRPr="00FD7EBA" w:rsidRDefault="00B20D58" w:rsidP="00B20D58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  <w:r w:rsidRPr="00FD7EBA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  <w:cs/>
                        </w:rPr>
                        <w:t xml:space="preserve">ประเด็นที่ต้องดำเนินการและประเด็นที่ต้องปรับปรุง ในปีงบประมาณ พ.ศ. 2569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BE89647" w14:textId="77777777" w:rsidR="00B20D58" w:rsidRDefault="00B20D58" w:rsidP="00B20D58">
      <w:pPr>
        <w:rPr>
          <w:rFonts w:ascii="TH SarabunIT๙" w:hAnsi="TH SarabunIT๙" w:cs="TH SarabunIT๙"/>
          <w:sz w:val="32"/>
          <w:szCs w:val="32"/>
        </w:rPr>
      </w:pPr>
    </w:p>
    <w:p w14:paraId="49A7D934" w14:textId="77777777" w:rsidR="00B20D58" w:rsidRDefault="00B20D58" w:rsidP="00B20D58">
      <w:pPr>
        <w:rPr>
          <w:rFonts w:ascii="TH SarabunIT๙" w:hAnsi="TH SarabunIT๙" w:cs="TH SarabunIT๙"/>
          <w:sz w:val="14"/>
          <w:szCs w:val="14"/>
        </w:rPr>
      </w:pPr>
    </w:p>
    <w:p w14:paraId="29A2A53C" w14:textId="0E2AB5CE" w:rsidR="00B20D58" w:rsidRDefault="00A33FD0" w:rsidP="00B20D58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4. </w:t>
      </w:r>
      <w:r w:rsidR="00B20D58" w:rsidRPr="00B20D5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ภาพกิจกรรมที่แสดงถึงการดำเนินการตามมาตรการ/กิจกรรม การพัฒนาการปฏิบัติงานและการให้บริการเพื่อยกระดับภาพลักษณ์ ความสุจริตของสถานีตำรวจต่อสาธารณะ</w:t>
      </w:r>
    </w:p>
    <w:p w14:paraId="260EC7AA" w14:textId="77777777" w:rsidR="00280306" w:rsidRDefault="00280306" w:rsidP="00280306">
      <w:pPr>
        <w:spacing w:after="0"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23C84B81" wp14:editId="02FB2A00">
            <wp:extent cx="5040000" cy="2924430"/>
            <wp:effectExtent l="38100" t="38100" r="46355" b="47625"/>
            <wp:docPr id="101986234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959649" name="รูปภาพ 509959649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7" t="27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924430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FFC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0E868C" w14:textId="77777777" w:rsidR="00280306" w:rsidRPr="002A0E90" w:rsidRDefault="00280306" w:rsidP="00280306">
      <w:pPr>
        <w:spacing w:after="0"/>
        <w:jc w:val="center"/>
        <w:rPr>
          <w:rFonts w:ascii="TH SarabunIT๙" w:hAnsi="TH SarabunIT๙" w:cs="TH SarabunIT๙"/>
          <w:noProof/>
          <w:sz w:val="14"/>
          <w:szCs w:val="14"/>
        </w:rPr>
      </w:pPr>
    </w:p>
    <w:p w14:paraId="684C6EC4" w14:textId="77777777" w:rsidR="00280306" w:rsidRDefault="00280306" w:rsidP="00280306">
      <w:pPr>
        <w:spacing w:after="0"/>
        <w:jc w:val="center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24213FAF" wp14:editId="7FDE01E2">
            <wp:extent cx="5040000" cy="2791768"/>
            <wp:effectExtent l="38100" t="38100" r="46355" b="46990"/>
            <wp:docPr id="79980117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3752" name="รูปภาพ 7993752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1" t="34071" r="8320" b="4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791768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FFC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24119" w14:textId="6CED2261" w:rsidR="00280306" w:rsidRDefault="00280306" w:rsidP="00280306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</w:rPr>
        <w:tab/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พ.ต.อ.รักชาติ  เรืองเจริญ</w:t>
      </w:r>
      <w:r w:rsidRPr="00CA2BF0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ผกก.สภ.บ้านไผ่  ได้</w:t>
      </w:r>
      <w:r w:rsidRPr="00CA2BF0">
        <w:rPr>
          <w:rFonts w:ascii="TH SarabunIT๙" w:hAnsi="TH SarabunIT๙" w:cs="TH SarabunIT๙" w:hint="cs"/>
          <w:noProof/>
          <w:sz w:val="32"/>
          <w:szCs w:val="32"/>
          <w:cs/>
        </w:rPr>
        <w:t>นำข้าราชการตำรวจ สภ.บ้านไผ่ แสดงจุดยืน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ต่อต้านการรับสินบน (</w:t>
      </w:r>
      <w:r>
        <w:rPr>
          <w:rFonts w:ascii="TH SarabunIT๙" w:hAnsi="TH SarabunIT๙" w:cs="TH SarabunIT๙"/>
          <w:noProof/>
          <w:sz w:val="32"/>
          <w:szCs w:val="32"/>
        </w:rPr>
        <w:t>Anti – Bribery Policy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) และนโยบายไม่</w:t>
      </w:r>
      <w:r w:rsidRPr="00CA2BF0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รับของขวัญของกำนัลทุกชนิดจากการปฏิบัติหน้าที่ 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>(</w:t>
      </w:r>
      <w:r>
        <w:rPr>
          <w:rFonts w:ascii="TH SarabunIT๙" w:hAnsi="TH SarabunIT๙" w:cs="TH SarabunIT๙"/>
          <w:noProof/>
          <w:sz w:val="32"/>
          <w:szCs w:val="32"/>
        </w:rPr>
        <w:t>No Gift Policy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) </w:t>
      </w:r>
      <w:r w:rsidRPr="00CA2BF0">
        <w:rPr>
          <w:rFonts w:ascii="TH SarabunIT๙" w:hAnsi="TH SarabunIT๙" w:cs="TH SarabunIT๙" w:hint="cs"/>
          <w:noProof/>
          <w:sz w:val="32"/>
          <w:szCs w:val="32"/>
          <w:cs/>
        </w:rPr>
        <w:t>พร้อมชี้แจงให้ข้าราชการตำรวจทุกนาย ขับเคลื่อน</w:t>
      </w:r>
      <w:r w:rsidRPr="00CA2BF0">
        <w:rPr>
          <w:rFonts w:ascii="TH SarabunIT๙" w:hAnsi="TH SarabunIT๙" w:cs="TH SarabunIT๙"/>
          <w:noProof/>
          <w:sz w:val="32"/>
          <w:szCs w:val="32"/>
          <w:cs/>
        </w:rPr>
        <w:t>มาตรการยกระดับคุณธรรมและความโปร่งใสภายในหน่วยงาน</w:t>
      </w:r>
      <w:r w:rsidRPr="00CA2BF0">
        <w:rPr>
          <w:rFonts w:ascii="TH SarabunIT๙" w:hAnsi="TH SarabunIT๙" w:cs="TH SarabunIT๙" w:hint="cs"/>
          <w:noProof/>
          <w:sz w:val="32"/>
          <w:szCs w:val="32"/>
          <w:cs/>
        </w:rPr>
        <w:t>ฯ ประจำปี พ.ศ.2569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 ณ  ลานกิจกรรมหน้า สภ.บ้านไผ่</w:t>
      </w:r>
    </w:p>
    <w:p w14:paraId="397B66A2" w14:textId="77777777" w:rsidR="00507FA4" w:rsidRDefault="00507FA4" w:rsidP="00280306">
      <w:pPr>
        <w:spacing w:after="0"/>
        <w:jc w:val="thaiDistribute"/>
        <w:rPr>
          <w:rFonts w:ascii="TH SarabunIT๙" w:hAnsi="TH SarabunIT๙" w:cs="TH SarabunIT๙"/>
          <w:noProof/>
          <w:sz w:val="32"/>
          <w:szCs w:val="32"/>
        </w:rPr>
      </w:pPr>
    </w:p>
    <w:p w14:paraId="38D365CC" w14:textId="57EA7641" w:rsidR="00B20D58" w:rsidRDefault="00B20D58" w:rsidP="00B20D58">
      <w:pPr>
        <w:rPr>
          <w:rFonts w:ascii="TH SarabunIT๙" w:hAnsi="TH SarabunIT๙" w:cs="TH SarabunIT๙"/>
          <w:sz w:val="32"/>
          <w:szCs w:val="32"/>
        </w:rPr>
      </w:pPr>
    </w:p>
    <w:p w14:paraId="127CFC0A" w14:textId="77777777" w:rsidR="00507FA4" w:rsidRPr="00507FA4" w:rsidRDefault="00507FA4" w:rsidP="00507FA4">
      <w:pPr>
        <w:rPr>
          <w:rFonts w:ascii="TH SarabunIT๙" w:hAnsi="TH SarabunIT๙" w:cs="TH SarabunIT๙"/>
          <w:sz w:val="32"/>
          <w:szCs w:val="32"/>
        </w:rPr>
      </w:pPr>
    </w:p>
    <w:p w14:paraId="5A2CF901" w14:textId="77777777" w:rsidR="00507FA4" w:rsidRPr="00507FA4" w:rsidRDefault="00507FA4" w:rsidP="00507FA4">
      <w:pPr>
        <w:rPr>
          <w:rFonts w:ascii="TH SarabunIT๙" w:hAnsi="TH SarabunIT๙" w:cs="TH SarabunIT๙"/>
          <w:sz w:val="14"/>
          <w:szCs w:val="14"/>
        </w:rPr>
      </w:pPr>
    </w:p>
    <w:p w14:paraId="27C95CD8" w14:textId="163EC654" w:rsidR="00507FA4" w:rsidRDefault="00507FA4" w:rsidP="00507FA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014B4FBF" wp14:editId="6075B2A1">
            <wp:extent cx="5400000" cy="3037573"/>
            <wp:effectExtent l="0" t="0" r="0" b="0"/>
            <wp:docPr id="3001103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1035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3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5AC70" w14:textId="123AD150" w:rsidR="00507FA4" w:rsidRDefault="00507FA4" w:rsidP="00507FA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757CA03C" wp14:editId="3C94D590">
            <wp:extent cx="5400000" cy="3037573"/>
            <wp:effectExtent l="0" t="0" r="0" b="0"/>
            <wp:docPr id="8003743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37438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03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68E0A" w14:textId="3847073B" w:rsidR="00507FA4" w:rsidRDefault="00507FA4" w:rsidP="00C935A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มีการประชาสัมพันธ์ป้ายงดรับของขวัญของกำนัลจากการปฏิบัติหน้าที่ทุกชนิด (</w:t>
      </w:r>
      <w:r>
        <w:rPr>
          <w:rFonts w:ascii="TH SarabunIT๙" w:hAnsi="TH SarabunIT๙" w:cs="TH SarabunIT๙"/>
          <w:sz w:val="32"/>
          <w:szCs w:val="32"/>
        </w:rPr>
        <w:t>No Gift Policy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และ </w:t>
      </w:r>
      <w:r>
        <w:rPr>
          <w:rFonts w:ascii="TH SarabunIT๙" w:hAnsi="TH SarabunIT๙" w:cs="TH SarabunIT๙"/>
          <w:sz w:val="32"/>
          <w:szCs w:val="32"/>
        </w:rPr>
        <w:t xml:space="preserve">QR Code </w:t>
      </w:r>
      <w:r w:rsidR="00C935A9">
        <w:rPr>
          <w:rFonts w:ascii="TH SarabunIT๙" w:hAnsi="TH SarabunIT๙" w:cs="TH SarabunIT๙" w:hint="cs"/>
          <w:sz w:val="32"/>
          <w:szCs w:val="32"/>
          <w:cs/>
        </w:rPr>
        <w:t xml:space="preserve">แบบประเมินความโปร่งใสของหน่วยงานภาครัฐ รวมทั้งติดตั้งป้าย และ </w:t>
      </w:r>
      <w:r w:rsidR="00C935A9">
        <w:rPr>
          <w:rFonts w:ascii="TH SarabunIT๙" w:hAnsi="TH SarabunIT๙" w:cs="TH SarabunIT๙"/>
          <w:sz w:val="32"/>
          <w:szCs w:val="32"/>
        </w:rPr>
        <w:t xml:space="preserve">QR Code </w:t>
      </w:r>
      <w:r w:rsidR="00C935A9">
        <w:rPr>
          <w:rFonts w:ascii="TH SarabunIT๙" w:hAnsi="TH SarabunIT๙" w:cs="TH SarabunIT๙" w:hint="cs"/>
          <w:sz w:val="32"/>
          <w:szCs w:val="32"/>
          <w:cs/>
        </w:rPr>
        <w:t xml:space="preserve">ดังกล่าว ไว้ยังห้อง </w:t>
      </w:r>
      <w:r w:rsidR="00C935A9">
        <w:rPr>
          <w:rFonts w:ascii="TH SarabunIT๙" w:hAnsi="TH SarabunIT๙" w:cs="TH SarabunIT๙"/>
          <w:sz w:val="32"/>
          <w:szCs w:val="32"/>
        </w:rPr>
        <w:t xml:space="preserve">One Stop Service </w:t>
      </w:r>
      <w:r w:rsidR="00C935A9">
        <w:rPr>
          <w:rFonts w:ascii="TH SarabunIT๙" w:hAnsi="TH SarabunIT๙" w:cs="TH SarabunIT๙" w:hint="cs"/>
          <w:sz w:val="32"/>
          <w:szCs w:val="32"/>
          <w:cs/>
        </w:rPr>
        <w:t>เพื่อให้ประชาชนที่มาใช้บริการ สามารถเข้าร่วมตอบแบบประเมิน</w:t>
      </w:r>
      <w:r w:rsidR="000672D8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935A9">
        <w:rPr>
          <w:rFonts w:ascii="TH SarabunIT๙" w:hAnsi="TH SarabunIT๙" w:cs="TH SarabunIT๙" w:hint="cs"/>
          <w:sz w:val="32"/>
          <w:szCs w:val="32"/>
          <w:cs/>
        </w:rPr>
        <w:t xml:space="preserve"> และรับรู้ถึงนโยบายดังกล่าวได้ เพื่อความโปร่งใสในการปฏิบัติหน้าที่ของข้าราชการตำรวจ สภ.บ้านไผ่</w:t>
      </w:r>
    </w:p>
    <w:p w14:paraId="1D761BDD" w14:textId="77777777" w:rsidR="00C935A9" w:rsidRDefault="00C935A9" w:rsidP="00C935A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67D487" w14:textId="58C76DCF" w:rsidR="00C935A9" w:rsidRDefault="00C935A9" w:rsidP="00C935A9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573C9F4" w14:textId="77777777" w:rsidR="000672D8" w:rsidRDefault="000672D8" w:rsidP="000672D8">
      <w:pPr>
        <w:rPr>
          <w:rFonts w:ascii="TH SarabunIT๙" w:hAnsi="TH SarabunIT๙" w:cs="TH SarabunIT๙"/>
          <w:sz w:val="32"/>
          <w:szCs w:val="32"/>
        </w:rPr>
      </w:pPr>
    </w:p>
    <w:p w14:paraId="69728453" w14:textId="77777777" w:rsidR="000672D8" w:rsidRPr="000672D8" w:rsidRDefault="000672D8" w:rsidP="000672D8">
      <w:pPr>
        <w:rPr>
          <w:noProof/>
          <w:sz w:val="10"/>
          <w:szCs w:val="14"/>
        </w:rPr>
      </w:pPr>
    </w:p>
    <w:p w14:paraId="5D6A045A" w14:textId="4DC714B7" w:rsidR="000672D8" w:rsidRDefault="000672D8" w:rsidP="000672D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31834A41" wp14:editId="5F00BCAD">
            <wp:extent cx="5400000" cy="3435511"/>
            <wp:effectExtent l="38100" t="38100" r="29845" b="31750"/>
            <wp:docPr id="140666121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661218" name=""/>
                    <pic:cNvPicPr/>
                  </pic:nvPicPr>
                  <pic:blipFill rotWithShape="1">
                    <a:blip r:embed="rId24"/>
                    <a:srcRect t="15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435511"/>
                    </a:xfrm>
                    <a:prstGeom prst="rect">
                      <a:avLst/>
                    </a:prstGeom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7613C7" w14:textId="2869CE69" w:rsidR="000672D8" w:rsidRDefault="000672D8" w:rsidP="000672D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7E205DD2" wp14:editId="2B70CABD">
            <wp:extent cx="5399046" cy="2889885"/>
            <wp:effectExtent l="38100" t="38100" r="30480" b="43815"/>
            <wp:docPr id="6084623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462330" name=""/>
                    <pic:cNvPicPr/>
                  </pic:nvPicPr>
                  <pic:blipFill rotWithShape="1">
                    <a:blip r:embed="rId25"/>
                    <a:srcRect t="28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890396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FFC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92E217" w14:textId="5FD1BDBD" w:rsidR="000672D8" w:rsidRPr="000672D8" w:rsidRDefault="000672D8" w:rsidP="000672D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มีการประชาสัมพันธ์ป้ายงดรับของขวัญของกำนัลจากการปฏิบัติหน้าที่ทุกชนิด (</w:t>
      </w:r>
      <w:r>
        <w:rPr>
          <w:rFonts w:ascii="TH SarabunIT๙" w:hAnsi="TH SarabunIT๙" w:cs="TH SarabunIT๙"/>
          <w:sz w:val="32"/>
          <w:szCs w:val="32"/>
        </w:rPr>
        <w:t>No Gift Policy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) และ </w:t>
      </w:r>
      <w:r>
        <w:rPr>
          <w:rFonts w:ascii="TH SarabunIT๙" w:hAnsi="TH SarabunIT๙" w:cs="TH SarabunIT๙"/>
          <w:sz w:val="32"/>
          <w:szCs w:val="32"/>
        </w:rPr>
        <w:t xml:space="preserve">QR Code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แบบประเมินความโปร่งใสของหน่วยงานภาครัฐ รวมทั้งติดตั้งป้าย และ </w:t>
      </w:r>
      <w:r>
        <w:rPr>
          <w:rFonts w:ascii="TH SarabunIT๙" w:hAnsi="TH SarabunIT๙" w:cs="TH SarabunIT๙"/>
          <w:sz w:val="32"/>
          <w:szCs w:val="32"/>
        </w:rPr>
        <w:t xml:space="preserve">QR Code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ดังกล่าว ไว้ยังห้อง </w:t>
      </w:r>
      <w:r>
        <w:rPr>
          <w:rFonts w:ascii="TH SarabunIT๙" w:hAnsi="TH SarabunIT๙" w:cs="TH SarabunIT๙"/>
          <w:sz w:val="32"/>
          <w:szCs w:val="32"/>
        </w:rPr>
        <w:t xml:space="preserve">One Stop Service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เพื่อให้ประชาชนที่มาใช้บริการ สามารถเข้าร่วมตอบแบบประเมิน     และรับรู้ถึงนโยบายดังกล่าวได้ เพื่อความโปร่งใสในการปฏิบัติหน้าที่ของข้าราชการตำรวจ สภ.บ้านไผ่</w:t>
      </w:r>
    </w:p>
    <w:sectPr w:rsidR="000672D8" w:rsidRPr="000672D8" w:rsidSect="002A0E90">
      <w:pgSz w:w="12240" w:h="15840"/>
      <w:pgMar w:top="993" w:right="132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82B33" w14:textId="77777777" w:rsidR="00A35506" w:rsidRDefault="00A35506" w:rsidP="00CA1161">
      <w:pPr>
        <w:spacing w:after="0" w:line="240" w:lineRule="auto"/>
      </w:pPr>
      <w:r>
        <w:separator/>
      </w:r>
    </w:p>
  </w:endnote>
  <w:endnote w:type="continuationSeparator" w:id="0">
    <w:p w14:paraId="69B35A22" w14:textId="77777777" w:rsidR="00A35506" w:rsidRDefault="00A35506" w:rsidP="00CA1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06D02" w14:textId="77777777" w:rsidR="00A35506" w:rsidRDefault="00A35506" w:rsidP="00CA1161">
      <w:pPr>
        <w:spacing w:after="0" w:line="240" w:lineRule="auto"/>
      </w:pPr>
      <w:r>
        <w:separator/>
      </w:r>
    </w:p>
  </w:footnote>
  <w:footnote w:type="continuationSeparator" w:id="0">
    <w:p w14:paraId="2109262F" w14:textId="77777777" w:rsidR="00A35506" w:rsidRDefault="00A35506" w:rsidP="00CA11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A779B"/>
    <w:multiLevelType w:val="hybridMultilevel"/>
    <w:tmpl w:val="89C4847A"/>
    <w:lvl w:ilvl="0" w:tplc="0D56F708">
      <w:start w:val="23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4C55"/>
    <w:multiLevelType w:val="hybridMultilevel"/>
    <w:tmpl w:val="87F44214"/>
    <w:lvl w:ilvl="0" w:tplc="0A4EA31A">
      <w:start w:val="1"/>
      <w:numFmt w:val="thaiNumbers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5755D7"/>
    <w:multiLevelType w:val="hybridMultilevel"/>
    <w:tmpl w:val="296A0C0C"/>
    <w:lvl w:ilvl="0" w:tplc="58D2CA94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452CB"/>
    <w:multiLevelType w:val="hybridMultilevel"/>
    <w:tmpl w:val="410E3DEE"/>
    <w:lvl w:ilvl="0" w:tplc="450E98E0">
      <w:start w:val="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30E39"/>
    <w:multiLevelType w:val="hybridMultilevel"/>
    <w:tmpl w:val="613A502C"/>
    <w:lvl w:ilvl="0" w:tplc="F0581532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740E1"/>
    <w:multiLevelType w:val="hybridMultilevel"/>
    <w:tmpl w:val="39D87350"/>
    <w:lvl w:ilvl="0" w:tplc="F1D07A96">
      <w:start w:val="2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60826"/>
    <w:multiLevelType w:val="hybridMultilevel"/>
    <w:tmpl w:val="97C84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96D9B"/>
    <w:multiLevelType w:val="hybridMultilevel"/>
    <w:tmpl w:val="A89281E2"/>
    <w:lvl w:ilvl="0" w:tplc="81F87FAE">
      <w:start w:val="1"/>
      <w:numFmt w:val="thaiNumbers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2657E"/>
    <w:multiLevelType w:val="hybridMultilevel"/>
    <w:tmpl w:val="AA0E5D4A"/>
    <w:lvl w:ilvl="0" w:tplc="2F58AFCC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3E3F7B"/>
    <w:multiLevelType w:val="hybridMultilevel"/>
    <w:tmpl w:val="702A749C"/>
    <w:lvl w:ilvl="0" w:tplc="F2462540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93A"/>
    <w:multiLevelType w:val="hybridMultilevel"/>
    <w:tmpl w:val="5F4EA6A4"/>
    <w:lvl w:ilvl="0" w:tplc="9324759C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1423D"/>
    <w:multiLevelType w:val="hybridMultilevel"/>
    <w:tmpl w:val="D33AD27E"/>
    <w:lvl w:ilvl="0" w:tplc="EB9A230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01187"/>
    <w:multiLevelType w:val="hybridMultilevel"/>
    <w:tmpl w:val="55A02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83637"/>
    <w:multiLevelType w:val="hybridMultilevel"/>
    <w:tmpl w:val="0A467B90"/>
    <w:lvl w:ilvl="0" w:tplc="B0DC82A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26072"/>
    <w:multiLevelType w:val="hybridMultilevel"/>
    <w:tmpl w:val="A19AF7B0"/>
    <w:lvl w:ilvl="0" w:tplc="8D6AB1C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862A80"/>
    <w:multiLevelType w:val="hybridMultilevel"/>
    <w:tmpl w:val="A71C8B6C"/>
    <w:lvl w:ilvl="0" w:tplc="91669390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9450C"/>
    <w:multiLevelType w:val="hybridMultilevel"/>
    <w:tmpl w:val="EB76948E"/>
    <w:lvl w:ilvl="0" w:tplc="0B80A77C">
      <w:start w:val="1"/>
      <w:numFmt w:val="thaiNumbers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CA20A09"/>
    <w:multiLevelType w:val="hybridMultilevel"/>
    <w:tmpl w:val="B7221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4512D2"/>
    <w:multiLevelType w:val="hybridMultilevel"/>
    <w:tmpl w:val="BB2AAEDC"/>
    <w:lvl w:ilvl="0" w:tplc="0409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9" w15:restartNumberingAfterBreak="0">
    <w:nsid w:val="60114A27"/>
    <w:multiLevelType w:val="hybridMultilevel"/>
    <w:tmpl w:val="818E9DB6"/>
    <w:lvl w:ilvl="0" w:tplc="93F23292">
      <w:start w:val="1"/>
      <w:numFmt w:val="thaiNumbers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F938B2"/>
    <w:multiLevelType w:val="hybridMultilevel"/>
    <w:tmpl w:val="B5F86886"/>
    <w:lvl w:ilvl="0" w:tplc="3D263056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EA55D1"/>
    <w:multiLevelType w:val="hybridMultilevel"/>
    <w:tmpl w:val="FE6AD728"/>
    <w:lvl w:ilvl="0" w:tplc="2856C7E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21"/>
  </w:num>
  <w:num w:numId="4">
    <w:abstractNumId w:val="16"/>
  </w:num>
  <w:num w:numId="5">
    <w:abstractNumId w:val="7"/>
  </w:num>
  <w:num w:numId="6">
    <w:abstractNumId w:val="19"/>
  </w:num>
  <w:num w:numId="7">
    <w:abstractNumId w:val="11"/>
  </w:num>
  <w:num w:numId="8">
    <w:abstractNumId w:val="14"/>
  </w:num>
  <w:num w:numId="9">
    <w:abstractNumId w:val="9"/>
  </w:num>
  <w:num w:numId="10">
    <w:abstractNumId w:val="0"/>
  </w:num>
  <w:num w:numId="11">
    <w:abstractNumId w:val="5"/>
  </w:num>
  <w:num w:numId="12">
    <w:abstractNumId w:val="4"/>
  </w:num>
  <w:num w:numId="13">
    <w:abstractNumId w:val="20"/>
  </w:num>
  <w:num w:numId="14">
    <w:abstractNumId w:val="2"/>
  </w:num>
  <w:num w:numId="15">
    <w:abstractNumId w:val="3"/>
  </w:num>
  <w:num w:numId="16">
    <w:abstractNumId w:val="6"/>
  </w:num>
  <w:num w:numId="17">
    <w:abstractNumId w:val="17"/>
  </w:num>
  <w:num w:numId="18">
    <w:abstractNumId w:val="8"/>
  </w:num>
  <w:num w:numId="19">
    <w:abstractNumId w:val="15"/>
  </w:num>
  <w:num w:numId="20">
    <w:abstractNumId w:val="10"/>
  </w:num>
  <w:num w:numId="21">
    <w:abstractNumId w:val="1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86"/>
    <w:rsid w:val="00053D7B"/>
    <w:rsid w:val="000541F9"/>
    <w:rsid w:val="000672D8"/>
    <w:rsid w:val="00074D33"/>
    <w:rsid w:val="000922D2"/>
    <w:rsid w:val="000B04F5"/>
    <w:rsid w:val="000B1B93"/>
    <w:rsid w:val="000C5CB6"/>
    <w:rsid w:val="000F602E"/>
    <w:rsid w:val="00103ADF"/>
    <w:rsid w:val="00135064"/>
    <w:rsid w:val="00147A54"/>
    <w:rsid w:val="001969C6"/>
    <w:rsid w:val="001A7051"/>
    <w:rsid w:val="001B2BDC"/>
    <w:rsid w:val="00210097"/>
    <w:rsid w:val="0024234E"/>
    <w:rsid w:val="00261DC0"/>
    <w:rsid w:val="002700D6"/>
    <w:rsid w:val="00274EB4"/>
    <w:rsid w:val="00280306"/>
    <w:rsid w:val="002A0E90"/>
    <w:rsid w:val="002A74BC"/>
    <w:rsid w:val="002D46FB"/>
    <w:rsid w:val="002E145D"/>
    <w:rsid w:val="00321486"/>
    <w:rsid w:val="0035674A"/>
    <w:rsid w:val="00375A10"/>
    <w:rsid w:val="003C27CE"/>
    <w:rsid w:val="003D0F42"/>
    <w:rsid w:val="003E3E51"/>
    <w:rsid w:val="004062F2"/>
    <w:rsid w:val="00416CC7"/>
    <w:rsid w:val="00420B27"/>
    <w:rsid w:val="00481088"/>
    <w:rsid w:val="004B34A2"/>
    <w:rsid w:val="004B647B"/>
    <w:rsid w:val="004D1FFA"/>
    <w:rsid w:val="004F08A8"/>
    <w:rsid w:val="00507FA4"/>
    <w:rsid w:val="00527594"/>
    <w:rsid w:val="0055138B"/>
    <w:rsid w:val="00562262"/>
    <w:rsid w:val="005A662E"/>
    <w:rsid w:val="00644A3C"/>
    <w:rsid w:val="00644D86"/>
    <w:rsid w:val="00680C34"/>
    <w:rsid w:val="006937C4"/>
    <w:rsid w:val="006B03F9"/>
    <w:rsid w:val="006B0C88"/>
    <w:rsid w:val="006E47F2"/>
    <w:rsid w:val="006E5392"/>
    <w:rsid w:val="006E5AB0"/>
    <w:rsid w:val="006F1697"/>
    <w:rsid w:val="007418E5"/>
    <w:rsid w:val="00794A15"/>
    <w:rsid w:val="007A7537"/>
    <w:rsid w:val="007C50A2"/>
    <w:rsid w:val="007D4BBC"/>
    <w:rsid w:val="007D6A13"/>
    <w:rsid w:val="007F1AE8"/>
    <w:rsid w:val="008173F0"/>
    <w:rsid w:val="00836392"/>
    <w:rsid w:val="00846684"/>
    <w:rsid w:val="008569BE"/>
    <w:rsid w:val="00876424"/>
    <w:rsid w:val="008A0816"/>
    <w:rsid w:val="008C10E9"/>
    <w:rsid w:val="008C67D6"/>
    <w:rsid w:val="008E532F"/>
    <w:rsid w:val="008F27C4"/>
    <w:rsid w:val="00966696"/>
    <w:rsid w:val="009A096F"/>
    <w:rsid w:val="009D298A"/>
    <w:rsid w:val="00A1385E"/>
    <w:rsid w:val="00A33FD0"/>
    <w:rsid w:val="00A35506"/>
    <w:rsid w:val="00AA7E08"/>
    <w:rsid w:val="00AB79B0"/>
    <w:rsid w:val="00AC5382"/>
    <w:rsid w:val="00AC686B"/>
    <w:rsid w:val="00AD472F"/>
    <w:rsid w:val="00AE17B7"/>
    <w:rsid w:val="00B1786E"/>
    <w:rsid w:val="00B20D58"/>
    <w:rsid w:val="00BD34CB"/>
    <w:rsid w:val="00BD47AB"/>
    <w:rsid w:val="00C935A9"/>
    <w:rsid w:val="00CA1161"/>
    <w:rsid w:val="00CA2BF0"/>
    <w:rsid w:val="00CB6D57"/>
    <w:rsid w:val="00D75D10"/>
    <w:rsid w:val="00D80F03"/>
    <w:rsid w:val="00D812E0"/>
    <w:rsid w:val="00D844D4"/>
    <w:rsid w:val="00D9373B"/>
    <w:rsid w:val="00DA6B37"/>
    <w:rsid w:val="00DB615B"/>
    <w:rsid w:val="00DC377B"/>
    <w:rsid w:val="00DF03D7"/>
    <w:rsid w:val="00E0146A"/>
    <w:rsid w:val="00E254E4"/>
    <w:rsid w:val="00E60ABC"/>
    <w:rsid w:val="00E66259"/>
    <w:rsid w:val="00E72F7A"/>
    <w:rsid w:val="00E92520"/>
    <w:rsid w:val="00EA1274"/>
    <w:rsid w:val="00EA2D2B"/>
    <w:rsid w:val="00EC1FB4"/>
    <w:rsid w:val="00ED1432"/>
    <w:rsid w:val="00F11918"/>
    <w:rsid w:val="00F24C8F"/>
    <w:rsid w:val="00F301F7"/>
    <w:rsid w:val="00F31D8A"/>
    <w:rsid w:val="00F60B5D"/>
    <w:rsid w:val="00F91448"/>
    <w:rsid w:val="00F93EF0"/>
    <w:rsid w:val="00FD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7DE2F"/>
  <w15:chartTrackingRefBased/>
  <w15:docId w15:val="{633BD551-AAE3-4C67-A150-7AD5F177A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16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A11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A1161"/>
  </w:style>
  <w:style w:type="paragraph" w:styleId="a6">
    <w:name w:val="footer"/>
    <w:basedOn w:val="a"/>
    <w:link w:val="a7"/>
    <w:uiPriority w:val="99"/>
    <w:unhideWhenUsed/>
    <w:rsid w:val="00CA11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A1161"/>
  </w:style>
  <w:style w:type="table" w:styleId="a8">
    <w:name w:val="Table Grid"/>
    <w:basedOn w:val="a1"/>
    <w:uiPriority w:val="59"/>
    <w:rsid w:val="007A7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254E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254E4"/>
    <w:rPr>
      <w:color w:val="605E5C"/>
      <w:shd w:val="clear" w:color="auto" w:fill="E1DFDD"/>
    </w:rPr>
  </w:style>
  <w:style w:type="table" w:customStyle="1" w:styleId="1">
    <w:name w:val="เส้นตาราง1"/>
    <w:basedOn w:val="a1"/>
    <w:next w:val="a8"/>
    <w:uiPriority w:val="59"/>
    <w:rsid w:val="00D80F0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88666-3AC5-45C6-B237-27162A935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23</Pages>
  <Words>3203</Words>
  <Characters>18259</Characters>
  <Application>Microsoft Office Word</Application>
  <DocSecurity>0</DocSecurity>
  <Lines>152</Lines>
  <Paragraphs>42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ASRock</dc:creator>
  <cp:keywords/>
  <dc:description/>
  <cp:lastModifiedBy>Lenovo</cp:lastModifiedBy>
  <cp:revision>9</cp:revision>
  <cp:lastPrinted>2024-04-09T08:28:00Z</cp:lastPrinted>
  <dcterms:created xsi:type="dcterms:W3CDTF">2026-07-14T02:08:00Z</dcterms:created>
  <dcterms:modified xsi:type="dcterms:W3CDTF">2026-07-14T07:11:00Z</dcterms:modified>
</cp:coreProperties>
</file>