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DA4E" w14:textId="77777777" w:rsidR="00B34620" w:rsidRDefault="00B34620" w:rsidP="00B34620"/>
    <w:p w14:paraId="1213B7FB" w14:textId="77777777" w:rsidR="00B34620" w:rsidRDefault="0005153B" w:rsidP="00B34620">
      <w:pPr>
        <w:spacing w:line="259" w:lineRule="auto"/>
        <w:ind w:left="288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object w:dxaOrig="1440" w:dyaOrig="1440" w14:anchorId="45D6B9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4.4pt;margin-top:-35.35pt;width:58pt;height:57.15pt;z-index:251659264;mso-wrap-distance-left:9.05pt;mso-wrap-distance-top:0;mso-wrap-distance-right:9.05pt;mso-wrap-distance-bottom:0;mso-position-horizontal-relative:page;mso-position-vertical-relative:text" o:allowincell="f" fillcolor="window">
            <v:imagedata r:id="rId4" o:title=""/>
            <w10:wrap anchorx="page"/>
          </v:shape>
          <o:OLEObject Type="Embed" ProgID="Word.Picture.8" ShapeID="_x0000_s1027" DrawAspect="Content" ObjectID="_1843280651" r:id="rId5"/>
        </w:object>
      </w:r>
      <w:r w:rsidR="00B3462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</w:t>
      </w:r>
    </w:p>
    <w:p w14:paraId="1985E344" w14:textId="4A2E3B19" w:rsidR="00B34620" w:rsidRPr="00D05263" w:rsidRDefault="00B34620" w:rsidP="00B34620">
      <w:pPr>
        <w:spacing w:line="259" w:lineRule="auto"/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Announcement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Ban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Phai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Provincial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Station</w:t>
      </w:r>
      <w:proofErr w:type="spellEnd"/>
    </w:p>
    <w:p w14:paraId="406C5B54" w14:textId="77777777" w:rsidR="00B34620" w:rsidRPr="00037E0B" w:rsidRDefault="00B34620" w:rsidP="00B34620">
      <w:pPr>
        <w:tabs>
          <w:tab w:val="left" w:pos="1276"/>
          <w:tab w:val="left" w:pos="1418"/>
        </w:tabs>
        <w:spacing w:before="120"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Re</w:t>
      </w:r>
      <w:proofErr w:type="spellEnd"/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: </w:t>
      </w:r>
      <w:proofErr w:type="spellStart"/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Announcement</w:t>
      </w:r>
      <w:proofErr w:type="spellEnd"/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of </w:t>
      </w:r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Anti-Bribery Policy </w:t>
      </w:r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and </w:t>
      </w:r>
      <w:proofErr w:type="spellStart"/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No</w:t>
      </w:r>
      <w:proofErr w:type="spellEnd"/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037E0B">
        <w:rPr>
          <w:rFonts w:ascii="TH SarabunIT๙" w:eastAsia="Times New Roman" w:hAnsi="TH SarabunIT๙" w:cs="TH SarabunIT๙"/>
          <w:b/>
          <w:bCs/>
          <w:sz w:val="32"/>
          <w:szCs w:val="32"/>
        </w:rPr>
        <w:t>Gift Policy</w:t>
      </w:r>
    </w:p>
    <w:p w14:paraId="17F88520" w14:textId="069A09B2" w:rsidR="00B34620" w:rsidRPr="00D05263" w:rsidRDefault="00B34620" w:rsidP="00B34620">
      <w:pPr>
        <w:spacing w:line="259" w:lineRule="auto"/>
        <w:jc w:val="center"/>
        <w:rPr>
          <w:rFonts w:ascii="TH SarabunIT๙" w:eastAsia="Angsana New" w:hAnsi="TH SarabunIT๙" w:cs="TH SarabunIT๙" w:hint="cs"/>
          <w:b/>
          <w:bCs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Fiscal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Year</w:t>
      </w:r>
      <w:proofErr w:type="spellEnd"/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202</w:t>
      </w:r>
      <w:r w:rsidR="00AA23A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6</w:t>
      </w:r>
    </w:p>
    <w:p w14:paraId="3417EDC6" w14:textId="77777777" w:rsidR="00B34620" w:rsidRPr="00D05263" w:rsidRDefault="00B34620" w:rsidP="00B34620">
      <w:pPr>
        <w:spacing w:after="0" w:line="259" w:lineRule="auto"/>
        <w:ind w:right="4" w:firstLine="1146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According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Constitutional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Prevention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Suppression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Corruption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B.E. 2561 (2018),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Section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128,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Paragraph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1.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been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stipulated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that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any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government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official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prohibited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from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receiving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property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any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other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benefits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that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may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calculated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income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from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anyone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addition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to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property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legitimate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benefits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under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law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Rules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regulations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issued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virtue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authority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under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provisions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law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except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receipt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property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any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other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benefits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virtue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rules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amounts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set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Board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Directors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Code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Ethics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Police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Officers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B.E. 2564 (2021),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Clause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2(2)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Honesty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Integrity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Perform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legal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duties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Regulation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Royal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Thai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Police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Agency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with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transparency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Do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not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express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behavior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that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implies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improper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exploitation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Responsible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human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rights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duties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Ready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to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audited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held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accountable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Have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good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conscience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consider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society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point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2(4)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think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about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common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good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rather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than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personal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interests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Have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public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spirit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cooperate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cooperate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sacrifice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doing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good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common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good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creating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benefits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society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conjunction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with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National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Reform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Plan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Prevention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Suppression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Corruption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Misconduct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(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Revised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Version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).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Define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Major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Reform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Activities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Activity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4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Develop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Thai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Bureaucracy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to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be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Transparent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Non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>-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Profit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Goal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1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Item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1.1 All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government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agencies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shall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declare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agencies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where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all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government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officials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do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not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accept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gifts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and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gifts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any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kind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from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performance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their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duties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(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>No Gift Policy).</w:t>
      </w:r>
    </w:p>
    <w:p w14:paraId="150993E8" w14:textId="77777777" w:rsidR="00B34620" w:rsidRPr="00D05263" w:rsidRDefault="00B34620" w:rsidP="00B34620">
      <w:pPr>
        <w:spacing w:after="0" w:line="259" w:lineRule="auto"/>
        <w:ind w:right="4" w:firstLine="1146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Therefore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order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prevent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conflict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between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public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interests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</w:rPr>
        <w:t>,  bribery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affect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following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laws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prescribed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:  The 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Anti-Bribery Policy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Gift Policy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follows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:</w:t>
      </w:r>
    </w:p>
    <w:p w14:paraId="2B7BEFFE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Clause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1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, "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Superior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"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means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who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authority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direct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supervise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monitor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inspect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officers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under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authority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4CB2AC67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"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Bribe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"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means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property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given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induce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commit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bribe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position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Whether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right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wrong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7D8CD00B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"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"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means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government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official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position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where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appointed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assigned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their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substitute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their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both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general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specific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prescribed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law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Authority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accordance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authority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specified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law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have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authority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1E163407" w14:textId="77777777" w:rsidR="00B34620" w:rsidRDefault="00B34620" w:rsidP="00B34620">
      <w:pPr>
        <w:spacing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54D6B819" w14:textId="77777777" w:rsidR="00B34620" w:rsidRDefault="00B34620" w:rsidP="00B34620">
      <w:pPr>
        <w:spacing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4C6182D4" w14:textId="77777777" w:rsidR="00B34620" w:rsidRDefault="00B34620" w:rsidP="00B34620">
      <w:pPr>
        <w:spacing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53E4E07F" w14:textId="77777777" w:rsidR="00B34620" w:rsidRDefault="00B34620" w:rsidP="00B34620">
      <w:pPr>
        <w:spacing w:line="259" w:lineRule="auto"/>
        <w:ind w:left="144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70644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                    - 2 -</w:t>
      </w:r>
    </w:p>
    <w:p w14:paraId="0E854E0B" w14:textId="77777777" w:rsidR="00B34620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"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affect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"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means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money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property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services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value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including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tips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received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government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official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salary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income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etc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Government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normal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cases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affect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decision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-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making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approval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Permission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way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their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manner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conducive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corruption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past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time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receipt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future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2B0FB0AC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Clause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2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officers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all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levels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shall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behave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follows</w:t>
      </w:r>
      <w:proofErr w:type="spellEnd"/>
    </w:p>
    <w:p w14:paraId="13F98490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1.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ask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guidance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accept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bribes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from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665F4620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2.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consent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knowingly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allow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family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members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accept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bribes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those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who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involved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their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70123434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3. The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must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based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law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enforcement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fairness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interests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image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The Company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must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take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conflict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between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interests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public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interests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such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receiving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affect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performance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duties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</w:rPr>
        <w:t>,  leadership, and other benefits.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Government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resources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central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government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used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gain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disclosure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inside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information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, crowding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Blocking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official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time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special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work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etc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0569B564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4.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Reduce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receiving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property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other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benefits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accordance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rules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amounts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specified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NCPO Office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using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method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expression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signing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greeting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cards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greeting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books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condolence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cards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using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social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media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instead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giving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gifts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4360729A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5.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Refusal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I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can't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stand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indifferent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If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violation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found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Superintendent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/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Station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Head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shall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notified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soon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possible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66195D67" w14:textId="77777777" w:rsidR="00B34620" w:rsidRPr="00D05263" w:rsidRDefault="00B34620" w:rsidP="00B34620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Clause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3 The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supervisor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shall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have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authority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duty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supervise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monitor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inspect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officers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affiliation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behave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accordance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with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this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Notice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In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case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any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violation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of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this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Notice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report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to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the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Superintendent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>/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Station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Head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soon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as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Angsana New" w:hAnsi="TH SarabunIT๙" w:cs="TH SarabunIT๙" w:hint="cs"/>
          <w:sz w:val="32"/>
          <w:szCs w:val="32"/>
          <w:cs/>
        </w:rPr>
        <w:t>possible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>.</w:t>
      </w:r>
    </w:p>
    <w:p w14:paraId="762121FD" w14:textId="77777777" w:rsidR="00B34620" w:rsidRPr="00D05263" w:rsidRDefault="00B34620" w:rsidP="00B34620">
      <w:pPr>
        <w:spacing w:after="0" w:line="259" w:lineRule="auto"/>
        <w:ind w:right="-279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Clause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4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who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finds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violating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Notification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Complaints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/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whistleblowers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made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directly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through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Superintendent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Phai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Provincial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Station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telephone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number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043 272 351.</w:t>
      </w:r>
    </w:p>
    <w:p w14:paraId="7021E47D" w14:textId="77777777" w:rsidR="00B34620" w:rsidRPr="00D05263" w:rsidRDefault="00B34620" w:rsidP="00B34620">
      <w:pPr>
        <w:spacing w:after="0" w:line="259" w:lineRule="auto"/>
        <w:ind w:right="4"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Clause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5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case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receiving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complaints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/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clues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Personnel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affiliated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offense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committed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offense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station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will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conduct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fact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-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check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if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offense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is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found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,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perpetrator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will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punished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according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law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regulations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.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strictly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>comply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with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relevant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regulations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and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continue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submit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matters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according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to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the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hierarchy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command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5F4779BB" w14:textId="0FA6EA2A" w:rsidR="00B34620" w:rsidRDefault="0005153B" w:rsidP="00B34620">
      <w:pPr>
        <w:spacing w:line="259" w:lineRule="auto"/>
        <w:ind w:left="2160" w:right="-279" w:firstLine="72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7C22946" wp14:editId="3EF9145D">
            <wp:simplePos x="0" y="0"/>
            <wp:positionH relativeFrom="column">
              <wp:posOffset>4295775</wp:posOffset>
            </wp:positionH>
            <wp:positionV relativeFrom="paragraph">
              <wp:posOffset>168910</wp:posOffset>
            </wp:positionV>
            <wp:extent cx="2000250" cy="843532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843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2A5FA" w14:textId="1CBC56B0" w:rsidR="00AA23A8" w:rsidRDefault="00B34620" w:rsidP="00AA23A8">
      <w:pPr>
        <w:spacing w:line="259" w:lineRule="auto"/>
        <w:ind w:left="2160" w:right="-279" w:firstLine="720"/>
        <w:rPr>
          <w:rFonts w:ascii="TH SarabunIT๙" w:eastAsia="Angsana New" w:hAnsi="TH SarabunIT๙" w:cs="TH SarabunIT๙"/>
          <w:sz w:val="32"/>
          <w:szCs w:val="32"/>
        </w:rPr>
      </w:pP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Announced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AA23A8">
        <w:rPr>
          <w:rFonts w:ascii="TH SarabunIT๙" w:eastAsia="Angsana New" w:hAnsi="TH SarabunIT๙" w:cs="TH SarabunIT๙"/>
          <w:sz w:val="32"/>
          <w:szCs w:val="32"/>
        </w:rPr>
        <w:t>April 4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,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202</w:t>
      </w:r>
      <w:r w:rsidR="00AA23A8">
        <w:rPr>
          <w:rFonts w:ascii="TH SarabunIT๙" w:eastAsia="Angsana New" w:hAnsi="TH SarabunIT๙" w:cs="TH SarabunIT๙" w:hint="cs"/>
          <w:sz w:val="32"/>
          <w:szCs w:val="32"/>
          <w:cs/>
        </w:rPr>
        <w:t>6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8E04FF0" w14:textId="1743BEE9" w:rsidR="00B34620" w:rsidRPr="00D05263" w:rsidRDefault="0005153B" w:rsidP="00AA23A8">
      <w:pPr>
        <w:spacing w:line="259" w:lineRule="auto"/>
        <w:ind w:left="2160" w:right="-279" w:firstLine="72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  <w:r w:rsidR="00AA23A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  <w:proofErr w:type="spellStart"/>
      <w:r w:rsidR="00B34620" w:rsidRPr="00D05263">
        <w:rPr>
          <w:rFonts w:ascii="TH SarabunIT๙" w:eastAsia="Angsana New" w:hAnsi="TH SarabunIT๙" w:cs="TH SarabunIT๙"/>
          <w:sz w:val="32"/>
          <w:szCs w:val="32"/>
          <w:cs/>
        </w:rPr>
        <w:t>Police</w:t>
      </w:r>
      <w:proofErr w:type="spellEnd"/>
      <w:r w:rsidR="00B34620"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="00B34620" w:rsidRPr="00D05263">
        <w:rPr>
          <w:rFonts w:ascii="TH SarabunIT๙" w:eastAsia="Angsana New" w:hAnsi="TH SarabunIT๙" w:cs="TH SarabunIT๙"/>
          <w:sz w:val="32"/>
          <w:szCs w:val="32"/>
          <w:cs/>
        </w:rPr>
        <w:t>Lieutenant</w:t>
      </w:r>
      <w:proofErr w:type="spellEnd"/>
      <w:r w:rsidR="00B34620"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="00B34620" w:rsidRPr="00D05263">
        <w:rPr>
          <w:rFonts w:ascii="TH SarabunIT๙" w:eastAsia="Angsana New" w:hAnsi="TH SarabunIT๙" w:cs="TH SarabunIT๙"/>
          <w:sz w:val="32"/>
          <w:szCs w:val="32"/>
          <w:cs/>
        </w:rPr>
        <w:t>Colonel</w:t>
      </w:r>
      <w:proofErr w:type="spellEnd"/>
    </w:p>
    <w:p w14:paraId="0067A05B" w14:textId="67E1F853" w:rsidR="00B34620" w:rsidRPr="00D05263" w:rsidRDefault="00B34620" w:rsidP="00B34620">
      <w:pPr>
        <w:spacing w:line="259" w:lineRule="auto"/>
        <w:ind w:left="5760" w:right="-279" w:firstLine="720"/>
        <w:rPr>
          <w:rFonts w:ascii="TH SarabunIT๙" w:eastAsia="Angsana New" w:hAnsi="TH SarabunIT๙" w:cs="TH SarabunIT๙"/>
          <w:sz w:val="32"/>
          <w:szCs w:val="32"/>
        </w:rPr>
      </w:pPr>
      <w:proofErr w:type="gramStart"/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( </w:t>
      </w:r>
      <w:proofErr w:type="spellStart"/>
      <w:r w:rsidR="00AA23A8">
        <w:rPr>
          <w:rFonts w:ascii="TH SarabunIT๙" w:eastAsia="Angsana New" w:hAnsi="TH SarabunIT๙" w:cs="TH SarabunIT๙"/>
          <w:sz w:val="32"/>
          <w:szCs w:val="32"/>
        </w:rPr>
        <w:t>Rakchat</w:t>
      </w:r>
      <w:proofErr w:type="spellEnd"/>
      <w:proofErr w:type="gramEnd"/>
      <w:r w:rsidR="00AA23A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proofErr w:type="spellStart"/>
      <w:r w:rsidR="00AA23A8">
        <w:rPr>
          <w:rFonts w:ascii="TH SarabunIT๙" w:eastAsia="Angsana New" w:hAnsi="TH SarabunIT๙" w:cs="TH SarabunIT๙"/>
          <w:sz w:val="32"/>
          <w:szCs w:val="32"/>
        </w:rPr>
        <w:t>Ruangcharean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)</w:t>
      </w:r>
    </w:p>
    <w:p w14:paraId="227F6155" w14:textId="07CA7C9D" w:rsidR="00B34620" w:rsidRPr="00D05263" w:rsidRDefault="00B34620" w:rsidP="00AA23A8">
      <w:pPr>
        <w:spacing w:line="259" w:lineRule="auto"/>
        <w:ind w:left="5040" w:right="-705" w:hanging="1354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="00AA23A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Superintendent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of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Ban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Phai</w:t>
      </w:r>
      <w:proofErr w:type="spellEnd"/>
      <w:r w:rsidR="00AA23A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Provincial</w:t>
      </w:r>
      <w:proofErr w:type="spellEnd"/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Police</w:t>
      </w:r>
      <w:proofErr w:type="spellEnd"/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Station</w:t>
      </w:r>
      <w:proofErr w:type="spellEnd"/>
    </w:p>
    <w:p w14:paraId="0BC5BC0C" w14:textId="1072655A" w:rsidR="00B34620" w:rsidRDefault="00B34620" w:rsidP="00B34620">
      <w:pPr>
        <w:spacing w:line="259" w:lineRule="auto"/>
        <w:ind w:left="5040" w:right="-279" w:firstLine="720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Khon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Kaen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Province</w:t>
      </w:r>
      <w:proofErr w:type="spellEnd"/>
    </w:p>
    <w:p w14:paraId="7DA3A55E" w14:textId="77777777" w:rsidR="00A62672" w:rsidRPr="00B34620" w:rsidRDefault="00A62672" w:rsidP="00B34620"/>
    <w:sectPr w:rsidR="00A62672" w:rsidRPr="00B34620" w:rsidSect="00534F81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60"/>
    <w:rsid w:val="0005153B"/>
    <w:rsid w:val="000B0860"/>
    <w:rsid w:val="004729D3"/>
    <w:rsid w:val="009A30F8"/>
    <w:rsid w:val="00A62672"/>
    <w:rsid w:val="00AA23A8"/>
    <w:rsid w:val="00B3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0A42560"/>
  <w15:chartTrackingRefBased/>
  <w15:docId w15:val="{BFDFE6E8-A4BA-49D9-8484-3EFD6882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ngsana New" w:hAnsi="Angsana New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F8"/>
    <w:pPr>
      <w:spacing w:line="256" w:lineRule="auto"/>
    </w:pPr>
    <w:rPr>
      <w:rFonts w:eastAsiaTheme="minorHAnsi" w:hAnsiTheme="minorHAnsi" w:cstheme="minorBid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2025-03-21T08:03:00Z</dcterms:created>
  <dcterms:modified xsi:type="dcterms:W3CDTF">2026-06-18T02:38:00Z</dcterms:modified>
</cp:coreProperties>
</file>