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F5B1" w14:textId="77777777" w:rsidR="00C528D6" w:rsidRDefault="00C528D6" w:rsidP="00C528D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4114D27" wp14:editId="06C9B6D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3159613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76BE76A4" w14:textId="77777777" w:rsidR="00C528D6" w:rsidRDefault="00C528D6" w:rsidP="00C528D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DA6EA3" w14:textId="77777777" w:rsidR="00C528D6" w:rsidRDefault="00C528D6" w:rsidP="00C528D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DD31CD5" w14:textId="77777777" w:rsidR="00C528D6" w:rsidRPr="00EF0392" w:rsidRDefault="00C528D6" w:rsidP="00C528D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1DEEF5E2" w14:textId="77777777" w:rsidR="00C528D6" w:rsidRDefault="00C528D6" w:rsidP="00C528D6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735BA5AE" w14:textId="77777777" w:rsidR="00C528D6" w:rsidRDefault="00C528D6" w:rsidP="00C528D6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1DF00876" w14:textId="77777777" w:rsidR="00C528D6" w:rsidRDefault="00C528D6" w:rsidP="00C528D6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1 - 31  ม.ค.2568 )                 โดยวิธีเฉพาะเจาะจง</w:t>
      </w:r>
    </w:p>
    <w:p w14:paraId="1C816146" w14:textId="77777777" w:rsidR="00C528D6" w:rsidRDefault="00C528D6" w:rsidP="00C528D6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2A7D7C12" w14:textId="474D90D3" w:rsidR="00C528D6" w:rsidRDefault="00C528D6" w:rsidP="00C528D6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1-31 ม.ค.2568)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2B0D7683" w14:textId="77777777" w:rsidR="00C528D6" w:rsidRDefault="00C528D6" w:rsidP="00C528D6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สองแสนสี่หมื่นแปดพันแปดร้อยแปดสิบสามบาทเจ็ดสิบเจ็ดสตางค์ )  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   ( สองแสนสี่หมื่นแปดพันแปดร้อยแปดสิบสามบาทเจ็ดสิบเจ็ดสตางค์ ) 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3E884D5E" w14:textId="77777777" w:rsidR="00C528D6" w:rsidRPr="008B6A76" w:rsidRDefault="00C528D6" w:rsidP="00C528D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0E0CD775" w14:textId="77777777" w:rsidR="00C528D6" w:rsidRDefault="00C528D6" w:rsidP="00C528D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 มกราคม  พุทธศักราช  2568</w:t>
      </w:r>
    </w:p>
    <w:p w14:paraId="1DB261D9" w14:textId="77777777" w:rsidR="00C528D6" w:rsidRDefault="00C528D6" w:rsidP="00C528D6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45E64B1F" w14:textId="77777777" w:rsidR="00C528D6" w:rsidRDefault="00C528D6" w:rsidP="00C528D6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2EDCB4D0" w14:textId="57042FF8" w:rsidR="00C528D6" w:rsidRDefault="008D7765" w:rsidP="008D7765">
      <w:pPr>
        <w:pStyle w:val="a"/>
        <w:numPr>
          <w:ilvl w:val="0"/>
          <w:numId w:val="0"/>
        </w:num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      </w:t>
      </w:r>
    </w:p>
    <w:p w14:paraId="54E4B812" w14:textId="783C0570" w:rsidR="008D7765" w:rsidRDefault="008D7765" w:rsidP="008D7765">
      <w:pPr>
        <w:pStyle w:val="a"/>
        <w:numPr>
          <w:ilvl w:val="0"/>
          <w:numId w:val="0"/>
        </w:num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ปรัชญามาศ  ไชยสุระ )</w:t>
      </w:r>
    </w:p>
    <w:p w14:paraId="2B5C4AF6" w14:textId="2D3D33EB" w:rsidR="008D7765" w:rsidRPr="008D7765" w:rsidRDefault="008D7765" w:rsidP="008D7765">
      <w:pPr>
        <w:pStyle w:val="a"/>
        <w:numPr>
          <w:ilvl w:val="0"/>
          <w:numId w:val="0"/>
        </w:num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ผู้กำกับการสถานีตำรวจภูธรบ้านไผ่</w:t>
      </w:r>
    </w:p>
    <w:p w14:paraId="470116A3" w14:textId="77777777" w:rsidR="005B1290" w:rsidRPr="00C528D6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6C97BC8E" w14:textId="77777777" w:rsidR="00C30296" w:rsidRDefault="00C30296" w:rsidP="00BE05BB"/>
    <w:p w14:paraId="11441D8F" w14:textId="77777777" w:rsidR="008D7765" w:rsidRDefault="008D7765" w:rsidP="00BE05BB"/>
    <w:p w14:paraId="013615D1" w14:textId="77777777" w:rsidR="008D7765" w:rsidRDefault="008D7765" w:rsidP="00BE05BB"/>
    <w:p w14:paraId="112B33F0" w14:textId="77777777" w:rsidR="008D7765" w:rsidRDefault="008D7765" w:rsidP="00BE05BB"/>
    <w:p w14:paraId="2013FA58" w14:textId="77777777" w:rsidR="008D7765" w:rsidRDefault="008D7765" w:rsidP="00BE05BB"/>
    <w:p w14:paraId="7D4486EF" w14:textId="77777777" w:rsidR="008D7765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48FC68A1" wp14:editId="15F164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10757204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48F96CBE" w14:textId="77777777" w:rsidR="008D7765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3CDA0D9" w14:textId="77777777" w:rsidR="008D7765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2A066EC" w14:textId="77777777" w:rsidR="008D7765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730181D5" w14:textId="77777777" w:rsidR="008D7765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4DC1A24A" w14:textId="77777777" w:rsidR="008D7765" w:rsidRPr="00EF0392" w:rsidRDefault="008D7765" w:rsidP="008D7765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 w:hint="cs"/>
          <w:b/>
          <w:bCs/>
          <w:sz w:val="10"/>
          <w:szCs w:val="10"/>
        </w:rPr>
      </w:pPr>
    </w:p>
    <w:p w14:paraId="7E992726" w14:textId="77777777" w:rsidR="008D7765" w:rsidRDefault="008D7765" w:rsidP="008D7765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547FDE94" w14:textId="77777777" w:rsidR="008D7765" w:rsidRDefault="008D7765" w:rsidP="008D7765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488AC4AF" w14:textId="3C01EBD7" w:rsidR="008D7765" w:rsidRDefault="008D7765" w:rsidP="008D7765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วัสดุสำนักงาน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1 - 31  ม.ค.2568 )                 โดยวิธีเฉพาะเจาะจง</w:t>
      </w:r>
    </w:p>
    <w:p w14:paraId="0EA83D27" w14:textId="77777777" w:rsidR="008D7765" w:rsidRDefault="008D7765" w:rsidP="008D7765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673EB0E5" w14:textId="3F7ACB59" w:rsidR="008D7765" w:rsidRDefault="008D7765" w:rsidP="008D7765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วัสดุสำนักงาน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กิจกรรมโครงการบังคับใช้กฎหมายอำนวยความยุติธรรมและบริการประชาชน ประจำเดือน 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1-31 ม.ค.2568)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B153614" w14:textId="06C60091" w:rsidR="008D7765" w:rsidRDefault="008D7765" w:rsidP="008D7765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</w:t>
      </w:r>
      <w:r>
        <w:rPr>
          <w:rFonts w:ascii="TH SarabunIT๙" w:hAnsi="TH SarabunIT๙" w:cs="TH SarabunIT๙" w:hint="cs"/>
          <w:sz w:val="32"/>
          <w:szCs w:val="32"/>
          <w:cs/>
        </w:rPr>
        <w:t>ห้าพันบาทถ้วน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 ผู้ได้รับการคัดเลือก  ได้แก่  </w:t>
      </w:r>
      <w:r>
        <w:rPr>
          <w:rFonts w:ascii="TH SarabunIT๙" w:hAnsi="TH SarabunIT๙" w:cs="TH SarabunIT๙" w:hint="cs"/>
          <w:sz w:val="32"/>
          <w:szCs w:val="32"/>
          <w:cs/>
        </w:rPr>
        <w:t>ร้านออมเงิน ก๊อปปี้ 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อร์ เลขที่ </w:t>
      </w:r>
      <w:r w:rsidRPr="008D7765">
        <w:rPr>
          <w:rFonts w:ascii="TH SarabunIT๙" w:hAnsi="TH SarabunIT๙" w:cs="TH SarabunIT๙"/>
          <w:sz w:val="32"/>
          <w:szCs w:val="32"/>
          <w:cs/>
        </w:rPr>
        <w:t>๖๙๓/๔ หมู่ที่ ๒ ถนนแจ้งสนิท ตำบลในเมือง อำเภอบ้านไผ่</w:t>
      </w:r>
      <w:r w:rsidRPr="008D7765">
        <w:rPr>
          <w:rFonts w:ascii="TH SarabunIT๙" w:hAnsi="TH SarabunIT๙" w:cs="TH SarabunIT๙"/>
          <w:sz w:val="32"/>
          <w:szCs w:val="32"/>
        </w:rPr>
        <w:t> </w:t>
      </w:r>
      <w:r w:rsidRPr="008D7765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7765">
        <w:rPr>
          <w:rFonts w:ascii="TH SarabunIT๙" w:hAnsi="TH SarabunIT๙" w:cs="TH SarabunIT๙" w:hint="cs"/>
          <w:b/>
          <w:bCs/>
          <w:sz w:val="32"/>
          <w:szCs w:val="32"/>
          <w:cs/>
        </w:rPr>
        <w:t>5,000</w:t>
      </w:r>
      <w:r w:rsidRPr="008D776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D7765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ห้าพันบาทถ้วน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27C884E5" w14:textId="77777777" w:rsidR="008D7765" w:rsidRPr="008B6A76" w:rsidRDefault="008D7765" w:rsidP="008D7765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529F00C2" w14:textId="77777777" w:rsidR="008D7765" w:rsidRDefault="008D7765" w:rsidP="008D7765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 มกราคม  พุทธศักราช  2568</w:t>
      </w:r>
    </w:p>
    <w:p w14:paraId="38ECFBD4" w14:textId="77777777" w:rsidR="008D7765" w:rsidRDefault="008D7765" w:rsidP="008D776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6DC7AB60" w14:textId="77777777" w:rsidR="0022151E" w:rsidRDefault="0022151E" w:rsidP="008D7765">
      <w:pPr>
        <w:pStyle w:val="a"/>
        <w:numPr>
          <w:ilvl w:val="0"/>
          <w:numId w:val="0"/>
        </w:numPr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B084D8" w14:textId="64A6CB07" w:rsidR="008D7765" w:rsidRDefault="008D7765" w:rsidP="008D7765">
      <w:pPr>
        <w:pStyle w:val="a"/>
        <w:numPr>
          <w:ilvl w:val="0"/>
          <w:numId w:val="0"/>
        </w:num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8E4FB28" w14:textId="77777777" w:rsidR="008D7765" w:rsidRDefault="008D7765" w:rsidP="008D7765">
      <w:pPr>
        <w:pStyle w:val="a"/>
        <w:numPr>
          <w:ilvl w:val="0"/>
          <w:numId w:val="0"/>
        </w:num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ปรัชญามาศ  ไชยสุระ )</w:t>
      </w:r>
    </w:p>
    <w:p w14:paraId="1383F937" w14:textId="77777777" w:rsidR="008D7765" w:rsidRPr="008D7765" w:rsidRDefault="008D7765" w:rsidP="008D7765">
      <w:pPr>
        <w:pStyle w:val="a"/>
        <w:numPr>
          <w:ilvl w:val="0"/>
          <w:numId w:val="0"/>
        </w:num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ผู้กำกับการสถานีตำรวจภูธรบ้านไผ่</w:t>
      </w:r>
    </w:p>
    <w:p w14:paraId="42922FE7" w14:textId="77777777" w:rsidR="008D7765" w:rsidRPr="005B1290" w:rsidRDefault="008D7765" w:rsidP="00BE05BB">
      <w:pPr>
        <w:rPr>
          <w:rFonts w:hint="cs"/>
        </w:rPr>
      </w:pPr>
    </w:p>
    <w:sectPr w:rsidR="008D7765" w:rsidRPr="005B1290" w:rsidSect="00C30296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3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30254"/>
    <w:rsid w:val="0022151E"/>
    <w:rsid w:val="005B1290"/>
    <w:rsid w:val="006B5020"/>
    <w:rsid w:val="008D7765"/>
    <w:rsid w:val="00BE05BB"/>
    <w:rsid w:val="00C30296"/>
    <w:rsid w:val="00C528D6"/>
    <w:rsid w:val="00CF2D24"/>
    <w:rsid w:val="00D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ADB8"/>
  <w15:chartTrackingRefBased/>
  <w15:docId w15:val="{6E8EFA3B-C122-41A0-BFFB-7BF07A3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3029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C302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C3029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C3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C3029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C302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302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302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3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C302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30296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30296"/>
    <w:pPr>
      <w:numPr>
        <w:numId w:val="1"/>
      </w:numPr>
      <w:spacing w:line="259" w:lineRule="auto"/>
      <w:contextualSpacing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cp:lastPrinted>2025-03-25T08:01:00Z</cp:lastPrinted>
  <dcterms:created xsi:type="dcterms:W3CDTF">2025-03-13T03:00:00Z</dcterms:created>
  <dcterms:modified xsi:type="dcterms:W3CDTF">2025-03-25T08:01:00Z</dcterms:modified>
</cp:coreProperties>
</file>