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8818" w14:textId="77777777" w:rsidR="005B1290" w:rsidRDefault="005B1290" w:rsidP="005B1290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9FD5633" wp14:editId="26E0A16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1029565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04CEECB2" w14:textId="05EE5FC0" w:rsidR="005B1290" w:rsidRDefault="005B1290" w:rsidP="005B1290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15B20CA" w14:textId="77777777" w:rsidR="005B1290" w:rsidRDefault="005B1290" w:rsidP="005B1290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0059ABB" w14:textId="6E12F6E7" w:rsidR="005B1290" w:rsidRPr="00EF0392" w:rsidRDefault="005B1290" w:rsidP="005B1290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091854F4" w14:textId="749FE46E" w:rsidR="005B1290" w:rsidRDefault="005B1290" w:rsidP="005B1290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057FCCD7" w14:textId="597D3824" w:rsidR="005B1290" w:rsidRDefault="005B1290" w:rsidP="005B1290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12E2106D" w14:textId="31C1572F" w:rsidR="005B1290" w:rsidRDefault="005B1290" w:rsidP="005B1290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110C5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1 - 31  </w:t>
      </w:r>
      <w:r w:rsidR="000B0D71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.ค.2567 )                 โดยวิธีเฉพาะเจาะจง</w:t>
      </w:r>
    </w:p>
    <w:p w14:paraId="059CE18B" w14:textId="77777777" w:rsidR="005B1290" w:rsidRDefault="005B1290" w:rsidP="005B1290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6E8550F5" w14:textId="4545105D" w:rsidR="005B1290" w:rsidRDefault="005B1290" w:rsidP="005B1290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FC44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(ห้วงระหว่างวันที่ 1-31 ธ.ค.2567 )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B7FC171" w14:textId="0ACA2351" w:rsidR="005B1290" w:rsidRDefault="005B1290" w:rsidP="005B1290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  <w:bookmarkStart w:id="0" w:name="_Hlk192684843"/>
      <w:r>
        <w:rPr>
          <w:rFonts w:ascii="TH SarabunIT๙" w:hAnsi="TH SarabunIT๙" w:cs="TH SarabunIT๙" w:hint="cs"/>
          <w:sz w:val="32"/>
          <w:szCs w:val="32"/>
          <w:cs/>
        </w:rPr>
        <w:t xml:space="preserve">( สองแสนสี่หมื่นแปดพันแปดร้อยแปดสิบสามบาทเจ็ดสิบเจ็ดสตางค์ ) 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  ( สองแสนสี่หมื่นแปดพันแปดร้อยแปดสิบสามบาทเจ็ดสิบเจ็ดสตางค์ )  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3F2CB809" w14:textId="77777777" w:rsidR="005B1290" w:rsidRPr="008B6A76" w:rsidRDefault="005B1290" w:rsidP="005B1290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319CFCA6" w14:textId="1401CBE1" w:rsidR="005B1290" w:rsidRDefault="005B1290" w:rsidP="005B1290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 ธันวาคม  พุทธศักราช  2567</w:t>
      </w:r>
    </w:p>
    <w:p w14:paraId="6E953BCD" w14:textId="4B474106" w:rsidR="005B1290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33DA3CEE" w14:textId="3AC34846" w:rsidR="005B1290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566049EE" w14:textId="7F0DF00B" w:rsidR="005B1290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470116A3" w14:textId="2B09BED8" w:rsidR="005B1290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2617D7E4" w14:textId="600819D1" w:rsidR="004C4A0F" w:rsidRDefault="004C4A0F" w:rsidP="00BE05BB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Pr="004C4A0F">
        <w:rPr>
          <w:rFonts w:ascii="TH SarabunIT๙" w:hAnsi="TH SarabunIT๙" w:cs="TH SarabunIT๙"/>
          <w:sz w:val="28"/>
          <w:szCs w:val="32"/>
          <w:cs/>
        </w:rPr>
        <w:t>พันตำรวจเอก</w:t>
      </w:r>
    </w:p>
    <w:p w14:paraId="5FE9E471" w14:textId="09AD56A4" w:rsidR="004C4A0F" w:rsidRDefault="004C4A0F" w:rsidP="004C4A0F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    </w:t>
      </w:r>
      <w:r w:rsidRPr="004C4A0F">
        <w:rPr>
          <w:rFonts w:ascii="TH SarabunIT๙" w:hAnsi="TH SarabunIT๙" w:cs="TH SarabunIT๙"/>
          <w:sz w:val="28"/>
          <w:szCs w:val="32"/>
        </w:rPr>
        <w:t xml:space="preserve"> ( </w:t>
      </w:r>
      <w:r w:rsidRPr="004C4A0F">
        <w:rPr>
          <w:rFonts w:ascii="TH SarabunIT๙" w:hAnsi="TH SarabunIT๙" w:cs="TH SarabunIT๙"/>
          <w:sz w:val="28"/>
          <w:szCs w:val="32"/>
          <w:cs/>
        </w:rPr>
        <w:t>ปรัชญามาศ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  <w:r w:rsidRPr="004C4A0F">
        <w:rPr>
          <w:rFonts w:ascii="TH SarabunIT๙" w:hAnsi="TH SarabunIT๙" w:cs="TH SarabunIT๙"/>
          <w:sz w:val="28"/>
          <w:szCs w:val="32"/>
          <w:cs/>
        </w:rPr>
        <w:t>ไชยสุระ )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6C97BC8E" w14:textId="7B6CB89D" w:rsidR="00C30296" w:rsidRPr="004C4A0F" w:rsidRDefault="004C4A0F" w:rsidP="004C4A0F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 w:rsidRPr="004C4A0F">
        <w:rPr>
          <w:rFonts w:ascii="TH SarabunIT๙" w:hAnsi="TH SarabunIT๙" w:cs="TH SarabunIT๙"/>
          <w:sz w:val="28"/>
          <w:szCs w:val="32"/>
          <w:cs/>
        </w:rPr>
        <w:t>ผู้กำกับการสถานีตำรวจภูธรบ้านไผ่</w:t>
      </w:r>
    </w:p>
    <w:sectPr w:rsidR="00C30296" w:rsidRPr="004C4A0F" w:rsidSect="00C30296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30254"/>
    <w:rsid w:val="000B0D71"/>
    <w:rsid w:val="00377D19"/>
    <w:rsid w:val="004C4A0F"/>
    <w:rsid w:val="005B1290"/>
    <w:rsid w:val="008244CF"/>
    <w:rsid w:val="008F1B04"/>
    <w:rsid w:val="00BE05BB"/>
    <w:rsid w:val="00C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ADB8"/>
  <w15:chartTrackingRefBased/>
  <w15:docId w15:val="{6E8EFA3B-C122-41A0-BFFB-7BF07A3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3029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C302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C3029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C3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C3029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C302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302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302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3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C302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30296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30296"/>
    <w:pPr>
      <w:numPr>
        <w:numId w:val="1"/>
      </w:numPr>
      <w:spacing w:line="259" w:lineRule="auto"/>
      <w:contextualSpacing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Lenovo</cp:lastModifiedBy>
  <cp:revision>6</cp:revision>
  <cp:lastPrinted>2025-03-24T06:42:00Z</cp:lastPrinted>
  <dcterms:created xsi:type="dcterms:W3CDTF">2025-03-13T02:59:00Z</dcterms:created>
  <dcterms:modified xsi:type="dcterms:W3CDTF">2025-03-24T06:43:00Z</dcterms:modified>
</cp:coreProperties>
</file>